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4B" w:rsidRPr="002349DD" w:rsidRDefault="00417C4B">
      <w:pPr>
        <w:pStyle w:val="ConsPlusNonformat"/>
      </w:pPr>
      <w:bookmarkStart w:id="0" w:name="_GoBack"/>
      <w:bookmarkEnd w:id="0"/>
      <w:r w:rsidRPr="002349DD">
        <w:t xml:space="preserve">                                                Директору магазина 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___________________________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Адрес: ____________________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от _______________________,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    (Ф.И.О. гражданина(</w:t>
      </w:r>
      <w:proofErr w:type="spellStart"/>
      <w:r w:rsidRPr="002349DD">
        <w:t>ки</w:t>
      </w:r>
      <w:proofErr w:type="spellEnd"/>
      <w:r w:rsidRPr="002349DD">
        <w:t>))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проживающего(ей) по адресу:</w:t>
      </w:r>
    </w:p>
    <w:p w:rsidR="00417C4B" w:rsidRDefault="00417C4B">
      <w:pPr>
        <w:pStyle w:val="ConsPlusNonformat"/>
      </w:pPr>
      <w:r w:rsidRPr="002349DD">
        <w:t xml:space="preserve">                                                ___________________________</w:t>
      </w:r>
      <w:r w:rsidR="00693553">
        <w:t xml:space="preserve">  </w:t>
      </w:r>
    </w:p>
    <w:p w:rsidR="00693553" w:rsidRDefault="00693553">
      <w:pPr>
        <w:pStyle w:val="ConsPlusNonformat"/>
      </w:pPr>
    </w:p>
    <w:p w:rsidR="00693553" w:rsidRPr="002349DD" w:rsidRDefault="00693553">
      <w:pPr>
        <w:pStyle w:val="ConsPlusNonformat"/>
      </w:pPr>
    </w:p>
    <w:p w:rsidR="00417C4B" w:rsidRDefault="00693553">
      <w:pPr>
        <w:widowControl w:val="0"/>
        <w:autoSpaceDE w:val="0"/>
        <w:autoSpaceDN w:val="0"/>
        <w:adjustRightInd w:val="0"/>
        <w:jc w:val="center"/>
      </w:pPr>
      <w:r>
        <w:t>З</w:t>
      </w:r>
      <w:r w:rsidRPr="00693553">
        <w:t>аявление на возврат некачественного товара</w:t>
      </w:r>
    </w:p>
    <w:p w:rsidR="00693553" w:rsidRPr="002349DD" w:rsidRDefault="00693553">
      <w:pPr>
        <w:widowControl w:val="0"/>
        <w:autoSpaceDE w:val="0"/>
        <w:autoSpaceDN w:val="0"/>
        <w:adjustRightInd w:val="0"/>
        <w:jc w:val="center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 ____ г. мной, ___________, в магазине "_________", расположенном по адресу: ___________________ был куплен _____________ (указать наименование товара) за _______ рублей. Дополнительно была оплачена доставка товара в размере ______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Гарантийный срок, установленный изготовителем - фирмой "__________", составляет два года, что указано в гарантийном талоне, выданном при покупке, и, соответственно, истекает "___"_______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"___"________ ____ г. ___________ сломался. Я обратилась в авторизованный сервисный центр. По гарантии был произведен ремонт ______________ с заменой ______________. Однако "___"__________ ___ г. _________ вновь вышел из строя. Я снова обратилась в авторизованный сервисный центр, где определили, что опять сломался __________________. В связи с тем что на складе не было комплектующих, замена ____________ (указать деталь) произведена не была. Эксплуатация ___________ с "___"_____________ ____ г. и до настоящего времени невозможна.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Таким образом, в _________________ выявился существенный недостаток, а именно недостаток, проявляющийся неоднократно или проявляющийся вновь после его устранения.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1 статьи 18 Закона Российской Федерации "О защите прав потребителей" N 2300-1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2 статьи 18 Закона установлено, что указанное требование предъявляется потребителем продавцу.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 пунктом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Возвратить мне уплаченную за товар сумму в размере _______ рублей (стоимость товара) и _______ рублей (стоимость доставки), т.е. всего _____ (________)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Возместить разницу между ценой приобретенного мной _________ (указать товар) и ценой такого же ___________ (указать товар) на день удовлетворения моих требований, а в случае отсутствия такой же модели в продаже - ценой аналогичной модели.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соответствующих требований.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lastRenderedPageBreak/>
        <w:t>В случае отказа в удовлетворении моих требований в добровольном порядке я вынуждена буду обратиться в суд за защитой моих прав и законных интересов.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О принятом решении прошу сообщить мне письменно в установленный срок.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Приложения: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Копия гарантийного талона.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Копии товарного и кассового чеков.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3. Копия документа об оплате доставки товара.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4. Копии документов о проведении ремонта.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pStyle w:val="ConsPlusNonformat"/>
      </w:pPr>
      <w:r w:rsidRPr="002349DD">
        <w:t xml:space="preserve">    ____________________ _____________</w:t>
      </w:r>
    </w:p>
    <w:p w:rsidR="00417C4B" w:rsidRPr="002349DD" w:rsidRDefault="00417C4B">
      <w:pPr>
        <w:pStyle w:val="ConsPlusNonformat"/>
      </w:pPr>
      <w:r w:rsidRPr="002349DD">
        <w:t xml:space="preserve">         (Ф.И.О.)          (подпись)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"__"________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2349DD" w:rsidRDefault="00301526"/>
    <w:sectPr w:rsidR="00301526" w:rsidRPr="002349DD" w:rsidSect="0041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A" w:rsidRDefault="0030786A" w:rsidP="00693553">
      <w:r>
        <w:separator/>
      </w:r>
    </w:p>
  </w:endnote>
  <w:endnote w:type="continuationSeparator" w:id="0">
    <w:p w:rsidR="0030786A" w:rsidRDefault="0030786A" w:rsidP="006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77" w:rsidRPr="00B94DDA" w:rsidRDefault="00625877" w:rsidP="00B94D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DA" w:rsidRPr="00B94DDA" w:rsidRDefault="00B94DDA" w:rsidP="00B94DD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94D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94DD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94DD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94DD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77" w:rsidRPr="00B94DDA" w:rsidRDefault="00625877" w:rsidP="00B94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A" w:rsidRDefault="0030786A" w:rsidP="00693553">
      <w:r>
        <w:separator/>
      </w:r>
    </w:p>
  </w:footnote>
  <w:footnote w:type="continuationSeparator" w:id="0">
    <w:p w:rsidR="0030786A" w:rsidRDefault="0030786A" w:rsidP="0069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77" w:rsidRPr="00B94DDA" w:rsidRDefault="00625877" w:rsidP="00B94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77" w:rsidRPr="00B94DDA" w:rsidRDefault="00625877" w:rsidP="00B94D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77" w:rsidRPr="00B94DDA" w:rsidRDefault="00625877" w:rsidP="00B94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4B"/>
    <w:rsid w:val="00030643"/>
    <w:rsid w:val="002349DD"/>
    <w:rsid w:val="00270EFB"/>
    <w:rsid w:val="00301526"/>
    <w:rsid w:val="0030786A"/>
    <w:rsid w:val="003805B5"/>
    <w:rsid w:val="00391920"/>
    <w:rsid w:val="00417C4B"/>
    <w:rsid w:val="004F5B8A"/>
    <w:rsid w:val="00505107"/>
    <w:rsid w:val="0056240A"/>
    <w:rsid w:val="00625877"/>
    <w:rsid w:val="00693553"/>
    <w:rsid w:val="00847726"/>
    <w:rsid w:val="00861F4E"/>
    <w:rsid w:val="00A130F0"/>
    <w:rsid w:val="00A178D0"/>
    <w:rsid w:val="00AE034C"/>
    <w:rsid w:val="00B94DDA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894189-A2E9-4AAA-8A78-1F8554D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17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693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93553"/>
    <w:rPr>
      <w:sz w:val="24"/>
      <w:szCs w:val="24"/>
    </w:rPr>
  </w:style>
  <w:style w:type="paragraph" w:styleId="a5">
    <w:name w:val="footer"/>
    <w:basedOn w:val="a"/>
    <w:link w:val="a6"/>
    <w:uiPriority w:val="99"/>
    <w:rsid w:val="00693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3553"/>
    <w:rPr>
      <w:sz w:val="24"/>
      <w:szCs w:val="24"/>
    </w:rPr>
  </w:style>
  <w:style w:type="character" w:styleId="a7">
    <w:name w:val="Hyperlink"/>
    <w:uiPriority w:val="99"/>
    <w:unhideWhenUsed/>
    <w:rsid w:val="00B94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3045</Characters>
  <Application>Microsoft Office Word</Application>
  <DocSecurity>0</DocSecurity>
  <Lines>71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Директору магазина ________</vt:lpstr>
    </vt:vector>
  </TitlesOfParts>
  <Manager>formadoc.ru</Manager>
  <Company>formadoc.ru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некачественного товара</dc:title>
  <dc:subject>Правовые особенности оформления заявления на возврат некачественного товара пример и форма, а также бесплатные советы адвокатов</dc:subject>
  <dc:creator>formadoc.ru</dc:creator>
  <cp:keywords>Претензии и жалобы, Гражданский суд, Защита прав потребителей, Заявление на возврат некачественного товара</cp:keywords>
  <dc:description>Правовые особенности оформления заявления на возврат некачественного товара пример и форма, а также бесплатные советы адвокатов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Претензии и жалобы/Гражданский суд/Защита прав потребителей/Заявление на возврат некачественного товара</cp:category>
  <dc:language>Rus</dc:language>
  <cp:version>1.0</cp:version>
</cp:coreProperties>
</file>