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E0" w:rsidRDefault="003D030C" w:rsidP="003D030C">
      <w:pPr>
        <w:spacing w:line="360" w:lineRule="auto"/>
        <w:jc w:val="right"/>
      </w:pPr>
      <w:bookmarkStart w:id="0" w:name="_GoBack"/>
      <w:bookmarkEnd w:id="0"/>
      <w:r w:rsidRPr="003D030C">
        <w:t xml:space="preserve">Приложение № </w:t>
      </w:r>
      <w:r w:rsidR="004B1AA7">
        <w:t>_</w:t>
      </w:r>
    </w:p>
    <w:p w:rsidR="00455FE0" w:rsidRDefault="00455FE0" w:rsidP="003D030C">
      <w:pPr>
        <w:spacing w:line="360" w:lineRule="auto"/>
        <w:jc w:val="right"/>
      </w:pPr>
      <w:r>
        <w:t>к Договору № _____</w:t>
      </w:r>
    </w:p>
    <w:p w:rsidR="003D030C" w:rsidRPr="003D030C" w:rsidRDefault="00455FE0" w:rsidP="003D030C">
      <w:pPr>
        <w:spacing w:line="360" w:lineRule="auto"/>
        <w:jc w:val="right"/>
      </w:pPr>
      <w:r>
        <w:t>от «____» _________ 20</w:t>
      </w:r>
      <w:r w:rsidR="00463F13">
        <w:rPr>
          <w:lang w:val="en-US"/>
        </w:rPr>
        <w:t>1</w:t>
      </w:r>
      <w:r>
        <w:t>_ г.</w:t>
      </w:r>
      <w:r w:rsidR="003D030C" w:rsidRPr="003D030C">
        <w:t xml:space="preserve"> </w:t>
      </w:r>
    </w:p>
    <w:p w:rsidR="003D030C" w:rsidRDefault="003D030C" w:rsidP="003D030C">
      <w:pPr>
        <w:spacing w:line="360" w:lineRule="auto"/>
        <w:jc w:val="right"/>
        <w:rPr>
          <w:sz w:val="28"/>
          <w:szCs w:val="28"/>
        </w:rPr>
      </w:pPr>
    </w:p>
    <w:p w:rsidR="0086778B" w:rsidRPr="003D030C" w:rsidRDefault="00650621" w:rsidP="00650621">
      <w:pPr>
        <w:spacing w:line="360" w:lineRule="auto"/>
        <w:jc w:val="center"/>
      </w:pPr>
      <w:r w:rsidRPr="003D030C">
        <w:t>АКТ ПРИЕМА-ПЕРЕДАЧИ ПО</w:t>
      </w:r>
      <w:r w:rsidR="003D030C" w:rsidRPr="003D030C">
        <w:t>МЕЩЕНИЯ</w:t>
      </w:r>
    </w:p>
    <w:p w:rsidR="004167CD" w:rsidRPr="003D030C" w:rsidRDefault="004167CD" w:rsidP="00650621">
      <w:pPr>
        <w:spacing w:line="360" w:lineRule="auto"/>
        <w:jc w:val="center"/>
      </w:pPr>
    </w:p>
    <w:p w:rsidR="004167CD" w:rsidRPr="003D030C" w:rsidRDefault="004167CD" w:rsidP="005E616A">
      <w:pPr>
        <w:spacing w:line="360" w:lineRule="auto"/>
        <w:ind w:firstLine="1080"/>
        <w:jc w:val="both"/>
      </w:pPr>
    </w:p>
    <w:p w:rsidR="004167CD" w:rsidRPr="003D030C" w:rsidRDefault="004167CD" w:rsidP="003D030C">
      <w:pPr>
        <w:spacing w:line="360" w:lineRule="auto"/>
        <w:jc w:val="both"/>
      </w:pPr>
      <w:r w:rsidRPr="003D030C">
        <w:t>г.</w:t>
      </w:r>
      <w:r w:rsidR="00FE398B">
        <w:t xml:space="preserve"> </w:t>
      </w:r>
      <w:r w:rsidRPr="003D030C">
        <w:t>Москва</w:t>
      </w:r>
      <w:r w:rsidRPr="003D030C">
        <w:tab/>
      </w:r>
      <w:r w:rsidR="003D030C" w:rsidRPr="003D030C">
        <w:t xml:space="preserve">                     </w:t>
      </w:r>
      <w:r w:rsidR="003D030C">
        <w:t xml:space="preserve">                                       </w:t>
      </w:r>
      <w:r w:rsidR="003D030C" w:rsidRPr="003D030C">
        <w:t xml:space="preserve">                     </w:t>
      </w:r>
      <w:r w:rsidRPr="003D030C">
        <w:t>«____» __________ 20 ___ г.</w:t>
      </w:r>
    </w:p>
    <w:p w:rsidR="004167CD" w:rsidRPr="003D030C" w:rsidRDefault="004167CD" w:rsidP="005E616A">
      <w:pPr>
        <w:spacing w:line="360" w:lineRule="auto"/>
        <w:ind w:firstLine="1080"/>
        <w:jc w:val="both"/>
      </w:pPr>
    </w:p>
    <w:p w:rsidR="004167CD" w:rsidRPr="003D030C" w:rsidRDefault="004167CD" w:rsidP="003D030C">
      <w:pPr>
        <w:spacing w:line="360" w:lineRule="auto"/>
        <w:ind w:firstLine="720"/>
        <w:jc w:val="both"/>
      </w:pPr>
      <w:r w:rsidRPr="003D030C">
        <w:t>Настоящий Акт приема-передачи нежи</w:t>
      </w:r>
      <w:r w:rsidR="003D030C">
        <w:t>л</w:t>
      </w:r>
      <w:r w:rsidR="00FE398B">
        <w:t>ого</w:t>
      </w:r>
      <w:r w:rsidR="003D030C">
        <w:t xml:space="preserve"> помещени</w:t>
      </w:r>
      <w:r w:rsidR="00FE398B">
        <w:t>я</w:t>
      </w:r>
      <w:r w:rsidR="003D030C">
        <w:t xml:space="preserve"> удостоверяет, что</w:t>
      </w:r>
      <w:r w:rsidR="003D030C" w:rsidRPr="003D030C">
        <w:t xml:space="preserve"> </w:t>
      </w:r>
      <w:r w:rsidR="003D030C">
        <w:t>о</w:t>
      </w:r>
      <w:r w:rsidR="003D030C" w:rsidRPr="00BD5E1D">
        <w:t>ткрытое акционерное общество «</w:t>
      </w:r>
      <w:r w:rsidR="00463F13" w:rsidRPr="00463F13">
        <w:t>___________________________________________________</w:t>
      </w:r>
      <w:r w:rsidR="003D030C" w:rsidRPr="00BD5E1D">
        <w:t>» (</w:t>
      </w:r>
      <w:r w:rsidR="00463F13">
        <w:t xml:space="preserve">сокращенное наименование - </w:t>
      </w:r>
      <w:r w:rsidR="003D030C" w:rsidRPr="00BD5E1D">
        <w:t>ОАО «</w:t>
      </w:r>
      <w:r w:rsidR="00463F13">
        <w:t>___________</w:t>
      </w:r>
      <w:r w:rsidR="003D030C" w:rsidRPr="00BD5E1D">
        <w:t xml:space="preserve">»), в лице Генерального директора </w:t>
      </w:r>
      <w:r w:rsidR="00463F13">
        <w:t>__________________________</w:t>
      </w:r>
      <w:r w:rsidR="003D030C" w:rsidRPr="00BD5E1D">
        <w:t>, действующего на основании Устава</w:t>
      </w:r>
      <w:r w:rsidR="003D030C">
        <w:t xml:space="preserve"> передает, а </w:t>
      </w:r>
      <w:r w:rsidR="003D030C" w:rsidRPr="00BD5E1D">
        <w:t>_____________________ (ООО, ОАО, ЗАО и т.д.)</w:t>
      </w:r>
      <w:r w:rsidRPr="003D030C">
        <w:t xml:space="preserve"> в лице ________________________, действующего на основании _______________________, принимает с «_____» ___________________ 20___ года </w:t>
      </w:r>
      <w:r w:rsidR="003D030C">
        <w:t xml:space="preserve"> Помещение</w:t>
      </w:r>
      <w:r w:rsidRPr="003D030C">
        <w:t xml:space="preserve"> площадью ________ кв.м. расположенно</w:t>
      </w:r>
      <w:r w:rsidR="00FE398B">
        <w:t>е</w:t>
      </w:r>
      <w:r w:rsidRPr="003D030C">
        <w:t xml:space="preserve"> по адресу: г.</w:t>
      </w:r>
      <w:r w:rsidR="003D030C">
        <w:t xml:space="preserve"> </w:t>
      </w:r>
      <w:r w:rsidRPr="003D030C">
        <w:t>Москва,</w:t>
      </w:r>
      <w:r w:rsidR="003D030C">
        <w:t xml:space="preserve"> </w:t>
      </w:r>
      <w:r w:rsidR="00463F13">
        <w:t>ул. _________________________</w:t>
      </w:r>
      <w:r w:rsidR="00FE398B" w:rsidRPr="00BD5E1D">
        <w:t xml:space="preserve">, д. </w:t>
      </w:r>
      <w:r w:rsidR="00463F13">
        <w:t>___</w:t>
      </w:r>
      <w:r w:rsidR="00FE398B" w:rsidRPr="00BD5E1D">
        <w:t>, строение № _</w:t>
      </w:r>
      <w:r w:rsidR="00FE398B">
        <w:t>_</w:t>
      </w:r>
      <w:r w:rsidR="00FE398B" w:rsidRPr="00BD5E1D">
        <w:t xml:space="preserve">, ком. № </w:t>
      </w:r>
      <w:r w:rsidR="00FE398B">
        <w:t>__</w:t>
      </w:r>
      <w:r w:rsidR="003D030C">
        <w:t>, предоставленное</w:t>
      </w:r>
      <w:r w:rsidRPr="003D030C">
        <w:t xml:space="preserve"> в аренду ________________ «____</w:t>
      </w:r>
      <w:r w:rsidR="003D030C">
        <w:t>___» по Договору аренды нежил</w:t>
      </w:r>
      <w:r w:rsidR="00FE398B">
        <w:t>ого</w:t>
      </w:r>
      <w:r w:rsidRPr="003D030C">
        <w:t xml:space="preserve"> помещени</w:t>
      </w:r>
      <w:r w:rsidR="00FE398B">
        <w:t>я № _________</w:t>
      </w:r>
      <w:r w:rsidRPr="003D030C">
        <w:t xml:space="preserve"> от «_____»____________ 20__ г. между ОАО «</w:t>
      </w:r>
      <w:r w:rsidR="00463F13">
        <w:t>__________</w:t>
      </w:r>
      <w:r w:rsidRPr="003D030C">
        <w:t>» и</w:t>
      </w:r>
      <w:r w:rsidR="003D030C">
        <w:t xml:space="preserve">  _______________</w:t>
      </w:r>
      <w:r w:rsidR="00FE398B" w:rsidRPr="00BD5E1D">
        <w:t>(ООО, ОАО, ЗАО и т.д.)</w:t>
      </w:r>
      <w:r w:rsidRPr="003D030C">
        <w:t>.</w:t>
      </w:r>
    </w:p>
    <w:p w:rsidR="004167CD" w:rsidRPr="003D030C" w:rsidRDefault="003D030C" w:rsidP="00672463">
      <w:pPr>
        <w:spacing w:line="360" w:lineRule="auto"/>
        <w:ind w:firstLine="709"/>
        <w:jc w:val="both"/>
      </w:pPr>
      <w:r>
        <w:t>Помещение</w:t>
      </w:r>
      <w:r w:rsidR="004167CD" w:rsidRPr="003D030C">
        <w:t xml:space="preserve"> полностью соответству</w:t>
      </w:r>
      <w:r w:rsidR="00FE398B">
        <w:t>е</w:t>
      </w:r>
      <w:r w:rsidR="004167CD" w:rsidRPr="003D030C">
        <w:t>т условиям вышеназванного Договора.</w:t>
      </w:r>
    </w:p>
    <w:p w:rsidR="004167CD" w:rsidRPr="003D030C" w:rsidRDefault="003D030C" w:rsidP="00672463">
      <w:pPr>
        <w:spacing w:line="360" w:lineRule="auto"/>
        <w:ind w:firstLine="709"/>
        <w:jc w:val="both"/>
      </w:pPr>
      <w:r w:rsidRPr="00BD5E1D">
        <w:t>_____________________ (ООО, ОАО, ЗАО и т.д.)</w:t>
      </w:r>
      <w:r>
        <w:t xml:space="preserve"> </w:t>
      </w:r>
      <w:r w:rsidR="004167CD" w:rsidRPr="003D030C">
        <w:t xml:space="preserve">не имеет каких-либо претензий к </w:t>
      </w:r>
      <w:r w:rsidRPr="003D030C">
        <w:t>ОАО «</w:t>
      </w:r>
      <w:r w:rsidR="00463F13">
        <w:t>_________</w:t>
      </w:r>
      <w:r w:rsidRPr="003D030C">
        <w:t xml:space="preserve">» </w:t>
      </w:r>
      <w:r w:rsidR="004167CD" w:rsidRPr="003D030C">
        <w:t>в отношении вышеуказанн</w:t>
      </w:r>
      <w:r>
        <w:t>ого Помещения</w:t>
      </w:r>
      <w:r w:rsidR="004167CD" w:rsidRPr="003D030C">
        <w:t>.</w:t>
      </w:r>
    </w:p>
    <w:p w:rsidR="004167CD" w:rsidRDefault="004167CD" w:rsidP="005E616A">
      <w:pPr>
        <w:spacing w:line="360" w:lineRule="auto"/>
        <w:ind w:firstLine="1080"/>
        <w:jc w:val="both"/>
      </w:pPr>
    </w:p>
    <w:p w:rsidR="00FE398B" w:rsidRPr="003D030C" w:rsidRDefault="00FE398B" w:rsidP="005E616A">
      <w:pPr>
        <w:spacing w:line="360" w:lineRule="auto"/>
        <w:ind w:firstLine="1080"/>
        <w:jc w:val="both"/>
      </w:pPr>
    </w:p>
    <w:p w:rsidR="00FE398B" w:rsidRPr="00BD5E1D" w:rsidRDefault="00FE398B" w:rsidP="00FE398B">
      <w:pPr>
        <w:ind w:firstLine="851"/>
        <w:jc w:val="both"/>
      </w:pPr>
      <w:r w:rsidRPr="00BD5E1D">
        <w:t xml:space="preserve">       </w:t>
      </w:r>
      <w:r>
        <w:t>о</w:t>
      </w:r>
      <w:r w:rsidRPr="00BD5E1D">
        <w:t>т Арендодателя</w:t>
      </w:r>
      <w:r w:rsidRPr="00BD5E1D">
        <w:tab/>
      </w:r>
      <w:r w:rsidRPr="00BD5E1D">
        <w:tab/>
        <w:t xml:space="preserve">           </w:t>
      </w:r>
      <w:r w:rsidRPr="00BD5E1D">
        <w:tab/>
        <w:t xml:space="preserve">                       </w:t>
      </w:r>
      <w:r>
        <w:t xml:space="preserve">     </w:t>
      </w:r>
      <w:r w:rsidRPr="00BD5E1D">
        <w:t>от  Арендатора</w:t>
      </w:r>
    </w:p>
    <w:p w:rsidR="00FE398B" w:rsidRPr="00BD5E1D" w:rsidRDefault="00FE398B" w:rsidP="00FE398B">
      <w:pPr>
        <w:ind w:firstLine="851"/>
        <w:jc w:val="both"/>
      </w:pPr>
      <w:r w:rsidRPr="00BD5E1D">
        <w:t xml:space="preserve">  Генеральный директор                                                  </w:t>
      </w:r>
    </w:p>
    <w:p w:rsidR="00FE398B" w:rsidRPr="00BD5E1D" w:rsidRDefault="00463F13" w:rsidP="00FE398B">
      <w:pPr>
        <w:ind w:firstLine="851"/>
        <w:jc w:val="both"/>
      </w:pPr>
      <w:r>
        <w:t xml:space="preserve">     </w:t>
      </w:r>
      <w:r w:rsidR="00FE398B" w:rsidRPr="00BD5E1D">
        <w:t>ОАО «</w:t>
      </w:r>
      <w:r>
        <w:t>__________</w:t>
      </w:r>
      <w:r w:rsidR="00FE398B" w:rsidRPr="00BD5E1D">
        <w:t>»</w:t>
      </w:r>
      <w:r w:rsidR="00FE398B" w:rsidRPr="00BD5E1D">
        <w:tab/>
      </w:r>
      <w:r w:rsidR="00FE398B" w:rsidRPr="00BD5E1D">
        <w:tab/>
      </w:r>
      <w:r w:rsidR="00FE398B" w:rsidRPr="00BD5E1D">
        <w:tab/>
      </w:r>
      <w:r w:rsidR="00FE398B" w:rsidRPr="00BD5E1D">
        <w:tab/>
        <w:t xml:space="preserve"> </w:t>
      </w:r>
      <w:r>
        <w:t xml:space="preserve">            ____________________</w:t>
      </w:r>
      <w:r w:rsidR="00FE398B" w:rsidRPr="00BD5E1D">
        <w:t xml:space="preserve">        </w:t>
      </w:r>
      <w:r w:rsidR="00FE398B">
        <w:t xml:space="preserve">                          </w:t>
      </w:r>
      <w:r w:rsidR="00FE398B" w:rsidRPr="00BD5E1D">
        <w:t xml:space="preserve"> </w:t>
      </w:r>
    </w:p>
    <w:p w:rsidR="00463F13" w:rsidRDefault="00FE398B" w:rsidP="00FE398B">
      <w:pPr>
        <w:ind w:firstLine="851"/>
        <w:jc w:val="both"/>
      </w:pPr>
      <w:r>
        <w:t xml:space="preserve">            </w:t>
      </w:r>
    </w:p>
    <w:p w:rsidR="00463F13" w:rsidRDefault="00463F13" w:rsidP="00FE398B">
      <w:pPr>
        <w:ind w:firstLine="851"/>
        <w:jc w:val="both"/>
      </w:pPr>
    </w:p>
    <w:p w:rsidR="00FE398B" w:rsidRDefault="00FE398B" w:rsidP="00FE398B">
      <w:pPr>
        <w:ind w:firstLine="851"/>
        <w:jc w:val="both"/>
      </w:pPr>
      <w:r>
        <w:t xml:space="preserve">                                                                                </w:t>
      </w:r>
      <w:r w:rsidRPr="00BD5E1D">
        <w:t xml:space="preserve">                                                                       </w:t>
      </w:r>
      <w:r>
        <w:t xml:space="preserve">                            </w:t>
      </w:r>
    </w:p>
    <w:p w:rsidR="00FE398B" w:rsidRPr="00BD5E1D" w:rsidRDefault="00FE398B" w:rsidP="00FE398B">
      <w:pPr>
        <w:ind w:firstLine="851"/>
        <w:jc w:val="both"/>
      </w:pPr>
      <w:r>
        <w:t xml:space="preserve">   </w:t>
      </w:r>
      <w:r w:rsidRPr="00BD5E1D">
        <w:t xml:space="preserve">___________________       </w:t>
      </w:r>
      <w:r w:rsidR="00463F13">
        <w:t xml:space="preserve">                                       </w:t>
      </w:r>
      <w:r w:rsidRPr="00BD5E1D">
        <w:t xml:space="preserve">        </w:t>
      </w:r>
      <w:r w:rsidR="00463F13">
        <w:t>___________________</w:t>
      </w:r>
      <w:r w:rsidRPr="00BD5E1D">
        <w:t xml:space="preserve">                    </w:t>
      </w:r>
    </w:p>
    <w:p w:rsidR="00463F13" w:rsidRPr="00463F13" w:rsidRDefault="00FE398B" w:rsidP="00463F13">
      <w:pPr>
        <w:ind w:firstLine="851"/>
        <w:jc w:val="both"/>
        <w:rPr>
          <w:i/>
          <w:sz w:val="16"/>
          <w:szCs w:val="16"/>
        </w:rPr>
      </w:pPr>
      <w:r w:rsidRPr="00BD5E1D">
        <w:t xml:space="preserve">    </w:t>
      </w:r>
      <w:r w:rsidR="00463F13">
        <w:t xml:space="preserve">      </w:t>
      </w:r>
      <w:r w:rsidRPr="00BD5E1D">
        <w:t xml:space="preserve">    </w:t>
      </w:r>
      <w:r w:rsidR="00463F13" w:rsidRPr="00463F13">
        <w:rPr>
          <w:i/>
          <w:sz w:val="16"/>
          <w:szCs w:val="16"/>
        </w:rPr>
        <w:t>(Ф.И.О.)</w:t>
      </w:r>
      <w:r w:rsidRPr="00463F13">
        <w:rPr>
          <w:i/>
          <w:sz w:val="16"/>
          <w:szCs w:val="16"/>
        </w:rPr>
        <w:t xml:space="preserve">                                                                                          </w:t>
      </w:r>
      <w:r w:rsidR="00463F13" w:rsidRPr="00BD5E1D">
        <w:t xml:space="preserve">    </w:t>
      </w:r>
      <w:r w:rsidR="00463F13">
        <w:t xml:space="preserve">      </w:t>
      </w:r>
      <w:r w:rsidR="00463F13" w:rsidRPr="00BD5E1D">
        <w:t xml:space="preserve">    </w:t>
      </w:r>
      <w:r w:rsidR="00463F13" w:rsidRPr="00463F13">
        <w:rPr>
          <w:i/>
          <w:sz w:val="16"/>
          <w:szCs w:val="16"/>
        </w:rPr>
        <w:t xml:space="preserve">(Ф.И.О.)                                                                                                                                                                                                 </w:t>
      </w:r>
    </w:p>
    <w:p w:rsidR="00FE398B" w:rsidRPr="00463F13" w:rsidRDefault="00FE398B" w:rsidP="00FE398B">
      <w:pPr>
        <w:ind w:firstLine="851"/>
        <w:jc w:val="both"/>
        <w:rPr>
          <w:i/>
          <w:sz w:val="16"/>
          <w:szCs w:val="16"/>
        </w:rPr>
      </w:pPr>
      <w:r w:rsidRPr="00463F13">
        <w:rPr>
          <w:i/>
          <w:sz w:val="16"/>
          <w:szCs w:val="16"/>
        </w:rPr>
        <w:t xml:space="preserve">                                                                                        </w:t>
      </w:r>
    </w:p>
    <w:p w:rsidR="00FE398B" w:rsidRPr="00463F13" w:rsidRDefault="00FE398B" w:rsidP="00FE398B">
      <w:pPr>
        <w:ind w:firstLine="851"/>
        <w:jc w:val="both"/>
        <w:rPr>
          <w:sz w:val="16"/>
          <w:szCs w:val="16"/>
        </w:rPr>
      </w:pPr>
      <w:r w:rsidRPr="00463F13">
        <w:rPr>
          <w:sz w:val="16"/>
          <w:szCs w:val="16"/>
        </w:rPr>
        <w:t xml:space="preserve">  М.П.                                                 </w:t>
      </w:r>
      <w:r w:rsidR="00463F13">
        <w:rPr>
          <w:sz w:val="16"/>
          <w:szCs w:val="16"/>
        </w:rPr>
        <w:t xml:space="preserve">                                  </w:t>
      </w:r>
      <w:r w:rsidRPr="00463F13">
        <w:rPr>
          <w:sz w:val="16"/>
          <w:szCs w:val="16"/>
        </w:rPr>
        <w:t xml:space="preserve">                                 М.П.</w:t>
      </w:r>
    </w:p>
    <w:p w:rsidR="00FE398B" w:rsidRPr="00BD5E1D" w:rsidRDefault="00FE398B" w:rsidP="00FE398B">
      <w:pPr>
        <w:ind w:firstLine="851"/>
        <w:jc w:val="both"/>
      </w:pPr>
    </w:p>
    <w:p w:rsidR="004167CD" w:rsidRPr="003D030C" w:rsidRDefault="004167CD" w:rsidP="005E616A">
      <w:pPr>
        <w:spacing w:line="360" w:lineRule="auto"/>
        <w:ind w:firstLine="1080"/>
        <w:jc w:val="both"/>
      </w:pPr>
    </w:p>
    <w:sectPr w:rsidR="004167CD" w:rsidRPr="003D030C" w:rsidSect="00AD6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2" w:right="850" w:bottom="719" w:left="1701" w:header="142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27" w:rsidRDefault="001A2D27">
      <w:r>
        <w:separator/>
      </w:r>
    </w:p>
  </w:endnote>
  <w:endnote w:type="continuationSeparator" w:id="0">
    <w:p w:rsidR="001A2D27" w:rsidRDefault="001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C811D8" w:rsidRDefault="00AF4F04" w:rsidP="00C811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D8" w:rsidRPr="00601599" w:rsidRDefault="00C811D8" w:rsidP="00C811D8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60159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e"/>
          <w:b/>
          <w:noProof/>
          <w:sz w:val="16"/>
          <w:szCs w:val="16"/>
          <w:lang w:val="en-US"/>
        </w:rPr>
        <w:t>https</w:t>
      </w:r>
      <w:r w:rsidRPr="00601599">
        <w:rPr>
          <w:rStyle w:val="ae"/>
          <w:b/>
          <w:noProof/>
          <w:sz w:val="16"/>
          <w:szCs w:val="16"/>
        </w:rPr>
        <w:t>://</w:t>
      </w:r>
      <w:r w:rsidRPr="00AC1073">
        <w:rPr>
          <w:rStyle w:val="ae"/>
          <w:b/>
          <w:noProof/>
          <w:sz w:val="16"/>
          <w:szCs w:val="16"/>
          <w:lang w:val="en-US"/>
        </w:rPr>
        <w:t>formadoc</w:t>
      </w:r>
      <w:r w:rsidRPr="00601599">
        <w:rPr>
          <w:rStyle w:val="ae"/>
          <w:b/>
          <w:noProof/>
          <w:sz w:val="16"/>
          <w:szCs w:val="16"/>
        </w:rPr>
        <w:t>.</w:t>
      </w:r>
      <w:r w:rsidRPr="00AC1073">
        <w:rPr>
          <w:rStyle w:val="ae"/>
          <w:b/>
          <w:noProof/>
          <w:sz w:val="16"/>
          <w:szCs w:val="16"/>
          <w:lang w:val="en-US"/>
        </w:rPr>
        <w:t>ru</w:t>
      </w:r>
      <w:r w:rsidRPr="00601599">
        <w:rPr>
          <w:rStyle w:val="ae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89" w:rsidRPr="00C811D8" w:rsidRDefault="00AD6789" w:rsidP="00C811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27" w:rsidRDefault="001A2D27">
      <w:r>
        <w:separator/>
      </w:r>
    </w:p>
  </w:footnote>
  <w:footnote w:type="continuationSeparator" w:id="0">
    <w:p w:rsidR="001A2D27" w:rsidRDefault="001A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04" w:rsidRPr="00C811D8" w:rsidRDefault="00AF4F04" w:rsidP="00C81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89" w:rsidRPr="00C811D8" w:rsidRDefault="00AD6789" w:rsidP="00C811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463" w:rsidRPr="00C811D8" w:rsidRDefault="00672463" w:rsidP="00C81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AD"/>
    <w:multiLevelType w:val="hybridMultilevel"/>
    <w:tmpl w:val="67405CF0"/>
    <w:lvl w:ilvl="0" w:tplc="9EA48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9A3FA3"/>
    <w:multiLevelType w:val="hybridMultilevel"/>
    <w:tmpl w:val="FC9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A77B5"/>
    <w:multiLevelType w:val="hybridMultilevel"/>
    <w:tmpl w:val="6CBAAD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65B12"/>
    <w:multiLevelType w:val="hybridMultilevel"/>
    <w:tmpl w:val="AFA85BB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6E15113"/>
    <w:multiLevelType w:val="hybridMultilevel"/>
    <w:tmpl w:val="86D8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23CE5"/>
    <w:multiLevelType w:val="hybridMultilevel"/>
    <w:tmpl w:val="6B1EF6BA"/>
    <w:lvl w:ilvl="0" w:tplc="8076A22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0523A8"/>
    <w:multiLevelType w:val="hybridMultilevel"/>
    <w:tmpl w:val="A4AC035E"/>
    <w:lvl w:ilvl="0" w:tplc="CABE6C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C02EE4"/>
    <w:multiLevelType w:val="hybridMultilevel"/>
    <w:tmpl w:val="E25CA9EC"/>
    <w:lvl w:ilvl="0" w:tplc="4D1CA132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E1F7A2F"/>
    <w:multiLevelType w:val="hybridMultilevel"/>
    <w:tmpl w:val="5DE8F58C"/>
    <w:lvl w:ilvl="0" w:tplc="D6C28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0D44B37"/>
    <w:multiLevelType w:val="hybridMultilevel"/>
    <w:tmpl w:val="8B70EC8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2A3C70"/>
    <w:multiLevelType w:val="hybridMultilevel"/>
    <w:tmpl w:val="2BE8EF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377567E"/>
    <w:multiLevelType w:val="hybridMultilevel"/>
    <w:tmpl w:val="8898B3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7103654"/>
    <w:multiLevelType w:val="hybridMultilevel"/>
    <w:tmpl w:val="2A0A4464"/>
    <w:lvl w:ilvl="0" w:tplc="AE6020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A1E7674"/>
    <w:multiLevelType w:val="multilevel"/>
    <w:tmpl w:val="FC9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D3418A"/>
    <w:multiLevelType w:val="hybridMultilevel"/>
    <w:tmpl w:val="575255FA"/>
    <w:lvl w:ilvl="0" w:tplc="AD4A8BFC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FE939FB"/>
    <w:multiLevelType w:val="hybridMultilevel"/>
    <w:tmpl w:val="58F2A368"/>
    <w:lvl w:ilvl="0" w:tplc="F2C8AA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21F7828"/>
    <w:multiLevelType w:val="hybridMultilevel"/>
    <w:tmpl w:val="71D45B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150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30E"/>
    <w:rsid w:val="00001F91"/>
    <w:rsid w:val="0005330E"/>
    <w:rsid w:val="00116AEC"/>
    <w:rsid w:val="00160C31"/>
    <w:rsid w:val="001A2D27"/>
    <w:rsid w:val="003D030C"/>
    <w:rsid w:val="004167CD"/>
    <w:rsid w:val="004479B3"/>
    <w:rsid w:val="00455FE0"/>
    <w:rsid w:val="00456F8A"/>
    <w:rsid w:val="00463F13"/>
    <w:rsid w:val="004A4D79"/>
    <w:rsid w:val="004B1AA7"/>
    <w:rsid w:val="005B1EA1"/>
    <w:rsid w:val="005E616A"/>
    <w:rsid w:val="00601599"/>
    <w:rsid w:val="00650621"/>
    <w:rsid w:val="00672463"/>
    <w:rsid w:val="0086245F"/>
    <w:rsid w:val="0086778B"/>
    <w:rsid w:val="008E0062"/>
    <w:rsid w:val="00AB5DC5"/>
    <w:rsid w:val="00AD6789"/>
    <w:rsid w:val="00AF4F04"/>
    <w:rsid w:val="00B259AD"/>
    <w:rsid w:val="00B510F8"/>
    <w:rsid w:val="00BB7973"/>
    <w:rsid w:val="00C73796"/>
    <w:rsid w:val="00C811D8"/>
    <w:rsid w:val="00D0334C"/>
    <w:rsid w:val="00D07D07"/>
    <w:rsid w:val="00E32BE3"/>
    <w:rsid w:val="00E51E01"/>
    <w:rsid w:val="00EB29B3"/>
    <w:rsid w:val="00F52FEF"/>
    <w:rsid w:val="00F61445"/>
    <w:rsid w:val="00F6223C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2AF2EC-C6B7-4B14-8519-84F76BB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 Indent"/>
    <w:basedOn w:val="a"/>
    <w:pPr>
      <w:spacing w:line="360" w:lineRule="auto"/>
      <w:ind w:firstLine="900"/>
      <w:jc w:val="both"/>
    </w:pPr>
    <w:rPr>
      <w:sz w:val="28"/>
    </w:rPr>
  </w:style>
  <w:style w:type="paragraph" w:styleId="a8">
    <w:name w:val="Title"/>
    <w:basedOn w:val="a"/>
    <w:qFormat/>
    <w:pPr>
      <w:spacing w:line="360" w:lineRule="auto"/>
      <w:jc w:val="center"/>
    </w:pPr>
    <w:rPr>
      <w:b/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1">
    <w:name w:val="Стиль1"/>
    <w:rPr>
      <w:bCs/>
      <w:sz w:val="32"/>
      <w:vertAlign w:val="superscript"/>
    </w:rPr>
  </w:style>
  <w:style w:type="character" w:customStyle="1" w:styleId="2">
    <w:name w:val="Стиль2"/>
    <w:rPr>
      <w:rFonts w:ascii="Times New Roman" w:hAnsi="Times New Roman"/>
      <w:bCs/>
      <w:sz w:val="20"/>
      <w:vertAlign w:val="superscript"/>
    </w:rPr>
  </w:style>
  <w:style w:type="character" w:styleId="ab">
    <w:name w:val="endnote reference"/>
    <w:semiHidden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672463"/>
    <w:rPr>
      <w:sz w:val="24"/>
      <w:szCs w:val="24"/>
    </w:rPr>
  </w:style>
  <w:style w:type="paragraph" w:styleId="ac">
    <w:name w:val="Balloon Text"/>
    <w:basedOn w:val="a"/>
    <w:link w:val="ad"/>
    <w:rsid w:val="006724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72463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672463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C81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1150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Manager>formadoc.ru</Manager>
  <Company>formadoc.ru</Company>
  <LinksUpToDate>false</LinksUpToDate>
  <CharactersWithSpaces>2309</CharactersWithSpaces>
  <SharedDoc>false</SharedDoc>
  <HLinks>
    <vt:vector size="6" baseType="variant"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Бесплатный акт приема-передачи нежилого помещения образец.</dc:title>
  <dc:subject>Необходим типовой акт приема-передачи нежилого помещения? Здесь расположен вариант такого документа. Различные типовые формы юридических документов на нашем сайте.</dc:subject>
  <dc:creator>formadoc.ru</dc:creator>
  <cp:keywords>Договоры, Бизнес, Аренда, Акт приема-передачи нежилого помещения </cp:keywords>
  <dc:description>Необходим типовой акт приема-передачи нежилого помещения? Здесь расположен вариант такого документа. Различные типовые формы юридических документов на нашем сайте.</dc:description>
  <cp:lastModifiedBy>formadoc.ru</cp:lastModifiedBy>
  <cp:revision>3</cp:revision>
  <cp:lastPrinted>2020-11-16T12:23:00Z</cp:lastPrinted>
  <dcterms:created xsi:type="dcterms:W3CDTF">2020-11-16T12:23:00Z</dcterms:created>
  <dcterms:modified xsi:type="dcterms:W3CDTF">2020-11-16T12:23:00Z</dcterms:modified>
  <cp:category>Договоры/Бизнес/Аренда/Акт приема-передачи нежилого помещения </cp:category>
  <dc:language>Rus</dc:language>
  <cp:version>1.0</cp:version>
</cp:coreProperties>
</file>