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0" w:rsidRPr="009E0FAE" w:rsidRDefault="003D030C" w:rsidP="00864353">
      <w:pPr>
        <w:jc w:val="right"/>
      </w:pPr>
      <w:bookmarkStart w:id="0" w:name="_GoBack"/>
      <w:bookmarkEnd w:id="0"/>
      <w:r w:rsidRPr="009E0FAE">
        <w:t xml:space="preserve">Приложение № </w:t>
      </w:r>
      <w:r w:rsidR="00257903">
        <w:t>_</w:t>
      </w:r>
    </w:p>
    <w:p w:rsidR="00455FE0" w:rsidRPr="009E0FAE" w:rsidRDefault="00455FE0" w:rsidP="00864353">
      <w:pPr>
        <w:jc w:val="right"/>
      </w:pPr>
      <w:r w:rsidRPr="009E0FAE">
        <w:t xml:space="preserve">к Договору № </w:t>
      </w:r>
      <w:r w:rsidR="00257903">
        <w:t>_________</w:t>
      </w:r>
    </w:p>
    <w:p w:rsidR="009220FC" w:rsidRPr="000E41D4" w:rsidRDefault="009220FC" w:rsidP="00922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41D4">
        <w:rPr>
          <w:rFonts w:ascii="Times New Roman" w:hAnsi="Times New Roman" w:cs="Times New Roman"/>
          <w:sz w:val="22"/>
          <w:szCs w:val="22"/>
        </w:rPr>
        <w:t xml:space="preserve">от </w:t>
      </w:r>
      <w:r w:rsidR="00257903">
        <w:rPr>
          <w:rFonts w:ascii="Times New Roman" w:hAnsi="Times New Roman" w:cs="Times New Roman"/>
          <w:sz w:val="22"/>
          <w:szCs w:val="22"/>
        </w:rPr>
        <w:t>__ 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41D4">
        <w:rPr>
          <w:rFonts w:ascii="Times New Roman" w:hAnsi="Times New Roman" w:cs="Times New Roman"/>
          <w:sz w:val="22"/>
          <w:szCs w:val="22"/>
        </w:rPr>
        <w:t>201</w:t>
      </w:r>
      <w:r w:rsidR="00257903">
        <w:rPr>
          <w:rFonts w:ascii="Times New Roman" w:hAnsi="Times New Roman" w:cs="Times New Roman"/>
          <w:sz w:val="22"/>
          <w:szCs w:val="22"/>
        </w:rPr>
        <w:t>_</w:t>
      </w:r>
      <w:r w:rsidRPr="000E41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220FC" w:rsidRPr="006610D3" w:rsidRDefault="009220FC" w:rsidP="009220FC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D030C" w:rsidRPr="009E0FAE" w:rsidRDefault="003D030C" w:rsidP="00864353">
      <w:pPr>
        <w:jc w:val="right"/>
      </w:pPr>
    </w:p>
    <w:p w:rsidR="003D030C" w:rsidRPr="009E0FAE" w:rsidRDefault="003D030C" w:rsidP="00864353">
      <w:pPr>
        <w:jc w:val="right"/>
      </w:pPr>
    </w:p>
    <w:p w:rsidR="009E0FAE" w:rsidRPr="009E0FAE" w:rsidRDefault="009E0FAE" w:rsidP="00864353">
      <w:pPr>
        <w:jc w:val="center"/>
        <w:rPr>
          <w:b/>
        </w:rPr>
      </w:pPr>
    </w:p>
    <w:p w:rsidR="0086778B" w:rsidRPr="00683DDB" w:rsidRDefault="00650621" w:rsidP="00864353">
      <w:pPr>
        <w:jc w:val="center"/>
        <w:rPr>
          <w:b/>
        </w:rPr>
      </w:pPr>
      <w:r w:rsidRPr="00683DDB">
        <w:rPr>
          <w:b/>
        </w:rPr>
        <w:t xml:space="preserve">АКТ ПРИЕМА-ПЕРЕДАЧИ </w:t>
      </w:r>
      <w:r w:rsidR="00864353" w:rsidRPr="00683DDB">
        <w:rPr>
          <w:b/>
        </w:rPr>
        <w:t>ОБ</w:t>
      </w:r>
      <w:r w:rsidR="00C40365" w:rsidRPr="00683DDB">
        <w:rPr>
          <w:b/>
        </w:rPr>
        <w:t>ОРУДОВАНИЯ</w:t>
      </w:r>
    </w:p>
    <w:p w:rsidR="004167CD" w:rsidRPr="009E0FAE" w:rsidRDefault="004167CD" w:rsidP="00864353">
      <w:pPr>
        <w:jc w:val="center"/>
      </w:pPr>
    </w:p>
    <w:p w:rsidR="009E0FAE" w:rsidRPr="009E0FAE" w:rsidRDefault="009E0FAE" w:rsidP="00864353">
      <w:pPr>
        <w:jc w:val="center"/>
      </w:pPr>
    </w:p>
    <w:p w:rsidR="00257903" w:rsidRPr="000E41D4" w:rsidRDefault="004167CD" w:rsidP="00257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0FAE">
        <w:t>г.</w:t>
      </w:r>
      <w:r w:rsidR="00FE398B" w:rsidRPr="009E0FAE">
        <w:t xml:space="preserve"> </w:t>
      </w:r>
      <w:r w:rsidRPr="009E0FAE">
        <w:t>Москва</w:t>
      </w:r>
      <w:r w:rsidRPr="009E0FAE">
        <w:tab/>
      </w:r>
      <w:r w:rsidR="003D030C" w:rsidRPr="009E0FAE">
        <w:t xml:space="preserve">                                                                         </w:t>
      </w:r>
      <w:r w:rsidR="009220FC">
        <w:t xml:space="preserve">             </w:t>
      </w:r>
      <w:r w:rsidR="00257903" w:rsidRPr="000E41D4">
        <w:rPr>
          <w:rFonts w:ascii="Times New Roman" w:hAnsi="Times New Roman" w:cs="Times New Roman"/>
          <w:sz w:val="22"/>
          <w:szCs w:val="22"/>
        </w:rPr>
        <w:t xml:space="preserve"> </w:t>
      </w:r>
      <w:r w:rsidR="00257903">
        <w:rPr>
          <w:rFonts w:ascii="Times New Roman" w:hAnsi="Times New Roman" w:cs="Times New Roman"/>
          <w:sz w:val="22"/>
          <w:szCs w:val="22"/>
        </w:rPr>
        <w:t xml:space="preserve">__ ___________ </w:t>
      </w:r>
      <w:r w:rsidR="00257903" w:rsidRPr="000E41D4">
        <w:rPr>
          <w:rFonts w:ascii="Times New Roman" w:hAnsi="Times New Roman" w:cs="Times New Roman"/>
          <w:sz w:val="22"/>
          <w:szCs w:val="22"/>
        </w:rPr>
        <w:t>201</w:t>
      </w:r>
      <w:r w:rsidR="00257903">
        <w:rPr>
          <w:rFonts w:ascii="Times New Roman" w:hAnsi="Times New Roman" w:cs="Times New Roman"/>
          <w:sz w:val="22"/>
          <w:szCs w:val="22"/>
        </w:rPr>
        <w:t>_</w:t>
      </w:r>
      <w:r w:rsidR="00257903" w:rsidRPr="000E41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57903" w:rsidRPr="006610D3" w:rsidRDefault="00257903" w:rsidP="00257903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E0FAE" w:rsidRPr="000354F5" w:rsidRDefault="009E0FAE" w:rsidP="00864353">
      <w:pPr>
        <w:ind w:firstLine="540"/>
        <w:jc w:val="both"/>
      </w:pPr>
    </w:p>
    <w:p w:rsidR="00864353" w:rsidRPr="000354F5" w:rsidRDefault="004167CD" w:rsidP="005A4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4F5">
        <w:rPr>
          <w:rFonts w:ascii="Times New Roman" w:hAnsi="Times New Roman" w:cs="Times New Roman"/>
          <w:sz w:val="24"/>
          <w:szCs w:val="24"/>
        </w:rPr>
        <w:t xml:space="preserve">Настоящий Акт приема-передачи </w:t>
      </w:r>
      <w:r w:rsidR="003D030C" w:rsidRPr="000354F5">
        <w:rPr>
          <w:rFonts w:ascii="Times New Roman" w:hAnsi="Times New Roman" w:cs="Times New Roman"/>
          <w:sz w:val="24"/>
          <w:szCs w:val="24"/>
        </w:rPr>
        <w:t>удостоверяет, что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 </w:t>
      </w:r>
      <w:r w:rsidR="00967836" w:rsidRPr="005A42A8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</w:t>
      </w:r>
      <w:r w:rsidR="0025790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967836" w:rsidRPr="005A42A8">
        <w:rPr>
          <w:rFonts w:ascii="Times New Roman" w:hAnsi="Times New Roman" w:cs="Times New Roman"/>
          <w:b/>
          <w:sz w:val="24"/>
          <w:szCs w:val="24"/>
        </w:rPr>
        <w:t>» (сокращенное наименование - ОАО «</w:t>
      </w:r>
      <w:r w:rsidR="00257903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67836" w:rsidRPr="005A42A8">
        <w:rPr>
          <w:rFonts w:ascii="Times New Roman" w:hAnsi="Times New Roman" w:cs="Times New Roman"/>
          <w:b/>
          <w:sz w:val="24"/>
          <w:szCs w:val="24"/>
        </w:rPr>
        <w:t>»)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967836" w:rsidRPr="005A42A8">
        <w:rPr>
          <w:rFonts w:ascii="Times New Roman" w:hAnsi="Times New Roman" w:cs="Times New Roman"/>
          <w:b/>
          <w:sz w:val="24"/>
          <w:szCs w:val="24"/>
        </w:rPr>
        <w:t>«Ссудодатель»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257903">
        <w:rPr>
          <w:rFonts w:ascii="Times New Roman" w:hAnsi="Times New Roman" w:cs="Times New Roman"/>
          <w:sz w:val="24"/>
          <w:szCs w:val="24"/>
        </w:rPr>
        <w:t>__________</w:t>
      </w:r>
      <w:r w:rsidR="00967836" w:rsidRPr="000354F5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 на основании  Устава передало, а </w:t>
      </w:r>
      <w:r w:rsidR="00967836" w:rsidRPr="005A42A8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</w:t>
      </w:r>
      <w:r w:rsidR="0025790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967836" w:rsidRPr="005A42A8">
        <w:rPr>
          <w:rFonts w:ascii="Times New Roman" w:hAnsi="Times New Roman" w:cs="Times New Roman"/>
          <w:b/>
          <w:sz w:val="24"/>
          <w:szCs w:val="24"/>
        </w:rPr>
        <w:t>«Ссудополучатель»,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57903">
        <w:rPr>
          <w:rFonts w:ascii="Times New Roman" w:hAnsi="Times New Roman" w:cs="Times New Roman"/>
          <w:sz w:val="24"/>
          <w:szCs w:val="24"/>
        </w:rPr>
        <w:t>____________________</w:t>
      </w:r>
      <w:r w:rsidR="005A42A8" w:rsidRPr="007A1B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257903">
        <w:rPr>
          <w:rFonts w:ascii="Times New Roman" w:hAnsi="Times New Roman" w:cs="Times New Roman"/>
          <w:sz w:val="24"/>
          <w:szCs w:val="24"/>
        </w:rPr>
        <w:t>__ ________</w:t>
      </w:r>
      <w:r w:rsidR="005A42A8" w:rsidRPr="007A1B8B">
        <w:rPr>
          <w:rFonts w:ascii="Times New Roman" w:hAnsi="Times New Roman" w:cs="Times New Roman"/>
          <w:sz w:val="24"/>
          <w:szCs w:val="24"/>
        </w:rPr>
        <w:t xml:space="preserve"> 201</w:t>
      </w:r>
      <w:r w:rsidR="00257903">
        <w:rPr>
          <w:rFonts w:ascii="Times New Roman" w:hAnsi="Times New Roman" w:cs="Times New Roman"/>
          <w:sz w:val="24"/>
          <w:szCs w:val="24"/>
        </w:rPr>
        <w:t>_</w:t>
      </w:r>
      <w:r w:rsidR="005A42A8" w:rsidRPr="007A1B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903">
        <w:rPr>
          <w:rFonts w:ascii="Times New Roman" w:hAnsi="Times New Roman" w:cs="Times New Roman"/>
          <w:sz w:val="24"/>
          <w:szCs w:val="24"/>
        </w:rPr>
        <w:t>__</w:t>
      </w:r>
      <w:r w:rsidR="005A42A8">
        <w:rPr>
          <w:rFonts w:ascii="Times New Roman" w:hAnsi="Times New Roman" w:cs="Times New Roman"/>
          <w:sz w:val="24"/>
          <w:szCs w:val="24"/>
        </w:rPr>
        <w:t xml:space="preserve">, </w:t>
      </w:r>
      <w:r w:rsidR="00967836" w:rsidRPr="000354F5">
        <w:rPr>
          <w:rFonts w:ascii="Times New Roman" w:hAnsi="Times New Roman" w:cs="Times New Roman"/>
          <w:sz w:val="24"/>
          <w:szCs w:val="24"/>
        </w:rPr>
        <w:t xml:space="preserve">приняло </w:t>
      </w:r>
      <w:r w:rsidR="00864353" w:rsidRPr="000354F5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№ </w:t>
      </w:r>
      <w:r w:rsidR="00257903">
        <w:rPr>
          <w:rFonts w:ascii="Times New Roman" w:hAnsi="Times New Roman" w:cs="Times New Roman"/>
          <w:sz w:val="24"/>
          <w:szCs w:val="24"/>
        </w:rPr>
        <w:t>_______</w:t>
      </w:r>
      <w:r w:rsidR="00864353" w:rsidRPr="000354F5">
        <w:rPr>
          <w:rFonts w:ascii="Times New Roman" w:hAnsi="Times New Roman" w:cs="Times New Roman"/>
          <w:sz w:val="24"/>
          <w:szCs w:val="24"/>
        </w:rPr>
        <w:t xml:space="preserve"> от </w:t>
      </w:r>
      <w:r w:rsidR="00257903">
        <w:rPr>
          <w:rFonts w:ascii="Times New Roman" w:hAnsi="Times New Roman" w:cs="Times New Roman"/>
          <w:sz w:val="24"/>
          <w:szCs w:val="24"/>
        </w:rPr>
        <w:t>__ ___________</w:t>
      </w:r>
      <w:r w:rsidR="000354F5" w:rsidRPr="000354F5">
        <w:rPr>
          <w:rFonts w:ascii="Times New Roman" w:hAnsi="Times New Roman" w:cs="Times New Roman"/>
          <w:sz w:val="24"/>
          <w:szCs w:val="24"/>
        </w:rPr>
        <w:t xml:space="preserve"> 201</w:t>
      </w:r>
      <w:r w:rsidR="00257903">
        <w:rPr>
          <w:rFonts w:ascii="Times New Roman" w:hAnsi="Times New Roman" w:cs="Times New Roman"/>
          <w:sz w:val="24"/>
          <w:szCs w:val="24"/>
        </w:rPr>
        <w:t>_</w:t>
      </w:r>
      <w:r w:rsidR="000354F5" w:rsidRPr="000354F5">
        <w:rPr>
          <w:rFonts w:ascii="Times New Roman" w:hAnsi="Times New Roman" w:cs="Times New Roman"/>
          <w:sz w:val="24"/>
          <w:szCs w:val="24"/>
        </w:rPr>
        <w:t xml:space="preserve"> г.</w:t>
      </w:r>
      <w:r w:rsidR="00864353" w:rsidRPr="000354F5">
        <w:rPr>
          <w:rFonts w:ascii="Times New Roman" w:hAnsi="Times New Roman" w:cs="Times New Roman"/>
          <w:sz w:val="24"/>
          <w:szCs w:val="24"/>
        </w:rPr>
        <w:t xml:space="preserve">,  </w:t>
      </w:r>
      <w:r w:rsidR="005A42A8">
        <w:rPr>
          <w:rFonts w:ascii="Times New Roman" w:hAnsi="Times New Roman" w:cs="Times New Roman"/>
          <w:sz w:val="24"/>
          <w:szCs w:val="24"/>
        </w:rPr>
        <w:t>о</w:t>
      </w:r>
      <w:r w:rsidR="00967836" w:rsidRPr="000354F5">
        <w:rPr>
          <w:rFonts w:ascii="Times New Roman" w:hAnsi="Times New Roman" w:cs="Times New Roman"/>
          <w:sz w:val="24"/>
          <w:szCs w:val="24"/>
        </w:rPr>
        <w:t>борудование согласно</w:t>
      </w:r>
      <w:r w:rsidR="00864353" w:rsidRPr="000354F5">
        <w:rPr>
          <w:rFonts w:ascii="Times New Roman" w:hAnsi="Times New Roman" w:cs="Times New Roman"/>
          <w:sz w:val="24"/>
          <w:szCs w:val="24"/>
        </w:rPr>
        <w:t xml:space="preserve"> указанного ниже перечня.</w:t>
      </w:r>
    </w:p>
    <w:p w:rsidR="009E0FAE" w:rsidRPr="000354F5" w:rsidRDefault="009E0FAE" w:rsidP="009E0F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6"/>
        <w:gridCol w:w="1562"/>
        <w:gridCol w:w="1903"/>
      </w:tblGrid>
      <w:tr w:rsidR="00440937" w:rsidRPr="00440937" w:rsidTr="00A54C9C">
        <w:trPr>
          <w:tblHeader/>
        </w:trPr>
        <w:tc>
          <w:tcPr>
            <w:tcW w:w="3190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sz w:val="22"/>
                <w:szCs w:val="22"/>
              </w:rPr>
            </w:pPr>
            <w:r w:rsidRPr="00A54C9C">
              <w:rPr>
                <w:sz w:val="22"/>
                <w:szCs w:val="22"/>
              </w:rPr>
              <w:t>Стоимость</w:t>
            </w:r>
            <w:r w:rsidR="005A42A8" w:rsidRPr="00A54C9C">
              <w:rPr>
                <w:sz w:val="22"/>
                <w:szCs w:val="22"/>
              </w:rPr>
              <w:t xml:space="preserve"> в</w:t>
            </w:r>
            <w:r w:rsidRPr="00A54C9C">
              <w:rPr>
                <w:sz w:val="22"/>
                <w:szCs w:val="22"/>
              </w:rPr>
              <w:t xml:space="preserve"> руб</w:t>
            </w:r>
            <w:r w:rsidR="005A42A8" w:rsidRPr="00A54C9C">
              <w:rPr>
                <w:sz w:val="22"/>
                <w:szCs w:val="22"/>
              </w:rPr>
              <w:t>лях</w:t>
            </w:r>
          </w:p>
        </w:tc>
      </w:tr>
      <w:tr w:rsidR="00440937" w:rsidRPr="00440937" w:rsidTr="00A54C9C">
        <w:tc>
          <w:tcPr>
            <w:tcW w:w="3190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440937" w:rsidTr="00A54C9C">
        <w:tc>
          <w:tcPr>
            <w:tcW w:w="3190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440937" w:rsidTr="00A54C9C">
        <w:tc>
          <w:tcPr>
            <w:tcW w:w="3190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440937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440937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440937" w:rsidTr="00A54C9C">
        <w:tc>
          <w:tcPr>
            <w:tcW w:w="3190" w:type="pct"/>
          </w:tcPr>
          <w:p w:rsidR="00440937" w:rsidRPr="00A54C9C" w:rsidRDefault="00440937" w:rsidP="001E45D4">
            <w:pPr>
              <w:rPr>
                <w:lang w:val="en-US"/>
              </w:rPr>
            </w:pPr>
          </w:p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440937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A54C9C" w:rsidRDefault="00440937" w:rsidP="001E45D4">
            <w:pPr>
              <w:rPr>
                <w:lang w:val="en-US"/>
              </w:rPr>
            </w:pPr>
          </w:p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A54C9C" w:rsidRDefault="00440937" w:rsidP="00A54C9C">
            <w:pPr>
              <w:jc w:val="center"/>
              <w:rPr>
                <w:lang w:val="en-US"/>
              </w:rPr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rPr>
          <w:trHeight w:val="238"/>
        </w:trPr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  <w:tr w:rsidR="00440937" w:rsidRPr="00A54C9C" w:rsidTr="00A54C9C">
        <w:tc>
          <w:tcPr>
            <w:tcW w:w="3190" w:type="pct"/>
          </w:tcPr>
          <w:p w:rsidR="00440937" w:rsidRPr="00440937" w:rsidRDefault="00440937" w:rsidP="001E45D4"/>
        </w:tc>
        <w:tc>
          <w:tcPr>
            <w:tcW w:w="816" w:type="pct"/>
          </w:tcPr>
          <w:p w:rsidR="00440937" w:rsidRPr="00A54C9C" w:rsidRDefault="00440937" w:rsidP="00A54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440937" w:rsidRPr="00440937" w:rsidRDefault="00440937" w:rsidP="00A54C9C">
            <w:pPr>
              <w:jc w:val="center"/>
            </w:pPr>
          </w:p>
        </w:tc>
      </w:tr>
    </w:tbl>
    <w:p w:rsidR="009E0FAE" w:rsidRPr="009E0FAE" w:rsidRDefault="009E0FAE" w:rsidP="009E0FAE">
      <w:pPr>
        <w:tabs>
          <w:tab w:val="left" w:pos="7230"/>
        </w:tabs>
        <w:jc w:val="both"/>
      </w:pPr>
    </w:p>
    <w:p w:rsidR="004167CD" w:rsidRPr="009E0FAE" w:rsidRDefault="009E0FAE" w:rsidP="009E0FAE">
      <w:pPr>
        <w:ind w:firstLine="540"/>
        <w:jc w:val="both"/>
      </w:pPr>
      <w:r>
        <w:t xml:space="preserve">1. </w:t>
      </w:r>
      <w:r w:rsidR="00864353" w:rsidRPr="009E0FAE">
        <w:t>Переданн</w:t>
      </w:r>
      <w:r w:rsidR="00D47733">
        <w:t>о</w:t>
      </w:r>
      <w:r w:rsidR="00864353" w:rsidRPr="009E0FAE">
        <w:t xml:space="preserve">е </w:t>
      </w:r>
      <w:r w:rsidR="00D47733">
        <w:t>Оборудование</w:t>
      </w:r>
      <w:r w:rsidR="004167CD" w:rsidRPr="009E0FAE">
        <w:t xml:space="preserve"> полностью соответству</w:t>
      </w:r>
      <w:r w:rsidR="00FE398B" w:rsidRPr="009E0FAE">
        <w:t>е</w:t>
      </w:r>
      <w:r w:rsidR="004167CD" w:rsidRPr="009E0FAE">
        <w:t>т условиям выше</w:t>
      </w:r>
      <w:r w:rsidR="001F3A63">
        <w:t>указанного</w:t>
      </w:r>
      <w:r w:rsidR="004167CD" w:rsidRPr="009E0FAE">
        <w:t xml:space="preserve"> Договора.</w:t>
      </w:r>
    </w:p>
    <w:p w:rsidR="004167CD" w:rsidRPr="00967836" w:rsidRDefault="009E0FAE" w:rsidP="009E0FAE">
      <w:pPr>
        <w:ind w:firstLine="540"/>
        <w:jc w:val="both"/>
      </w:pPr>
      <w:r>
        <w:t xml:space="preserve">2. </w:t>
      </w:r>
      <w:r w:rsidR="00D47733" w:rsidRPr="00D47733">
        <w:rPr>
          <w:bCs/>
        </w:rPr>
        <w:t xml:space="preserve">Автономное учреждение </w:t>
      </w:r>
      <w:r w:rsidR="00257903">
        <w:rPr>
          <w:bCs/>
        </w:rPr>
        <w:t>_____________________________</w:t>
      </w:r>
      <w:r w:rsidR="00D47733">
        <w:rPr>
          <w:bCs/>
        </w:rPr>
        <w:t xml:space="preserve"> </w:t>
      </w:r>
      <w:r w:rsidR="004167CD" w:rsidRPr="009E0FAE">
        <w:t xml:space="preserve">не имеет каких-либо претензий к </w:t>
      </w:r>
      <w:r w:rsidR="003D030C" w:rsidRPr="009E0FAE">
        <w:t>ОАО «</w:t>
      </w:r>
      <w:r w:rsidR="00257903">
        <w:t>___________</w:t>
      </w:r>
      <w:r w:rsidR="003D030C" w:rsidRPr="009E0FAE">
        <w:t xml:space="preserve">» </w:t>
      </w:r>
      <w:r w:rsidR="004167CD" w:rsidRPr="009E0FAE">
        <w:t>в отношении вышеуказанн</w:t>
      </w:r>
      <w:r w:rsidR="00D47733">
        <w:t>ого</w:t>
      </w:r>
      <w:r w:rsidR="00864353" w:rsidRPr="009E0FAE">
        <w:t xml:space="preserve"> </w:t>
      </w:r>
      <w:r w:rsidR="00D47733">
        <w:t>Оборудования</w:t>
      </w:r>
      <w:r w:rsidR="00864353" w:rsidRPr="009E0FAE">
        <w:t>, в том числе</w:t>
      </w:r>
      <w:r>
        <w:t xml:space="preserve"> (но не ограничиваясь)</w:t>
      </w:r>
      <w:r w:rsidR="00864353" w:rsidRPr="009E0FAE">
        <w:t xml:space="preserve"> по внешнему виду, качеству, комплектности и иным параметрам</w:t>
      </w:r>
      <w:r w:rsidR="004167CD" w:rsidRPr="009E0FAE">
        <w:t>.</w:t>
      </w:r>
      <w:r w:rsidR="00967836" w:rsidRPr="00967836">
        <w:t xml:space="preserve"> </w:t>
      </w:r>
      <w:r w:rsidR="00967836">
        <w:t>Работоспособность Оборудования проверена.</w:t>
      </w:r>
    </w:p>
    <w:p w:rsidR="00864353" w:rsidRPr="009E0FAE" w:rsidRDefault="00967836" w:rsidP="009E0FAE">
      <w:pPr>
        <w:ind w:firstLine="540"/>
        <w:jc w:val="both"/>
      </w:pPr>
      <w:r>
        <w:t>3</w:t>
      </w:r>
      <w:r w:rsidR="009E0FAE">
        <w:t xml:space="preserve">. </w:t>
      </w:r>
      <w:r w:rsidR="009E0FAE" w:rsidRPr="009E0FAE">
        <w:t>Акт приема-передачи составлен в двух экземплярах, имеющих одинаковую юридическую силу, по одному для каждой Стороны.</w:t>
      </w:r>
    </w:p>
    <w:p w:rsidR="009E0FAE" w:rsidRPr="009E0FAE" w:rsidRDefault="009E0FAE" w:rsidP="009E0FAE">
      <w:pPr>
        <w:ind w:firstLine="540"/>
        <w:jc w:val="both"/>
      </w:pPr>
    </w:p>
    <w:p w:rsidR="009E0FAE" w:rsidRPr="009E0FAE" w:rsidRDefault="009E0FAE" w:rsidP="009E0FAE">
      <w:pPr>
        <w:ind w:firstLine="1080"/>
        <w:jc w:val="center"/>
        <w:rPr>
          <w:b/>
        </w:rPr>
      </w:pPr>
      <w:r w:rsidRPr="009E0FAE">
        <w:rPr>
          <w:b/>
        </w:rPr>
        <w:t>ПОДПИСИ   СТОРОН:</w:t>
      </w:r>
    </w:p>
    <w:p w:rsidR="004167CD" w:rsidRPr="009E0FAE" w:rsidRDefault="004167CD" w:rsidP="00864353">
      <w:pPr>
        <w:ind w:firstLine="108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4"/>
        <w:gridCol w:w="4757"/>
      </w:tblGrid>
      <w:tr w:rsidR="003077E1" w:rsidRPr="00D47733" w:rsidTr="00D47733">
        <w:tblPrEx>
          <w:tblCellMar>
            <w:top w:w="0" w:type="dxa"/>
            <w:bottom w:w="0" w:type="dxa"/>
          </w:tblCellMar>
        </w:tblPrEx>
        <w:tc>
          <w:tcPr>
            <w:tcW w:w="2515" w:type="pct"/>
            <w:shd w:val="clear" w:color="auto" w:fill="auto"/>
          </w:tcPr>
          <w:p w:rsidR="003077E1" w:rsidRPr="005F22DA" w:rsidRDefault="003077E1" w:rsidP="001E45D4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5F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Ссудодател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</w:tc>
        <w:tc>
          <w:tcPr>
            <w:tcW w:w="2485" w:type="pct"/>
            <w:shd w:val="clear" w:color="auto" w:fill="auto"/>
          </w:tcPr>
          <w:p w:rsidR="003077E1" w:rsidRPr="005F22DA" w:rsidRDefault="003077E1" w:rsidP="001E45D4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5F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Ссудополучател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</w:tc>
      </w:tr>
      <w:tr w:rsidR="005A42A8" w:rsidRPr="00D47733" w:rsidTr="00D47733">
        <w:tblPrEx>
          <w:tblCellMar>
            <w:top w:w="0" w:type="dxa"/>
            <w:bottom w:w="0" w:type="dxa"/>
          </w:tblCellMar>
        </w:tblPrEx>
        <w:tc>
          <w:tcPr>
            <w:tcW w:w="2515" w:type="pct"/>
            <w:shd w:val="clear" w:color="auto" w:fill="auto"/>
          </w:tcPr>
          <w:p w:rsidR="005A42A8" w:rsidRPr="00D47733" w:rsidRDefault="005A42A8" w:rsidP="00257903">
            <w:r w:rsidRPr="00D47733">
              <w:t>Генеральный директор   ОАО «</w:t>
            </w:r>
            <w:r w:rsidR="00257903">
              <w:t>________</w:t>
            </w:r>
            <w:r w:rsidRPr="00D47733">
              <w:t>»</w:t>
            </w:r>
          </w:p>
        </w:tc>
        <w:tc>
          <w:tcPr>
            <w:tcW w:w="2485" w:type="pct"/>
            <w:shd w:val="clear" w:color="auto" w:fill="auto"/>
          </w:tcPr>
          <w:p w:rsidR="005A42A8" w:rsidRPr="005A42A8" w:rsidRDefault="005A42A8" w:rsidP="00242E9D"/>
        </w:tc>
      </w:tr>
      <w:tr w:rsidR="005A42A8" w:rsidRPr="00D47733" w:rsidTr="00D47733">
        <w:tblPrEx>
          <w:tblCellMar>
            <w:top w:w="0" w:type="dxa"/>
            <w:bottom w:w="0" w:type="dxa"/>
          </w:tblCellMar>
        </w:tblPrEx>
        <w:tc>
          <w:tcPr>
            <w:tcW w:w="2515" w:type="pct"/>
            <w:shd w:val="clear" w:color="auto" w:fill="auto"/>
          </w:tcPr>
          <w:p w:rsidR="005A42A8" w:rsidRDefault="005A42A8" w:rsidP="00297BD5">
            <w:pPr>
              <w:ind w:right="-392"/>
            </w:pPr>
          </w:p>
          <w:p w:rsidR="005A42A8" w:rsidRDefault="005A42A8" w:rsidP="00297BD5">
            <w:pPr>
              <w:ind w:right="-392"/>
            </w:pPr>
          </w:p>
          <w:p w:rsidR="005A42A8" w:rsidRPr="00D47733" w:rsidRDefault="005A42A8" w:rsidP="00257903">
            <w:pPr>
              <w:ind w:right="-392"/>
            </w:pPr>
            <w:r w:rsidRPr="00D47733">
              <w:t>___________________ /</w:t>
            </w:r>
            <w:r w:rsidR="00257903">
              <w:t>____________</w:t>
            </w:r>
            <w:r w:rsidRPr="00D47733">
              <w:t xml:space="preserve"> /</w:t>
            </w:r>
          </w:p>
        </w:tc>
        <w:tc>
          <w:tcPr>
            <w:tcW w:w="2485" w:type="pct"/>
            <w:shd w:val="clear" w:color="auto" w:fill="auto"/>
          </w:tcPr>
          <w:p w:rsidR="005A42A8" w:rsidRDefault="005A42A8" w:rsidP="00242E9D">
            <w:pPr>
              <w:tabs>
                <w:tab w:val="left" w:pos="1505"/>
              </w:tabs>
              <w:rPr>
                <w:b/>
              </w:rPr>
            </w:pPr>
          </w:p>
          <w:p w:rsidR="005A42A8" w:rsidRDefault="005A42A8" w:rsidP="00242E9D">
            <w:pPr>
              <w:tabs>
                <w:tab w:val="left" w:pos="1505"/>
              </w:tabs>
              <w:rPr>
                <w:b/>
              </w:rPr>
            </w:pPr>
          </w:p>
          <w:p w:rsidR="005A42A8" w:rsidRPr="00191C79" w:rsidRDefault="005A42A8" w:rsidP="00257903">
            <w:pPr>
              <w:tabs>
                <w:tab w:val="left" w:pos="1505"/>
              </w:tabs>
              <w:rPr>
                <w:b/>
              </w:rPr>
            </w:pPr>
            <w:r w:rsidRPr="00191C79">
              <w:rPr>
                <w:b/>
              </w:rPr>
              <w:t xml:space="preserve">__________________ / </w:t>
            </w:r>
            <w:r w:rsidR="00257903">
              <w:rPr>
                <w:b/>
              </w:rPr>
              <w:t>_________________</w:t>
            </w:r>
            <w:r w:rsidRPr="005A42A8">
              <w:t>/</w:t>
            </w:r>
            <w:r w:rsidRPr="00191C79">
              <w:rPr>
                <w:b/>
              </w:rPr>
              <w:t xml:space="preserve">                     </w:t>
            </w:r>
          </w:p>
        </w:tc>
      </w:tr>
      <w:tr w:rsidR="005A42A8" w:rsidRPr="00D47733" w:rsidTr="00D477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15" w:type="pct"/>
            <w:shd w:val="clear" w:color="auto" w:fill="auto"/>
          </w:tcPr>
          <w:p w:rsidR="005A42A8" w:rsidRDefault="005A42A8" w:rsidP="00297BD5">
            <w:pPr>
              <w:ind w:left="284" w:right="-392"/>
            </w:pPr>
            <w:r w:rsidRPr="00D47733">
              <w:t>МП</w:t>
            </w:r>
          </w:p>
          <w:p w:rsidR="00257903" w:rsidRDefault="00257903" w:rsidP="00297BD5">
            <w:pPr>
              <w:ind w:left="284" w:right="-392"/>
            </w:pPr>
          </w:p>
          <w:p w:rsidR="00257903" w:rsidRPr="00D47733" w:rsidRDefault="00257903" w:rsidP="00257903"/>
        </w:tc>
        <w:tc>
          <w:tcPr>
            <w:tcW w:w="2485" w:type="pct"/>
            <w:shd w:val="clear" w:color="auto" w:fill="auto"/>
          </w:tcPr>
          <w:p w:rsidR="005A42A8" w:rsidRDefault="005A42A8" w:rsidP="00297BD5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A8" w:rsidRDefault="005A42A8" w:rsidP="00297BD5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A8" w:rsidRPr="00D47733" w:rsidRDefault="005A42A8" w:rsidP="00297BD5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E398B" w:rsidRDefault="00FE398B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Default="00257903" w:rsidP="00D47733">
      <w:pPr>
        <w:ind w:firstLine="1080"/>
        <w:jc w:val="both"/>
      </w:pPr>
    </w:p>
    <w:p w:rsidR="00257903" w:rsidRPr="00DB1780" w:rsidRDefault="008E7AA8" w:rsidP="0025790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12FEE">
          <w:rPr>
            <w:rStyle w:val="ad"/>
            <w:sz w:val="16"/>
            <w:szCs w:val="16"/>
            <w:lang w:val="en-US"/>
          </w:rPr>
          <w:t>https://formadoc.ru</w:t>
        </w:r>
      </w:hyperlink>
    </w:p>
    <w:p w:rsidR="00257903" w:rsidRPr="009E0FAE" w:rsidRDefault="00257903" w:rsidP="00D47733">
      <w:pPr>
        <w:ind w:firstLine="1080"/>
        <w:jc w:val="both"/>
      </w:pPr>
    </w:p>
    <w:sectPr w:rsidR="00257903" w:rsidRPr="009E0FAE" w:rsidSect="005A4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97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D7" w:rsidRDefault="00FA01D7">
      <w:r>
        <w:separator/>
      </w:r>
    </w:p>
  </w:endnote>
  <w:endnote w:type="continuationSeparator" w:id="0">
    <w:p w:rsidR="00FA01D7" w:rsidRDefault="00F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EE2092" w:rsidRDefault="00AF4F04" w:rsidP="00EE2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92" w:rsidRPr="00AC1073" w:rsidRDefault="00EE2092" w:rsidP="00EE2092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AE" w:rsidRPr="00EE2092" w:rsidRDefault="009E0FAE" w:rsidP="00EE2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D7" w:rsidRDefault="00FA01D7">
      <w:r>
        <w:separator/>
      </w:r>
    </w:p>
  </w:footnote>
  <w:footnote w:type="continuationSeparator" w:id="0">
    <w:p w:rsidR="00FA01D7" w:rsidRDefault="00FA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EE2092" w:rsidRDefault="00AF4F04" w:rsidP="00EE20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FC" w:rsidRPr="00EE2092" w:rsidRDefault="009220FC" w:rsidP="00EE20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1" w:rsidRPr="00EE2092" w:rsidRDefault="006860B1" w:rsidP="00EE2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84E59"/>
    <w:multiLevelType w:val="hybridMultilevel"/>
    <w:tmpl w:val="DE68C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0D5678A"/>
    <w:multiLevelType w:val="hybridMultilevel"/>
    <w:tmpl w:val="B222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2"/>
  </w:num>
  <w:num w:numId="16">
    <w:abstractNumId w:val="16"/>
  </w:num>
  <w:num w:numId="17">
    <w:abstractNumId w:val="6"/>
  </w:num>
  <w:num w:numId="18">
    <w:abstractNumId w:val="0"/>
  </w:num>
  <w:num w:numId="19">
    <w:abstractNumId w:val="1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0E"/>
    <w:rsid w:val="000354F5"/>
    <w:rsid w:val="0005330E"/>
    <w:rsid w:val="000E46A5"/>
    <w:rsid w:val="00116AEC"/>
    <w:rsid w:val="001B1650"/>
    <w:rsid w:val="001E45D4"/>
    <w:rsid w:val="001F3A63"/>
    <w:rsid w:val="00242E9D"/>
    <w:rsid w:val="00257903"/>
    <w:rsid w:val="00297BD5"/>
    <w:rsid w:val="003077E1"/>
    <w:rsid w:val="003D030C"/>
    <w:rsid w:val="004167CD"/>
    <w:rsid w:val="00440937"/>
    <w:rsid w:val="00443915"/>
    <w:rsid w:val="004479B3"/>
    <w:rsid w:val="00455FE0"/>
    <w:rsid w:val="00456F8A"/>
    <w:rsid w:val="00491F5E"/>
    <w:rsid w:val="005A42A8"/>
    <w:rsid w:val="005E616A"/>
    <w:rsid w:val="00650621"/>
    <w:rsid w:val="00683DDB"/>
    <w:rsid w:val="00684874"/>
    <w:rsid w:val="006860B1"/>
    <w:rsid w:val="00712FEE"/>
    <w:rsid w:val="0086245F"/>
    <w:rsid w:val="00864353"/>
    <w:rsid w:val="0086778B"/>
    <w:rsid w:val="008E0062"/>
    <w:rsid w:val="008E7AA8"/>
    <w:rsid w:val="009220FC"/>
    <w:rsid w:val="00967836"/>
    <w:rsid w:val="009E0FAE"/>
    <w:rsid w:val="00A54C9C"/>
    <w:rsid w:val="00AF4F04"/>
    <w:rsid w:val="00B16D4B"/>
    <w:rsid w:val="00B510F8"/>
    <w:rsid w:val="00BB7973"/>
    <w:rsid w:val="00BD03EB"/>
    <w:rsid w:val="00BE57C5"/>
    <w:rsid w:val="00C40365"/>
    <w:rsid w:val="00C73796"/>
    <w:rsid w:val="00C82789"/>
    <w:rsid w:val="00D0334C"/>
    <w:rsid w:val="00D47733"/>
    <w:rsid w:val="00D80D1E"/>
    <w:rsid w:val="00E32BE3"/>
    <w:rsid w:val="00EB29B3"/>
    <w:rsid w:val="00EE2092"/>
    <w:rsid w:val="00F356C6"/>
    <w:rsid w:val="00F52FEF"/>
    <w:rsid w:val="00F6223C"/>
    <w:rsid w:val="00FA01D7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62D70B-08C5-4E1E-A603-171B7E92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a6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customStyle="1" w:styleId="ConsPlusNormal">
    <w:name w:val="ConsPlusNormal"/>
    <w:rsid w:val="00864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9E0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6"/>
    <w:basedOn w:val="a"/>
    <w:next w:val="a"/>
    <w:autoRedefine/>
    <w:semiHidden/>
    <w:rsid w:val="00D47733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paragraph" w:styleId="ac">
    <w:name w:val="Balloon Text"/>
    <w:basedOn w:val="a"/>
    <w:semiHidden/>
    <w:rsid w:val="00C4036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257903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E2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1328</Characters>
  <Application>Microsoft Office Word</Application>
  <DocSecurity>0</DocSecurity>
  <Lines>160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1601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приема-передачи оборудования образец</dc:title>
  <dc:subject>Необходим пример акта приема-передачи оборудования по договору безвозмездного пользования? Здесь типовая форма и бесплатная юридическая помощь.</dc:subject>
  <dc:creator>formadoc.ru</dc:creator>
  <cp:keywords>Договоры, Бизнес, Безвозмездное пользование, Акт приема-передачи оборудования </cp:keywords>
  <dc:description>Необходим пример акта приема-передачи оборудования по договору безвозмездного пользования? Здесь типовая форма и бесплатная юридическая помощь.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Договоры/Бизнес/Безвозмездное пользование/Акт приема-передачи оборудования </cp:category>
  <dc:language>Rus</dc:language>
  <cp:version>1.0</cp:version>
</cp:coreProperties>
</file>