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F" w:rsidRPr="001E1560" w:rsidRDefault="006407BF" w:rsidP="003D269F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CF2093">
        <w:rPr>
          <w:b/>
          <w:sz w:val="28"/>
          <w:szCs w:val="28"/>
        </w:rPr>
        <w:t>Акт</w:t>
      </w:r>
      <w:r w:rsidR="001E1560">
        <w:rPr>
          <w:b/>
          <w:sz w:val="28"/>
          <w:szCs w:val="28"/>
        </w:rPr>
        <w:t xml:space="preserve"> </w:t>
      </w:r>
      <w:r w:rsidR="003D269F" w:rsidRPr="00CF2093">
        <w:rPr>
          <w:b/>
          <w:sz w:val="28"/>
          <w:szCs w:val="28"/>
        </w:rPr>
        <w:t>передачи</w:t>
      </w:r>
      <w:r w:rsidR="004A0CFC">
        <w:rPr>
          <w:b/>
          <w:sz w:val="28"/>
          <w:szCs w:val="28"/>
        </w:rPr>
        <w:t xml:space="preserve"> документов</w:t>
      </w:r>
    </w:p>
    <w:p w:rsidR="008C09B0" w:rsidRPr="003D269F" w:rsidRDefault="008C09B0" w:rsidP="003D269F">
      <w:pPr>
        <w:jc w:val="center"/>
        <w:rPr>
          <w:b/>
          <w:sz w:val="32"/>
          <w:szCs w:val="32"/>
        </w:rPr>
      </w:pPr>
    </w:p>
    <w:p w:rsidR="006407BF" w:rsidRDefault="006407BF" w:rsidP="006407BF">
      <w:pPr>
        <w:jc w:val="both"/>
      </w:pPr>
      <w:r>
        <w:t xml:space="preserve">г. Москва.                                                                                </w:t>
      </w:r>
      <w:r w:rsidR="001F29A1">
        <w:t xml:space="preserve">   </w:t>
      </w:r>
      <w:r>
        <w:t xml:space="preserve">    </w:t>
      </w:r>
      <w:r w:rsidR="002454B0">
        <w:t xml:space="preserve">        </w:t>
      </w:r>
      <w:r w:rsidR="001E1560">
        <w:t xml:space="preserve">       </w:t>
      </w:r>
      <w:r w:rsidR="002454B0">
        <w:t xml:space="preserve">          </w:t>
      </w:r>
      <w:r>
        <w:t xml:space="preserve">    </w:t>
      </w:r>
      <w:r w:rsidR="00161AB3">
        <w:t xml:space="preserve">28 </w:t>
      </w:r>
      <w:r w:rsidR="004A0CFC">
        <w:t>октября</w:t>
      </w:r>
      <w:r w:rsidR="002454B0">
        <w:t xml:space="preserve"> </w:t>
      </w:r>
      <w:r>
        <w:t>20</w:t>
      </w:r>
      <w:r w:rsidR="00CF403F">
        <w:t>1</w:t>
      </w:r>
      <w:r w:rsidR="00161AB3">
        <w:t>4</w:t>
      </w:r>
      <w:r>
        <w:t xml:space="preserve"> г.</w:t>
      </w:r>
    </w:p>
    <w:p w:rsidR="004A0CFC" w:rsidRDefault="004A0CFC" w:rsidP="008C09B0">
      <w:pPr>
        <w:ind w:firstLine="567"/>
        <w:jc w:val="both"/>
        <w:rPr>
          <w:sz w:val="16"/>
          <w:szCs w:val="16"/>
        </w:rPr>
      </w:pPr>
    </w:p>
    <w:p w:rsidR="00F451B1" w:rsidRPr="00685048" w:rsidRDefault="004A0CFC" w:rsidP="008C09B0">
      <w:pPr>
        <w:ind w:firstLine="567"/>
        <w:jc w:val="both"/>
        <w:rPr>
          <w:bCs/>
          <w:i/>
        </w:rPr>
      </w:pPr>
      <w:proofErr w:type="spellStart"/>
      <w:r>
        <w:rPr>
          <w:bCs/>
        </w:rPr>
        <w:t>З</w:t>
      </w:r>
      <w:r w:rsidR="008C09B0" w:rsidRPr="00685048">
        <w:rPr>
          <w:bCs/>
        </w:rPr>
        <w:t>ибалич</w:t>
      </w:r>
      <w:proofErr w:type="spellEnd"/>
      <w:r w:rsidR="008C09B0" w:rsidRPr="00685048">
        <w:rPr>
          <w:bCs/>
        </w:rPr>
        <w:t xml:space="preserve"> Александра </w:t>
      </w:r>
      <w:proofErr w:type="spellStart"/>
      <w:r>
        <w:rPr>
          <w:bCs/>
        </w:rPr>
        <w:t>Мироновна</w:t>
      </w:r>
      <w:proofErr w:type="spellEnd"/>
      <w:r>
        <w:rPr>
          <w:bCs/>
        </w:rPr>
        <w:t>, паспорт 7</w:t>
      </w:r>
      <w:r w:rsidR="008C09B0" w:rsidRPr="00685048">
        <w:rPr>
          <w:bCs/>
        </w:rPr>
        <w:t>5 0</w:t>
      </w:r>
      <w:r>
        <w:rPr>
          <w:bCs/>
        </w:rPr>
        <w:t>2</w:t>
      </w:r>
      <w:r w:rsidR="008C09B0" w:rsidRPr="00685048">
        <w:rPr>
          <w:bCs/>
        </w:rPr>
        <w:t>7 8</w:t>
      </w:r>
      <w:r>
        <w:rPr>
          <w:bCs/>
        </w:rPr>
        <w:t>1</w:t>
      </w:r>
      <w:r w:rsidR="008C09B0" w:rsidRPr="00685048">
        <w:rPr>
          <w:bCs/>
        </w:rPr>
        <w:t>22</w:t>
      </w:r>
      <w:r>
        <w:rPr>
          <w:bCs/>
        </w:rPr>
        <w:t>9</w:t>
      </w:r>
      <w:r w:rsidR="008C09B0" w:rsidRPr="00685048">
        <w:rPr>
          <w:bCs/>
        </w:rPr>
        <w:t>209, выдан Отделом внутренних дел «</w:t>
      </w:r>
      <w:r>
        <w:rPr>
          <w:bCs/>
        </w:rPr>
        <w:t>Красносельск-15</w:t>
      </w:r>
      <w:r w:rsidR="008C09B0" w:rsidRPr="00685048">
        <w:rPr>
          <w:bCs/>
        </w:rPr>
        <w:t>» города Москвы 04 марта 20</w:t>
      </w:r>
      <w:r>
        <w:rPr>
          <w:bCs/>
        </w:rPr>
        <w:t>13</w:t>
      </w:r>
      <w:r w:rsidR="008C09B0" w:rsidRPr="00685048">
        <w:rPr>
          <w:bCs/>
        </w:rPr>
        <w:t xml:space="preserve"> года, код подразделения 7</w:t>
      </w:r>
      <w:r>
        <w:rPr>
          <w:bCs/>
        </w:rPr>
        <w:t>9</w:t>
      </w:r>
      <w:r w:rsidR="008C09B0" w:rsidRPr="00685048">
        <w:rPr>
          <w:bCs/>
        </w:rPr>
        <w:t>2-05</w:t>
      </w:r>
      <w:r>
        <w:rPr>
          <w:bCs/>
        </w:rPr>
        <w:t>2</w:t>
      </w:r>
      <w:r w:rsidR="008C09B0" w:rsidRPr="00685048">
        <w:rPr>
          <w:bCs/>
        </w:rPr>
        <w:t xml:space="preserve">, зарегистрированная по адресу: город Москва, </w:t>
      </w:r>
      <w:r>
        <w:rPr>
          <w:bCs/>
        </w:rPr>
        <w:t>бульвар</w:t>
      </w:r>
      <w:r w:rsidR="008C09B0" w:rsidRPr="00685048">
        <w:rPr>
          <w:bCs/>
        </w:rPr>
        <w:t xml:space="preserve"> </w:t>
      </w:r>
      <w:proofErr w:type="spellStart"/>
      <w:r w:rsidR="008C09B0" w:rsidRPr="00685048">
        <w:rPr>
          <w:bCs/>
        </w:rPr>
        <w:t>Хаба</w:t>
      </w:r>
      <w:r>
        <w:rPr>
          <w:bCs/>
        </w:rPr>
        <w:t>рчева</w:t>
      </w:r>
      <w:proofErr w:type="spellEnd"/>
      <w:r w:rsidR="008C09B0" w:rsidRPr="00685048">
        <w:rPr>
          <w:bCs/>
        </w:rPr>
        <w:t xml:space="preserve">, дом </w:t>
      </w:r>
      <w:r>
        <w:rPr>
          <w:bCs/>
        </w:rPr>
        <w:t>83</w:t>
      </w:r>
      <w:r w:rsidR="008C09B0" w:rsidRPr="00685048">
        <w:rPr>
          <w:bCs/>
        </w:rPr>
        <w:t>6, корпус 1</w:t>
      </w:r>
      <w:r>
        <w:rPr>
          <w:bCs/>
        </w:rPr>
        <w:t>2/13</w:t>
      </w:r>
      <w:r w:rsidR="008C09B0" w:rsidRPr="00685048">
        <w:rPr>
          <w:bCs/>
        </w:rPr>
        <w:t xml:space="preserve">, квартира </w:t>
      </w:r>
      <w:r>
        <w:rPr>
          <w:bCs/>
        </w:rPr>
        <w:t>91</w:t>
      </w:r>
      <w:r w:rsidR="008C09B0" w:rsidRPr="00685048">
        <w:rPr>
          <w:bCs/>
        </w:rPr>
        <w:t>4</w:t>
      </w:r>
      <w:r>
        <w:rPr>
          <w:bCs/>
        </w:rPr>
        <w:t>8</w:t>
      </w:r>
      <w:r w:rsidR="00F451B1" w:rsidRPr="00685048">
        <w:t>, в дальнейшем именуемый «Потребитель», с одной стороны, и</w:t>
      </w:r>
      <w:r w:rsidR="00F451B1" w:rsidRPr="00685048">
        <w:rPr>
          <w:b/>
        </w:rPr>
        <w:t xml:space="preserve"> </w:t>
      </w:r>
      <w:r w:rsidR="00F451B1" w:rsidRPr="00685048">
        <w:t>М</w:t>
      </w:r>
      <w:r w:rsidR="00161AB3">
        <w:t>ежрегиональная</w:t>
      </w:r>
      <w:r w:rsidR="00F451B1" w:rsidRPr="00685048">
        <w:t xml:space="preserve"> общественная организация по защите прав потребителей «Справедливость»</w:t>
      </w:r>
      <w:r w:rsidR="00DE44A3">
        <w:t>,</w:t>
      </w:r>
      <w:r w:rsidR="00F451B1" w:rsidRPr="00685048">
        <w:t xml:space="preserve"> в дальнейшем именуемая «</w:t>
      </w:r>
      <w:r w:rsidR="00E901EE">
        <w:t>Резон</w:t>
      </w:r>
      <w:r w:rsidR="00F451B1" w:rsidRPr="00685048">
        <w:t xml:space="preserve">», в лице президента </w:t>
      </w:r>
      <w:r>
        <w:t>Адамова</w:t>
      </w:r>
      <w:r w:rsidR="00F451B1" w:rsidRPr="00685048">
        <w:t xml:space="preserve"> Константина Александровича, действующего на основании Устава с другой стороны, именуемые вместе – Стороны,</w:t>
      </w:r>
      <w:r w:rsidR="00F451B1" w:rsidRPr="00685048">
        <w:rPr>
          <w:b/>
        </w:rPr>
        <w:t xml:space="preserve"> </w:t>
      </w:r>
      <w:r w:rsidR="00F451B1" w:rsidRPr="00685048">
        <w:t>составили настоящий акт</w:t>
      </w:r>
      <w:r w:rsidR="00F451B1" w:rsidRPr="00685048">
        <w:rPr>
          <w:b/>
        </w:rPr>
        <w:t xml:space="preserve"> </w:t>
      </w:r>
      <w:r w:rsidRPr="004A0CFC">
        <w:t>передачи документов</w:t>
      </w:r>
      <w:r>
        <w:rPr>
          <w:b/>
        </w:rPr>
        <w:t xml:space="preserve"> </w:t>
      </w:r>
      <w:r w:rsidR="00F451B1" w:rsidRPr="00685048">
        <w:t>(далее – «Акт») о нижеследующем:</w:t>
      </w:r>
    </w:p>
    <w:p w:rsidR="00F451B1" w:rsidRPr="00685048" w:rsidRDefault="00F451B1" w:rsidP="00F451B1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048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4A0CFC">
        <w:rPr>
          <w:rFonts w:ascii="Times New Roman" w:hAnsi="Times New Roman" w:cs="Times New Roman"/>
          <w:sz w:val="24"/>
          <w:szCs w:val="24"/>
        </w:rPr>
        <w:t>а</w:t>
      </w:r>
      <w:r w:rsidRPr="00685048">
        <w:rPr>
          <w:rFonts w:ascii="Times New Roman" w:hAnsi="Times New Roman" w:cs="Times New Roman"/>
          <w:sz w:val="24"/>
          <w:szCs w:val="24"/>
        </w:rPr>
        <w:t>ктом</w:t>
      </w:r>
      <w:r w:rsidR="004A0CFC">
        <w:rPr>
          <w:rFonts w:ascii="Times New Roman" w:hAnsi="Times New Roman" w:cs="Times New Roman"/>
          <w:sz w:val="24"/>
          <w:szCs w:val="24"/>
        </w:rPr>
        <w:t xml:space="preserve"> передачи документов</w:t>
      </w:r>
      <w:r w:rsidRPr="00685048">
        <w:rPr>
          <w:rFonts w:ascii="Times New Roman" w:hAnsi="Times New Roman" w:cs="Times New Roman"/>
          <w:sz w:val="24"/>
          <w:szCs w:val="24"/>
        </w:rPr>
        <w:t xml:space="preserve"> Потребитель </w:t>
      </w:r>
      <w:r w:rsidR="00161AB3">
        <w:rPr>
          <w:rFonts w:ascii="Times New Roman" w:hAnsi="Times New Roman" w:cs="Times New Roman"/>
          <w:sz w:val="24"/>
          <w:szCs w:val="24"/>
        </w:rPr>
        <w:t>принял</w:t>
      </w:r>
      <w:r w:rsidRPr="00685048">
        <w:rPr>
          <w:rFonts w:ascii="Times New Roman" w:hAnsi="Times New Roman" w:cs="Times New Roman"/>
          <w:sz w:val="24"/>
          <w:szCs w:val="24"/>
        </w:rPr>
        <w:t xml:space="preserve">, а Организация </w:t>
      </w:r>
      <w:r w:rsidR="00161AB3">
        <w:rPr>
          <w:rFonts w:ascii="Times New Roman" w:hAnsi="Times New Roman" w:cs="Times New Roman"/>
          <w:sz w:val="24"/>
          <w:szCs w:val="24"/>
        </w:rPr>
        <w:t>передала</w:t>
      </w:r>
      <w:r w:rsidRPr="0068504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743527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Pr="00685048">
        <w:rPr>
          <w:rFonts w:ascii="Times New Roman" w:hAnsi="Times New Roman" w:cs="Times New Roman"/>
          <w:sz w:val="24"/>
          <w:szCs w:val="24"/>
        </w:rPr>
        <w:t>документ</w:t>
      </w:r>
      <w:r w:rsidR="00743527">
        <w:rPr>
          <w:rFonts w:ascii="Times New Roman" w:hAnsi="Times New Roman" w:cs="Times New Roman"/>
          <w:sz w:val="24"/>
          <w:szCs w:val="24"/>
        </w:rPr>
        <w:t>ов</w:t>
      </w:r>
      <w:r w:rsidRPr="00685048">
        <w:rPr>
          <w:rFonts w:ascii="Times New Roman" w:hAnsi="Times New Roman" w:cs="Times New Roman"/>
          <w:sz w:val="24"/>
          <w:szCs w:val="24"/>
        </w:rPr>
        <w:t>:</w:t>
      </w:r>
    </w:p>
    <w:p w:rsidR="00743527" w:rsidRPr="00AF4378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AF4378">
        <w:rPr>
          <w:bCs/>
        </w:rPr>
        <w:t>Договор купли-продажи автомобиля № БКЛ-А</w:t>
      </w:r>
      <w:r w:rsidR="004A0CFC">
        <w:rPr>
          <w:bCs/>
        </w:rPr>
        <w:t>Е</w:t>
      </w:r>
      <w:r w:rsidRPr="00AF4378">
        <w:rPr>
          <w:bCs/>
        </w:rPr>
        <w:t>МК/АМ-11625 от 06 марта 201</w:t>
      </w:r>
      <w:r w:rsidR="004A0CFC">
        <w:rPr>
          <w:bCs/>
        </w:rPr>
        <w:t>2</w:t>
      </w:r>
      <w:r w:rsidRPr="00AF4378">
        <w:rPr>
          <w:bCs/>
        </w:rPr>
        <w:t xml:space="preserve"> года. 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AF4378">
        <w:rPr>
          <w:bCs/>
        </w:rPr>
        <w:t xml:space="preserve">Акт приема-передачи Автомобиля  по Договору № БКЛ-АМК/АМ-11625 от 06 марта 2010 года. 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CD50B9">
        <w:rPr>
          <w:bCs/>
        </w:rPr>
        <w:t>Товарная накладная БКЛ-АМК/АМ-767 от 12 марта 2010 года.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6736C8">
        <w:rPr>
          <w:bCs/>
        </w:rPr>
        <w:t>Заказ-наряд  № БКЛ-АМК/СД/Знm-57073/П  от 01 марта 2010 года.</w:t>
      </w:r>
      <w:r w:rsidRPr="00180DFE">
        <w:rPr>
          <w:bCs/>
        </w:rPr>
        <w:t xml:space="preserve"> 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CD50B9">
        <w:rPr>
          <w:bCs/>
        </w:rPr>
        <w:t>Квитанция оплаты установки доп. оборудования от 12 марта 2010 года на сумму 28860 рублей.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CD50B9">
        <w:rPr>
          <w:bCs/>
        </w:rPr>
        <w:t>Заказ-наряд  № БКЛ-АМК/СД/Знm-57675/П  от 06 марта 2010 года.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CD50B9">
        <w:rPr>
          <w:bCs/>
        </w:rPr>
        <w:t>Квитанция оплаты установки доп. оборудования от 12 марта 2010 года на сумму 21275 рублей.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>Кредитный договор</w:t>
      </w:r>
      <w:r w:rsidRPr="0000785E">
        <w:rPr>
          <w:bCs/>
        </w:rPr>
        <w:t xml:space="preserve"> №194925 от 09 марта 2010года.</w:t>
      </w:r>
    </w:p>
    <w:p w:rsidR="00743527" w:rsidRPr="00CD50B9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rPr>
          <w:bCs/>
        </w:rPr>
      </w:pPr>
      <w:r>
        <w:rPr>
          <w:bCs/>
        </w:rPr>
        <w:t xml:space="preserve">Договор залога транспортного средства </w:t>
      </w:r>
      <w:r w:rsidRPr="0000785E">
        <w:rPr>
          <w:bCs/>
        </w:rPr>
        <w:t>№</w:t>
      </w:r>
      <w:r>
        <w:rPr>
          <w:bCs/>
        </w:rPr>
        <w:t xml:space="preserve"> </w:t>
      </w:r>
      <w:r w:rsidRPr="0000785E">
        <w:rPr>
          <w:bCs/>
        </w:rPr>
        <w:t>194925</w:t>
      </w:r>
      <w:r>
        <w:rPr>
          <w:bCs/>
        </w:rPr>
        <w:t xml:space="preserve">/1 </w:t>
      </w:r>
      <w:r w:rsidRPr="0000785E">
        <w:rPr>
          <w:bCs/>
        </w:rPr>
        <w:t xml:space="preserve"> от 09 марта 2010года.</w:t>
      </w:r>
    </w:p>
    <w:p w:rsidR="00743527" w:rsidRPr="00AF4378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AF4378">
        <w:t xml:space="preserve">Акт проверки технического состояния автотранспортного средства, узлов и агрегатов № </w:t>
      </w:r>
      <w:r w:rsidRPr="00AF4378">
        <w:rPr>
          <w:lang w:val="en-US"/>
        </w:rPr>
        <w:t>W</w:t>
      </w:r>
      <w:r w:rsidRPr="00AF4378">
        <w:t>1200001 от  11 февраля 2011 года.</w:t>
      </w:r>
    </w:p>
    <w:p w:rsidR="00743527" w:rsidRPr="00AF4378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AF4378">
        <w:t xml:space="preserve">Заказ-наряд  № </w:t>
      </w:r>
      <w:r w:rsidRPr="00AF4378">
        <w:rPr>
          <w:lang w:val="en-US"/>
        </w:rPr>
        <w:t>W</w:t>
      </w:r>
      <w:r w:rsidRPr="00AF4378">
        <w:t xml:space="preserve">6118243 от 14 июня 2011 года.  </w:t>
      </w:r>
    </w:p>
    <w:p w:rsidR="00743527" w:rsidRPr="00F06292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AF4378">
        <w:t xml:space="preserve">Акт приема-передачи № 6132865 от 14 августа 2011 года.  </w:t>
      </w:r>
    </w:p>
    <w:p w:rsidR="00743527" w:rsidRPr="00AF4378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t>Предварительный перечень выполненных работ к з</w:t>
      </w:r>
      <w:r w:rsidRPr="00F06292">
        <w:t>аказ-наряд</w:t>
      </w:r>
      <w:r>
        <w:t>у</w:t>
      </w:r>
      <w:r w:rsidRPr="00F06292">
        <w:t xml:space="preserve"> № W6132865</w:t>
      </w:r>
      <w:r>
        <w:t>.</w:t>
      </w:r>
    </w:p>
    <w:p w:rsidR="00743527" w:rsidRPr="00AF4378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AF4378">
        <w:t xml:space="preserve">Заказ-наряд № </w:t>
      </w:r>
      <w:r w:rsidRPr="00AF4378">
        <w:rPr>
          <w:lang w:val="en-US"/>
        </w:rPr>
        <w:t>W</w:t>
      </w:r>
      <w:r w:rsidRPr="00AF4378">
        <w:t>6132865 от 2</w:t>
      </w:r>
      <w:r w:rsidRPr="004E2C30">
        <w:t>7</w:t>
      </w:r>
      <w:r w:rsidRPr="00AF4378">
        <w:t xml:space="preserve"> сентября 2011 года.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 xml:space="preserve">Страховой полис ООО «Росгосстрах» КАСКО серия 1027  № 0013143. 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>Квитанция № 69870262 серия 7000, об оплате страховой премии в размере 38901 руб. 18 коп.</w:t>
      </w:r>
    </w:p>
    <w:p w:rsidR="00743527" w:rsidRPr="005559A6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5559A6">
        <w:rPr>
          <w:bCs/>
        </w:rPr>
        <w:t>Страховой полис ООО «Росгосстрах» ДОСАГО серия 1021  № 4731329.</w:t>
      </w:r>
    </w:p>
    <w:p w:rsidR="00743527" w:rsidRPr="005559A6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 w:rsidRPr="005559A6">
        <w:rPr>
          <w:bCs/>
        </w:rPr>
        <w:t>Страховой полис ООО «Росгосстрах» добровольного страхования транспортного средства серия 10400 № 77  00211836.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>Нотариально заверенная копия п</w:t>
      </w:r>
      <w:r w:rsidRPr="00AF4378">
        <w:rPr>
          <w:bCs/>
        </w:rPr>
        <w:t>аспорт</w:t>
      </w:r>
      <w:r>
        <w:rPr>
          <w:bCs/>
        </w:rPr>
        <w:t>а</w:t>
      </w:r>
      <w:r w:rsidRPr="00AF4378">
        <w:rPr>
          <w:bCs/>
        </w:rPr>
        <w:t xml:space="preserve"> транспортного средства 77 УА 607132.</w:t>
      </w:r>
    </w:p>
    <w:p w:rsidR="00743527" w:rsidRDefault="00743527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>Квитанция № 69869334 от 20.02.2012 об оплате ОСАГО в размере 4039 руб. 20 коп.</w:t>
      </w:r>
    </w:p>
    <w:p w:rsidR="00743527" w:rsidRDefault="00F9673A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>Копия акта № 6118843, 6126419  от 14.05.2011 с оригинальной печатью.</w:t>
      </w:r>
    </w:p>
    <w:p w:rsidR="001E1560" w:rsidRDefault="001E1560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>Акт проверки качества автомобиля от 10 сентября 2012 года.</w:t>
      </w:r>
    </w:p>
    <w:p w:rsidR="001E1560" w:rsidRPr="00AF4378" w:rsidRDefault="001E1560" w:rsidP="00743527">
      <w:pPr>
        <w:numPr>
          <w:ilvl w:val="0"/>
          <w:numId w:val="4"/>
        </w:numPr>
        <w:tabs>
          <w:tab w:val="num" w:pos="0"/>
          <w:tab w:val="left" w:pos="1080"/>
        </w:tabs>
        <w:ind w:left="0" w:firstLine="567"/>
        <w:jc w:val="both"/>
        <w:rPr>
          <w:bCs/>
        </w:rPr>
      </w:pPr>
      <w:r>
        <w:rPr>
          <w:bCs/>
        </w:rPr>
        <w:t>Исследование эксперта № 00008/14 от 08 февраля 2012 года.</w:t>
      </w:r>
    </w:p>
    <w:p w:rsidR="00743527" w:rsidRDefault="00743527" w:rsidP="00743527">
      <w:pPr>
        <w:tabs>
          <w:tab w:val="left" w:pos="1080"/>
        </w:tabs>
        <w:jc w:val="both"/>
        <w:rPr>
          <w:bCs/>
          <w:highlight w:val="yellow"/>
        </w:rPr>
      </w:pPr>
    </w:p>
    <w:p w:rsidR="002454B0" w:rsidRDefault="002454B0" w:rsidP="002454B0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60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562C" w:rsidRPr="00401660" w:rsidRDefault="0063562C" w:rsidP="0063562C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Потребитель</w:t>
      </w:r>
      <w:r w:rsidRPr="00401660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</w:t>
      </w:r>
      <w:r w:rsidRPr="00635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66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F29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4016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562C" w:rsidRDefault="0063562C" w:rsidP="0063562C">
      <w:pPr>
        <w:pStyle w:val="ConsNormal"/>
        <w:widowControl/>
        <w:ind w:left="4820" w:right="-283" w:hanging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35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9A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Президент </w:t>
      </w:r>
    </w:p>
    <w:p w:rsidR="0063562C" w:rsidRDefault="001F29A1" w:rsidP="0063562C">
      <w:pPr>
        <w:pStyle w:val="ConsNormal"/>
        <w:widowControl/>
        <w:ind w:left="4820"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96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3562C">
        <w:rPr>
          <w:rFonts w:ascii="Times New Roman" w:hAnsi="Times New Roman" w:cs="Times New Roman"/>
          <w:bCs/>
          <w:sz w:val="24"/>
          <w:szCs w:val="24"/>
        </w:rPr>
        <w:t xml:space="preserve">МОО по защите прав </w:t>
      </w:r>
    </w:p>
    <w:p w:rsidR="0063562C" w:rsidRPr="00401660" w:rsidRDefault="001F29A1" w:rsidP="0063562C">
      <w:pPr>
        <w:pStyle w:val="ConsNormal"/>
        <w:widowControl/>
        <w:ind w:left="4820"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96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562C">
        <w:rPr>
          <w:rFonts w:ascii="Times New Roman" w:hAnsi="Times New Roman" w:cs="Times New Roman"/>
          <w:bCs/>
          <w:sz w:val="24"/>
          <w:szCs w:val="24"/>
        </w:rPr>
        <w:t>потребителей «</w:t>
      </w:r>
      <w:r w:rsidR="00E901EE">
        <w:rPr>
          <w:rFonts w:ascii="Times New Roman" w:hAnsi="Times New Roman" w:cs="Times New Roman"/>
          <w:bCs/>
          <w:sz w:val="24"/>
          <w:szCs w:val="24"/>
        </w:rPr>
        <w:t>Резон</w:t>
      </w:r>
      <w:r w:rsidR="0063562C">
        <w:rPr>
          <w:rFonts w:ascii="Times New Roman" w:hAnsi="Times New Roman" w:cs="Times New Roman"/>
          <w:bCs/>
          <w:sz w:val="24"/>
          <w:szCs w:val="24"/>
        </w:rPr>
        <w:t>»</w:t>
      </w:r>
    </w:p>
    <w:p w:rsidR="0063562C" w:rsidRPr="00401660" w:rsidRDefault="0063562C" w:rsidP="0063562C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63562C" w:rsidRPr="00401660" w:rsidRDefault="0063562C" w:rsidP="0063562C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4B0" w:rsidRPr="001E1560" w:rsidRDefault="0063562C" w:rsidP="00F9673A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560">
        <w:rPr>
          <w:rFonts w:ascii="Times New Roman" w:hAnsi="Times New Roman" w:cs="Times New Roman"/>
          <w:sz w:val="24"/>
          <w:szCs w:val="24"/>
        </w:rPr>
        <w:t>_________________ /</w:t>
      </w:r>
      <w:r w:rsidR="008C09B0" w:rsidRPr="001E1560">
        <w:rPr>
          <w:rFonts w:ascii="Times New Roman" w:hAnsi="Times New Roman" w:cs="Times New Roman"/>
          <w:sz w:val="24"/>
          <w:szCs w:val="24"/>
        </w:rPr>
        <w:t>А.Д.</w:t>
      </w:r>
      <w:r w:rsidRPr="001E1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FC">
        <w:rPr>
          <w:rFonts w:ascii="Times New Roman" w:hAnsi="Times New Roman" w:cs="Times New Roman"/>
          <w:sz w:val="24"/>
          <w:szCs w:val="24"/>
        </w:rPr>
        <w:t>З</w:t>
      </w:r>
      <w:r w:rsidR="008C09B0" w:rsidRPr="001E1560">
        <w:rPr>
          <w:rFonts w:ascii="Times New Roman" w:hAnsi="Times New Roman" w:cs="Times New Roman"/>
          <w:sz w:val="24"/>
          <w:szCs w:val="24"/>
        </w:rPr>
        <w:t>ибалич</w:t>
      </w:r>
      <w:proofErr w:type="spellEnd"/>
      <w:r w:rsidRPr="001E1560">
        <w:rPr>
          <w:rFonts w:ascii="Times New Roman" w:hAnsi="Times New Roman" w:cs="Times New Roman"/>
          <w:sz w:val="24"/>
          <w:szCs w:val="24"/>
        </w:rPr>
        <w:t xml:space="preserve">/       </w:t>
      </w:r>
      <w:r w:rsidR="001F29A1" w:rsidRPr="001E15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1560">
        <w:rPr>
          <w:rFonts w:ascii="Times New Roman" w:hAnsi="Times New Roman" w:cs="Times New Roman"/>
          <w:sz w:val="24"/>
          <w:szCs w:val="24"/>
        </w:rPr>
        <w:t xml:space="preserve"> ____________________ / К.А. </w:t>
      </w:r>
      <w:r w:rsidR="004A0CFC">
        <w:rPr>
          <w:rFonts w:ascii="Times New Roman" w:hAnsi="Times New Roman" w:cs="Times New Roman"/>
          <w:sz w:val="24"/>
          <w:szCs w:val="24"/>
        </w:rPr>
        <w:t>Адамов</w:t>
      </w:r>
      <w:r w:rsidRPr="001E1560">
        <w:rPr>
          <w:rFonts w:ascii="Times New Roman" w:hAnsi="Times New Roman" w:cs="Times New Roman"/>
          <w:sz w:val="24"/>
          <w:szCs w:val="24"/>
        </w:rPr>
        <w:t>/</w:t>
      </w:r>
    </w:p>
    <w:sectPr w:rsidR="002454B0" w:rsidRPr="001E1560" w:rsidSect="001E1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78" w:rsidRDefault="00C76678">
      <w:r>
        <w:separator/>
      </w:r>
    </w:p>
  </w:endnote>
  <w:endnote w:type="continuationSeparator" w:id="0">
    <w:p w:rsidR="00C76678" w:rsidRDefault="00C7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EB" w:rsidRPr="00E17BC2" w:rsidRDefault="00F516EB" w:rsidP="00E17B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C2" w:rsidRPr="00AC1073" w:rsidRDefault="00E17BC2" w:rsidP="00E17BC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EB" w:rsidRPr="00E17BC2" w:rsidRDefault="00F516EB" w:rsidP="00E17B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78" w:rsidRDefault="00C76678">
      <w:r>
        <w:separator/>
      </w:r>
    </w:p>
  </w:footnote>
  <w:footnote w:type="continuationSeparator" w:id="0">
    <w:p w:rsidR="00C76678" w:rsidRDefault="00C7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EB" w:rsidRPr="00E17BC2" w:rsidRDefault="00F516EB" w:rsidP="00E17B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EB" w:rsidRPr="00E17BC2" w:rsidRDefault="00F516EB" w:rsidP="00E17B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EB" w:rsidRPr="00E17BC2" w:rsidRDefault="00F516EB" w:rsidP="00E17B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0E4C"/>
    <w:multiLevelType w:val="hybridMultilevel"/>
    <w:tmpl w:val="3F6800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591FCF"/>
    <w:multiLevelType w:val="hybridMultilevel"/>
    <w:tmpl w:val="0BCC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41DBF"/>
    <w:multiLevelType w:val="hybridMultilevel"/>
    <w:tmpl w:val="C1FE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161AB3"/>
    <w:rsid w:val="00173862"/>
    <w:rsid w:val="001E1560"/>
    <w:rsid w:val="001F29A1"/>
    <w:rsid w:val="00213B45"/>
    <w:rsid w:val="002454B0"/>
    <w:rsid w:val="002903F1"/>
    <w:rsid w:val="002E570F"/>
    <w:rsid w:val="0031449B"/>
    <w:rsid w:val="003733F7"/>
    <w:rsid w:val="003D269F"/>
    <w:rsid w:val="004274D0"/>
    <w:rsid w:val="0043508E"/>
    <w:rsid w:val="004A0CFC"/>
    <w:rsid w:val="005032DE"/>
    <w:rsid w:val="005572AA"/>
    <w:rsid w:val="0063562C"/>
    <w:rsid w:val="006407BF"/>
    <w:rsid w:val="00644C67"/>
    <w:rsid w:val="00661ADF"/>
    <w:rsid w:val="00685048"/>
    <w:rsid w:val="00695865"/>
    <w:rsid w:val="006C5770"/>
    <w:rsid w:val="006C750C"/>
    <w:rsid w:val="00743527"/>
    <w:rsid w:val="007D2751"/>
    <w:rsid w:val="008C09B0"/>
    <w:rsid w:val="00906165"/>
    <w:rsid w:val="00994F35"/>
    <w:rsid w:val="009A37AE"/>
    <w:rsid w:val="00A04261"/>
    <w:rsid w:val="00A7548B"/>
    <w:rsid w:val="00AB2A4D"/>
    <w:rsid w:val="00B0535F"/>
    <w:rsid w:val="00B65E99"/>
    <w:rsid w:val="00BB38D5"/>
    <w:rsid w:val="00C24638"/>
    <w:rsid w:val="00C76678"/>
    <w:rsid w:val="00CA35FD"/>
    <w:rsid w:val="00CA721A"/>
    <w:rsid w:val="00CE2509"/>
    <w:rsid w:val="00CF2093"/>
    <w:rsid w:val="00CF403F"/>
    <w:rsid w:val="00D4081A"/>
    <w:rsid w:val="00D51BA1"/>
    <w:rsid w:val="00DE44A3"/>
    <w:rsid w:val="00E17BC2"/>
    <w:rsid w:val="00E83F79"/>
    <w:rsid w:val="00E901EE"/>
    <w:rsid w:val="00F451B1"/>
    <w:rsid w:val="00F516EB"/>
    <w:rsid w:val="00F9673A"/>
    <w:rsid w:val="00FC4604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083276-110A-49C2-857E-175C6216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403F"/>
    <w:rPr>
      <w:color w:val="0000FF"/>
      <w:u w:val="single"/>
    </w:rPr>
  </w:style>
  <w:style w:type="paragraph" w:customStyle="1" w:styleId="ConsNormal">
    <w:name w:val="ConsNormal"/>
    <w:rsid w:val="002454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356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header"/>
    <w:basedOn w:val="a"/>
    <w:rsid w:val="004A0CF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A0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7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2330</Characters>
  <Application>Microsoft Office Word</Application>
  <DocSecurity>0</DocSecurity>
  <Lines>52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3096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передачи документов образец</dc:title>
  <dc:subject>Необходим пример акта передачи документов? Здесь вы найдете типовой бланк и получите бесплатные юридические консультации по составлению такого акта.</dc:subject>
  <dc:creator>formadoc.ru</dc:creator>
  <cp:keywords>Прочие, Бизнес, Гражданское право, Акт передачи документов </cp:keywords>
  <dc:description>Необходим пример акта передачи документов? Здесь вы найдете типовой бланк и получите бесплатные юридические консультации по составлению такого акта.</dc:description>
  <cp:lastModifiedBy>formadoc.ru</cp:lastModifiedBy>
  <cp:revision>3</cp:revision>
  <cp:lastPrinted>2020-11-16T18:27:00Z</cp:lastPrinted>
  <dcterms:created xsi:type="dcterms:W3CDTF">2020-11-16T18:27:00Z</dcterms:created>
  <dcterms:modified xsi:type="dcterms:W3CDTF">2020-11-16T18:27:00Z</dcterms:modified>
  <cp:category>Прочие/Бизнес/ГРАЖДАНСКОЕ ПРАВО/Акт передачи документов </cp:category>
  <dc:language>Rus</dc:language>
  <cp:version>1.0</cp:version>
</cp:coreProperties>
</file>