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01" w:rsidRDefault="004D4301" w:rsidP="004D430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Бюллетень заочного голосования </w:t>
      </w:r>
    </w:p>
    <w:p w:rsidR="004D4301" w:rsidRDefault="004D4301" w:rsidP="004D4301">
      <w:pPr>
        <w:jc w:val="center"/>
      </w:pPr>
      <w:r>
        <w:t>на общем собрании собственника помещения многоквартирного дома по адресу</w:t>
      </w:r>
    </w:p>
    <w:p w:rsidR="004D4301" w:rsidRDefault="004D4301" w:rsidP="004D4301">
      <w:pPr>
        <w:jc w:val="center"/>
      </w:pPr>
      <w:r>
        <w:t xml:space="preserve">ул. </w:t>
      </w:r>
      <w:proofErr w:type="spellStart"/>
      <w:r>
        <w:t>Колпакова</w:t>
      </w:r>
      <w:proofErr w:type="spellEnd"/>
      <w:r>
        <w:t xml:space="preserve"> . дом 32, корпус 2</w:t>
      </w:r>
    </w:p>
    <w:p w:rsidR="004D4301" w:rsidRDefault="004D4301" w:rsidP="004D4301">
      <w:pPr>
        <w:jc w:val="center"/>
      </w:pPr>
      <w:r>
        <w:t>г. Мытищи                                                                   «__» ___________2015 г.</w:t>
      </w:r>
    </w:p>
    <w:p w:rsidR="004D4301" w:rsidRDefault="004D4301" w:rsidP="004D4301">
      <w:pPr>
        <w:jc w:val="center"/>
      </w:pPr>
    </w:p>
    <w:p w:rsidR="004D4301" w:rsidRDefault="004D4301" w:rsidP="004D4301">
      <w:pPr>
        <w:jc w:val="both"/>
      </w:pPr>
      <w:r>
        <w:tab/>
        <w:t xml:space="preserve">Сведения о лице, которому  принадлежит право собственности на помещение в   доме 32, корпус 2 , </w:t>
      </w:r>
      <w:proofErr w:type="spellStart"/>
      <w:r>
        <w:t>ул.Колпакова</w:t>
      </w:r>
      <w:proofErr w:type="spellEnd"/>
      <w:r>
        <w:t>, г.Мытищи  в порядке ч.1 ст. 139 ЖК РФ.</w:t>
      </w:r>
    </w:p>
    <w:p w:rsidR="004D4301" w:rsidRDefault="004D4301" w:rsidP="004D4301">
      <w:pPr>
        <w:jc w:val="both"/>
      </w:pPr>
      <w:r>
        <w:t>Ф.И.О. __________________________________________________________________</w:t>
      </w:r>
    </w:p>
    <w:p w:rsidR="004D4301" w:rsidRDefault="004D4301" w:rsidP="004D4301">
      <w:pPr>
        <w:jc w:val="both"/>
      </w:pPr>
      <w:r>
        <w:t>дата и место рождения____________________________________________________ паспорт серии _______________, № _____________________, кем выдан  _____________________________________________________________________________, когда «__» _______________________код подразделения___________________________,  зарегистрирован по адресу: _____________________________________________________</w:t>
      </w:r>
    </w:p>
    <w:p w:rsidR="004D4301" w:rsidRDefault="004D4301" w:rsidP="004D4301">
      <w:pPr>
        <w:jc w:val="both"/>
      </w:pPr>
      <w:r>
        <w:t>_____________________________________________________________________________</w:t>
      </w:r>
    </w:p>
    <w:p w:rsidR="004D4301" w:rsidRDefault="004D4301" w:rsidP="004D4301">
      <w:pPr>
        <w:jc w:val="both"/>
      </w:pPr>
      <w:r>
        <w:t>Документ подтверждающий  право на собственность _______________________________</w:t>
      </w:r>
    </w:p>
    <w:p w:rsidR="004D4301" w:rsidRDefault="004D4301" w:rsidP="004D4301">
      <w:pPr>
        <w:jc w:val="both"/>
      </w:pPr>
      <w:r>
        <w:t>_____________________________________________________________________________</w:t>
      </w:r>
    </w:p>
    <w:p w:rsidR="004D4301" w:rsidRDefault="004D4301" w:rsidP="004D4301">
      <w:pPr>
        <w:jc w:val="both"/>
      </w:pPr>
      <w:r>
        <w:t>Доля в праве общей собственности на общее имущество дома, _______________________</w:t>
      </w:r>
    </w:p>
    <w:p w:rsidR="004D4301" w:rsidRDefault="004D4301" w:rsidP="004D4301">
      <w:pPr>
        <w:jc w:val="both"/>
      </w:pPr>
      <w:r>
        <w:t>Доля собственника в жилом (нежилом) помещении</w:t>
      </w:r>
      <w:r>
        <w:tab/>
      </w:r>
      <w:r>
        <w:tab/>
        <w:t>______________кв.м.</w:t>
      </w:r>
    </w:p>
    <w:p w:rsidR="004D4301" w:rsidRDefault="004D4301" w:rsidP="004D4301">
      <w:pPr>
        <w:jc w:val="both"/>
      </w:pPr>
      <w:r>
        <w:t xml:space="preserve">Количество голосов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______________%</w:t>
      </w:r>
    </w:p>
    <w:p w:rsidR="004D4301" w:rsidRDefault="004D4301" w:rsidP="004D4301">
      <w:pPr>
        <w:jc w:val="both"/>
      </w:pPr>
    </w:p>
    <w:p w:rsidR="004D4301" w:rsidRDefault="004D4301" w:rsidP="004D4301">
      <w:pPr>
        <w:pStyle w:val="4"/>
      </w:pPr>
      <w:r>
        <w:t xml:space="preserve">                                           Повестка дня общего собрания</w:t>
      </w:r>
    </w:p>
    <w:p w:rsidR="004D4301" w:rsidRDefault="004D4301" w:rsidP="004D4301">
      <w:pPr>
        <w:numPr>
          <w:ilvl w:val="0"/>
          <w:numId w:val="1"/>
        </w:numPr>
        <w:spacing w:after="0" w:line="240" w:lineRule="auto"/>
        <w:jc w:val="both"/>
      </w:pPr>
      <w:r>
        <w:t>Избрание председательствующего и секретаря собрания</w:t>
      </w:r>
    </w:p>
    <w:p w:rsidR="004D4301" w:rsidRDefault="004D4301" w:rsidP="004D4301">
      <w:pPr>
        <w:numPr>
          <w:ilvl w:val="0"/>
          <w:numId w:val="1"/>
        </w:numPr>
        <w:spacing w:after="0" w:line="240" w:lineRule="auto"/>
        <w:jc w:val="both"/>
      </w:pPr>
      <w:r>
        <w:t>Утверждение состава счетной комиссии.</w:t>
      </w:r>
    </w:p>
    <w:p w:rsidR="004D4301" w:rsidRDefault="004D4301" w:rsidP="004D4301">
      <w:pPr>
        <w:numPr>
          <w:ilvl w:val="0"/>
          <w:numId w:val="1"/>
        </w:numPr>
        <w:spacing w:after="0" w:line="240" w:lineRule="auto"/>
        <w:jc w:val="both"/>
      </w:pPr>
      <w:r>
        <w:t xml:space="preserve">Утверждение порядка распределения голосов собственников </w:t>
      </w:r>
    </w:p>
    <w:p w:rsidR="004D4301" w:rsidRDefault="004D4301" w:rsidP="004D430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Выбор способа управления многоквартирным домом:</w:t>
      </w:r>
    </w:p>
    <w:p w:rsidR="004D4301" w:rsidRDefault="004D4301" w:rsidP="004D4301">
      <w:pPr>
        <w:numPr>
          <w:ilvl w:val="0"/>
          <w:numId w:val="1"/>
        </w:numPr>
        <w:spacing w:after="0" w:line="240" w:lineRule="auto"/>
        <w:jc w:val="both"/>
      </w:pPr>
      <w:r>
        <w:t>Утверждение  порядка оформления и места хранения протокола общего собрания</w:t>
      </w:r>
    </w:p>
    <w:p w:rsidR="004D4301" w:rsidRDefault="004D4301" w:rsidP="004D4301">
      <w:pPr>
        <w:numPr>
          <w:ilvl w:val="0"/>
          <w:numId w:val="1"/>
        </w:numPr>
        <w:spacing w:after="0" w:line="240" w:lineRule="auto"/>
        <w:jc w:val="both"/>
      </w:pPr>
      <w:r>
        <w:t>Утверждение способа направления сообщения о проведении последующих общих собраний собственников помещений</w:t>
      </w:r>
    </w:p>
    <w:p w:rsidR="004D4301" w:rsidRDefault="004D4301" w:rsidP="004D4301">
      <w:pPr>
        <w:numPr>
          <w:ilvl w:val="0"/>
          <w:numId w:val="1"/>
        </w:numPr>
        <w:spacing w:after="0" w:line="240" w:lineRule="auto"/>
        <w:jc w:val="both"/>
        <w:rPr>
          <w:i/>
          <w:iCs/>
        </w:rPr>
      </w:pPr>
      <w:r>
        <w:t>Утверждение порядка уведомления собственников помещений о принятых общим собранием решениях.</w:t>
      </w:r>
    </w:p>
    <w:p w:rsidR="004D4301" w:rsidRDefault="004D4301" w:rsidP="004D4301">
      <w:pPr>
        <w:numPr>
          <w:ilvl w:val="0"/>
          <w:numId w:val="1"/>
        </w:numPr>
        <w:spacing w:after="0" w:line="240" w:lineRule="auto"/>
        <w:jc w:val="both"/>
      </w:pPr>
      <w:r>
        <w:t>Создание товарищества собственников жилья  «</w:t>
      </w:r>
      <w:proofErr w:type="spellStart"/>
      <w:r>
        <w:t>Колпакова</w:t>
      </w:r>
      <w:proofErr w:type="spellEnd"/>
      <w:r>
        <w:t xml:space="preserve"> 32/2»</w:t>
      </w:r>
    </w:p>
    <w:p w:rsidR="004D4301" w:rsidRDefault="004D4301" w:rsidP="004D4301">
      <w:pPr>
        <w:numPr>
          <w:ilvl w:val="0"/>
          <w:numId w:val="1"/>
        </w:numPr>
        <w:spacing w:after="0" w:line="240" w:lineRule="auto"/>
        <w:jc w:val="both"/>
      </w:pPr>
      <w:r>
        <w:t>Утверждение Устава товарищества собственников жилья</w:t>
      </w:r>
    </w:p>
    <w:p w:rsidR="004D4301" w:rsidRDefault="004D4301" w:rsidP="004D4301">
      <w:pPr>
        <w:numPr>
          <w:ilvl w:val="0"/>
          <w:numId w:val="1"/>
        </w:numPr>
        <w:spacing w:after="0" w:line="240" w:lineRule="auto"/>
        <w:jc w:val="both"/>
      </w:pPr>
      <w:r>
        <w:t>Избрание Правления товарищества собственников жилья</w:t>
      </w:r>
    </w:p>
    <w:p w:rsidR="004D4301" w:rsidRDefault="004D4301" w:rsidP="004D4301">
      <w:pPr>
        <w:numPr>
          <w:ilvl w:val="0"/>
          <w:numId w:val="1"/>
        </w:numPr>
        <w:spacing w:after="0" w:line="240" w:lineRule="auto"/>
        <w:jc w:val="both"/>
      </w:pPr>
      <w:r>
        <w:t>Избрание Ревизионной комиссии.</w:t>
      </w:r>
    </w:p>
    <w:p w:rsidR="004D4301" w:rsidRDefault="004D4301" w:rsidP="004D4301">
      <w:pPr>
        <w:jc w:val="both"/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60"/>
        <w:gridCol w:w="3420"/>
      </w:tblGrid>
      <w:tr w:rsidR="004D4301" w:rsidTr="004D4301">
        <w:trPr>
          <w:trHeight w:val="807"/>
        </w:trPr>
        <w:tc>
          <w:tcPr>
            <w:tcW w:w="540" w:type="dxa"/>
            <w:vAlign w:val="center"/>
          </w:tcPr>
          <w:p w:rsidR="004D4301" w:rsidRDefault="004D4301" w:rsidP="00EE5B85">
            <w:pPr>
              <w:jc w:val="center"/>
              <w:rPr>
                <w:b/>
              </w:rPr>
            </w:pPr>
          </w:p>
          <w:p w:rsidR="004D4301" w:rsidRDefault="004D4301" w:rsidP="00EE5B85">
            <w:pPr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D4301" w:rsidRDefault="004D4301" w:rsidP="00EE5B85">
            <w:pPr>
              <w:jc w:val="center"/>
              <w:rPr>
                <w:b/>
              </w:rPr>
            </w:pPr>
            <w:r>
              <w:rPr>
                <w:b/>
              </w:rPr>
              <w:t>Повестка дня</w:t>
            </w:r>
          </w:p>
        </w:tc>
        <w:tc>
          <w:tcPr>
            <w:tcW w:w="3420" w:type="dxa"/>
            <w:vAlign w:val="center"/>
          </w:tcPr>
          <w:p w:rsidR="004D4301" w:rsidRDefault="004D4301" w:rsidP="00EE5B85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Выразите свое мнение по вопросу повестки дня </w:t>
            </w:r>
          </w:p>
          <w:p w:rsidR="004D4301" w:rsidRDefault="004D4301" w:rsidP="00EE5B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(Ваш вариант отметить </w:t>
            </w:r>
            <w:r>
              <w:rPr>
                <w:b/>
                <w:u w:val="single"/>
              </w:rPr>
              <w:sym w:font="Symbol" w:char="F0DA"/>
            </w:r>
            <w:r>
              <w:rPr>
                <w:b/>
              </w:rPr>
              <w:t>):</w:t>
            </w:r>
          </w:p>
        </w:tc>
      </w:tr>
      <w:tr w:rsidR="004D4301" w:rsidTr="004D4301">
        <w:tc>
          <w:tcPr>
            <w:tcW w:w="540" w:type="dxa"/>
            <w:vAlign w:val="center"/>
          </w:tcPr>
          <w:p w:rsidR="004D4301" w:rsidRDefault="004D4301" w:rsidP="00EE5B85">
            <w:pPr>
              <w:jc w:val="center"/>
            </w:pPr>
            <w:r>
              <w:lastRenderedPageBreak/>
              <w:t>1.</w:t>
            </w:r>
          </w:p>
          <w:p w:rsidR="004D4301" w:rsidRDefault="004D4301" w:rsidP="00EE5B85">
            <w:pPr>
              <w:jc w:val="center"/>
            </w:pPr>
          </w:p>
          <w:p w:rsidR="004D4301" w:rsidRDefault="004D4301" w:rsidP="00EE5B85">
            <w:pPr>
              <w:jc w:val="center"/>
            </w:pPr>
          </w:p>
          <w:p w:rsidR="004D4301" w:rsidRDefault="004D4301" w:rsidP="00EE5B85">
            <w:pPr>
              <w:jc w:val="center"/>
            </w:pPr>
          </w:p>
          <w:p w:rsidR="004D4301" w:rsidRDefault="004D4301" w:rsidP="00EE5B85">
            <w:pPr>
              <w:jc w:val="center"/>
            </w:pPr>
          </w:p>
          <w:p w:rsidR="004D4301" w:rsidRDefault="004D4301" w:rsidP="00EE5B85">
            <w:pPr>
              <w:jc w:val="center"/>
            </w:pPr>
            <w:r>
              <w:t>2.</w:t>
            </w:r>
          </w:p>
          <w:p w:rsidR="004D4301" w:rsidRDefault="004D4301" w:rsidP="00EE5B85">
            <w:pPr>
              <w:jc w:val="center"/>
            </w:pPr>
          </w:p>
          <w:p w:rsidR="004D4301" w:rsidRDefault="004D4301" w:rsidP="00EE5B85">
            <w:pPr>
              <w:jc w:val="center"/>
            </w:pPr>
          </w:p>
          <w:p w:rsidR="004D4301" w:rsidRDefault="004D4301" w:rsidP="00EE5B85">
            <w:pPr>
              <w:jc w:val="center"/>
            </w:pPr>
          </w:p>
        </w:tc>
        <w:tc>
          <w:tcPr>
            <w:tcW w:w="4860" w:type="dxa"/>
            <w:vAlign w:val="center"/>
          </w:tcPr>
          <w:p w:rsidR="004D4301" w:rsidRDefault="004D4301" w:rsidP="00EE5B85">
            <w:pPr>
              <w:jc w:val="both"/>
            </w:pPr>
            <w:r>
              <w:t>Избрание председательствующего на общем собрании</w:t>
            </w:r>
          </w:p>
          <w:p w:rsidR="004D4301" w:rsidRDefault="004D4301" w:rsidP="00EE5B85">
            <w:pPr>
              <w:jc w:val="both"/>
            </w:pP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 Ляхов Владимир Константинович</w:t>
            </w:r>
          </w:p>
          <w:p w:rsidR="004D4301" w:rsidRDefault="004D4301" w:rsidP="00EE5B85">
            <w:pPr>
              <w:jc w:val="both"/>
            </w:pPr>
            <w:r>
              <w:t xml:space="preserve">Избрание секретаря собрания 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  Протасов Николай Дмитриевич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</w:p>
          <w:p w:rsidR="004D4301" w:rsidRDefault="004D4301" w:rsidP="00EE5B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Избрание счетной комиссии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Сазонов Валерий Викторович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.</w:t>
            </w:r>
            <w:proofErr w:type="spellStart"/>
            <w:r>
              <w:rPr>
                <w:sz w:val="20"/>
                <w:szCs w:val="20"/>
              </w:rPr>
              <w:t>Грибаненко</w:t>
            </w:r>
            <w:proofErr w:type="spellEnd"/>
            <w:r>
              <w:rPr>
                <w:sz w:val="20"/>
                <w:szCs w:val="20"/>
              </w:rPr>
              <w:t xml:space="preserve"> Маргарита Михайловна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Никоненко Надежда Васильевна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4D4301" w:rsidRDefault="004D4301" w:rsidP="00EE5B85">
            <w:pPr>
              <w:pStyle w:val="5"/>
            </w:pPr>
            <w:r>
              <w:t>За____,против____,</w:t>
            </w:r>
            <w:proofErr w:type="spellStart"/>
            <w:r>
              <w:t>воздерж</w:t>
            </w:r>
            <w:proofErr w:type="spellEnd"/>
            <w:r>
              <w:t>.____</w:t>
            </w:r>
          </w:p>
          <w:p w:rsidR="004D4301" w:rsidRDefault="004D4301" w:rsidP="00EE5B85"/>
          <w:p w:rsidR="004D4301" w:rsidRDefault="004D4301" w:rsidP="00EE5B85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bCs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rPr>
                <w:b/>
                <w:bCs/>
              </w:rPr>
            </w:pPr>
          </w:p>
          <w:p w:rsidR="004D4301" w:rsidRDefault="004D4301" w:rsidP="00EE5B85">
            <w:pPr>
              <w:rPr>
                <w:b/>
                <w:bCs/>
              </w:rPr>
            </w:pPr>
          </w:p>
          <w:p w:rsidR="004D4301" w:rsidRDefault="004D4301" w:rsidP="00EE5B85">
            <w:pPr>
              <w:pStyle w:val="5"/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>За____,против____,</w:t>
            </w:r>
            <w:proofErr w:type="spellStart"/>
            <w:r>
              <w:rPr>
                <w:bCs/>
                <w:szCs w:val="20"/>
              </w:rPr>
              <w:t>воздерж</w:t>
            </w:r>
            <w:proofErr w:type="spellEnd"/>
            <w:r>
              <w:rPr>
                <w:bCs/>
                <w:szCs w:val="20"/>
              </w:rPr>
              <w:t>.______</w:t>
            </w:r>
          </w:p>
          <w:p w:rsidR="004D4301" w:rsidRDefault="004D4301" w:rsidP="00EE5B85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bCs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bCs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bCs/>
                <w:sz w:val="20"/>
                <w:szCs w:val="20"/>
              </w:rPr>
              <w:t>.______</w:t>
            </w:r>
          </w:p>
        </w:tc>
      </w:tr>
      <w:tr w:rsidR="004D4301" w:rsidTr="004D4301">
        <w:tc>
          <w:tcPr>
            <w:tcW w:w="540" w:type="dxa"/>
          </w:tcPr>
          <w:p w:rsidR="004D4301" w:rsidRDefault="004D4301" w:rsidP="00EE5B85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4D4301" w:rsidRDefault="004D4301" w:rsidP="00EE5B85">
            <w:pPr>
              <w:jc w:val="both"/>
            </w:pPr>
            <w:r>
              <w:t xml:space="preserve">Утверждение следующего порядка распределения голосов собственников: </w:t>
            </w:r>
          </w:p>
          <w:p w:rsidR="004D4301" w:rsidRDefault="004D4301" w:rsidP="00EE5B85">
            <w:pPr>
              <w:jc w:val="both"/>
            </w:pPr>
          </w:p>
          <w:p w:rsidR="004D4301" w:rsidRDefault="004D4301" w:rsidP="00EE5B85">
            <w:pPr>
              <w:jc w:val="both"/>
            </w:pPr>
            <w:r>
              <w:rPr>
                <w:i/>
              </w:rPr>
              <w:t xml:space="preserve">количество голосов равно доле в праве общей долевой собственности на общее имущество дома, </w:t>
            </w:r>
            <w:r>
              <w:t xml:space="preserve"> </w:t>
            </w:r>
            <w:r>
              <w:rPr>
                <w:i/>
              </w:rPr>
              <w:t>умноженной на 100%</w:t>
            </w:r>
            <w:r>
              <w:rPr>
                <w:rStyle w:val="a3"/>
                <w:i/>
              </w:rPr>
              <w:footnoteReference w:id="1"/>
            </w:r>
          </w:p>
        </w:tc>
        <w:tc>
          <w:tcPr>
            <w:tcW w:w="3420" w:type="dxa"/>
          </w:tcPr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ЗА__________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ПРОТИВ_______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rPr>
                <w:b/>
              </w:rPr>
            </w:pPr>
            <w:r>
              <w:rPr>
                <w:b/>
              </w:rPr>
              <w:t>ВОЗДЕРЖАЛСЯ____</w:t>
            </w:r>
          </w:p>
        </w:tc>
      </w:tr>
      <w:tr w:rsidR="004D4301" w:rsidTr="004D4301">
        <w:tc>
          <w:tcPr>
            <w:tcW w:w="540" w:type="dxa"/>
          </w:tcPr>
          <w:p w:rsidR="004D4301" w:rsidRDefault="004D4301" w:rsidP="00EE5B85">
            <w:pPr>
              <w:jc w:val="center"/>
            </w:pPr>
            <w:r>
              <w:t>4</w:t>
            </w:r>
          </w:p>
        </w:tc>
        <w:tc>
          <w:tcPr>
            <w:tcW w:w="4860" w:type="dxa"/>
          </w:tcPr>
          <w:p w:rsidR="004D4301" w:rsidRDefault="004D4301" w:rsidP="00EE5B85">
            <w:r>
              <w:t>Выбор способа управления многоквартирным домом:</w:t>
            </w:r>
          </w:p>
          <w:p w:rsidR="004D4301" w:rsidRDefault="004D4301" w:rsidP="00EE5B85">
            <w:pPr>
              <w:pStyle w:val="1"/>
            </w:pPr>
            <w:r>
              <w:t xml:space="preserve">Управление ТСЖ </w:t>
            </w:r>
          </w:p>
          <w:p w:rsidR="004D4301" w:rsidRDefault="004D4301" w:rsidP="00EE5B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4D4301" w:rsidRDefault="004D4301" w:rsidP="00EE5B8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Непосредственное управление</w:t>
            </w:r>
          </w:p>
          <w:p w:rsidR="004D4301" w:rsidRDefault="004D4301" w:rsidP="00EE5B85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4D4301" w:rsidRDefault="004D4301" w:rsidP="00EE5B8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управляющей организацией</w:t>
            </w:r>
          </w:p>
          <w:p w:rsidR="004D4301" w:rsidRDefault="004D4301" w:rsidP="00EE5B8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26" style="position:absolute;margin-left:84.6pt;margin-top:-.75pt;width:12.75pt;height:13.65pt;z-index:251656704"/>
              </w:pict>
            </w:r>
          </w:p>
          <w:p w:rsidR="004D4301" w:rsidRDefault="004D4301" w:rsidP="00EE5B85">
            <w:pPr>
              <w:rPr>
                <w:b/>
              </w:rPr>
            </w:pPr>
          </w:p>
          <w:p w:rsidR="004D4301" w:rsidRDefault="004D4301" w:rsidP="00EE5B85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27" style="position:absolute;margin-left:84.45pt;margin-top:6.2pt;width:12.75pt;height:13.65pt;z-index:251657728"/>
              </w:pict>
            </w:r>
          </w:p>
          <w:p w:rsidR="004D4301" w:rsidRDefault="004D4301" w:rsidP="00EE5B85">
            <w:pPr>
              <w:rPr>
                <w:b/>
              </w:rPr>
            </w:pPr>
          </w:p>
          <w:p w:rsidR="004D4301" w:rsidRDefault="004D4301" w:rsidP="00EE5B85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28" style="position:absolute;margin-left:84.6pt;margin-top:13.35pt;width:12.75pt;height:13.65pt;z-index:251658752"/>
              </w:pict>
            </w:r>
          </w:p>
        </w:tc>
      </w:tr>
      <w:tr w:rsidR="004D4301" w:rsidTr="004D4301">
        <w:tc>
          <w:tcPr>
            <w:tcW w:w="540" w:type="dxa"/>
          </w:tcPr>
          <w:p w:rsidR="004D4301" w:rsidRDefault="004D4301" w:rsidP="00EE5B85">
            <w:pPr>
              <w:jc w:val="center"/>
            </w:pPr>
            <w:r>
              <w:lastRenderedPageBreak/>
              <w:t>5</w:t>
            </w:r>
          </w:p>
        </w:tc>
        <w:tc>
          <w:tcPr>
            <w:tcW w:w="4860" w:type="dxa"/>
          </w:tcPr>
          <w:p w:rsidR="004D4301" w:rsidRDefault="004D4301" w:rsidP="00EE5B85">
            <w:pPr>
              <w:ind w:left="72" w:hanging="72"/>
              <w:jc w:val="both"/>
            </w:pPr>
            <w:r>
              <w:t xml:space="preserve">Утверждение  порядка оформления </w:t>
            </w:r>
          </w:p>
          <w:p w:rsidR="004D4301" w:rsidRDefault="004D4301" w:rsidP="00EE5B85">
            <w:pPr>
              <w:ind w:left="72" w:hanging="72"/>
              <w:jc w:val="both"/>
            </w:pPr>
            <w:r>
              <w:t>протокола общего собрания:</w:t>
            </w:r>
          </w:p>
          <w:p w:rsidR="004D4301" w:rsidRDefault="004D4301" w:rsidP="00EE5B85">
            <w:pPr>
              <w:jc w:val="both"/>
            </w:pPr>
          </w:p>
          <w:p w:rsidR="004D4301" w:rsidRDefault="004D4301" w:rsidP="00EE5B85">
            <w:pPr>
              <w:jc w:val="both"/>
            </w:pPr>
            <w:r>
              <w:rPr>
                <w:i/>
              </w:rPr>
              <w:t>подписывается председателем и секретарем общего собрания</w:t>
            </w:r>
          </w:p>
          <w:p w:rsidR="004D4301" w:rsidRDefault="004D4301" w:rsidP="00EE5B85">
            <w:pPr>
              <w:jc w:val="both"/>
            </w:pPr>
          </w:p>
        </w:tc>
        <w:tc>
          <w:tcPr>
            <w:tcW w:w="3420" w:type="dxa"/>
          </w:tcPr>
          <w:p w:rsidR="004D4301" w:rsidRDefault="004D4301" w:rsidP="00EE5B85"/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ЗА__________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ПРОТИВ_______</w:t>
            </w:r>
          </w:p>
          <w:p w:rsidR="004D4301" w:rsidRDefault="004D4301" w:rsidP="00EE5B85">
            <w:pPr>
              <w:rPr>
                <w:b/>
              </w:rPr>
            </w:pPr>
            <w:r>
              <w:rPr>
                <w:b/>
              </w:rPr>
              <w:t>ВОЗДЕРЖАЛСЯ_______</w:t>
            </w:r>
          </w:p>
        </w:tc>
      </w:tr>
      <w:tr w:rsidR="004D4301" w:rsidTr="004D4301">
        <w:tc>
          <w:tcPr>
            <w:tcW w:w="540" w:type="dxa"/>
          </w:tcPr>
          <w:p w:rsidR="004D4301" w:rsidRDefault="004D4301" w:rsidP="00EE5B85">
            <w:pPr>
              <w:jc w:val="center"/>
            </w:pPr>
          </w:p>
        </w:tc>
        <w:tc>
          <w:tcPr>
            <w:tcW w:w="4860" w:type="dxa"/>
          </w:tcPr>
          <w:p w:rsidR="004D4301" w:rsidRDefault="004D4301" w:rsidP="00EE5B85">
            <w:pPr>
              <w:jc w:val="both"/>
            </w:pPr>
            <w:r>
              <w:t>Утверждение места хранения протокола общего собрания: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</w:p>
          <w:p w:rsidR="004D4301" w:rsidRDefault="004D4301" w:rsidP="00EE5B8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</w:rPr>
              <w:t>у председателя</w:t>
            </w:r>
            <w:r>
              <w:rPr>
                <w:i/>
                <w:sz w:val="20"/>
                <w:szCs w:val="20"/>
              </w:rPr>
              <w:t xml:space="preserve"> (Ф.И.О., адрес)г. Мытищи, ул. </w:t>
            </w:r>
            <w:proofErr w:type="spellStart"/>
            <w:r>
              <w:rPr>
                <w:i/>
                <w:sz w:val="20"/>
                <w:szCs w:val="20"/>
              </w:rPr>
              <w:t>Колпакова</w:t>
            </w:r>
            <w:proofErr w:type="spellEnd"/>
            <w:r>
              <w:rPr>
                <w:i/>
                <w:sz w:val="20"/>
                <w:szCs w:val="20"/>
              </w:rPr>
              <w:t>, дом 32/2</w:t>
            </w:r>
          </w:p>
          <w:p w:rsidR="004D4301" w:rsidRDefault="004D4301" w:rsidP="00EE5B85">
            <w:pPr>
              <w:jc w:val="both"/>
            </w:pPr>
          </w:p>
        </w:tc>
        <w:tc>
          <w:tcPr>
            <w:tcW w:w="3420" w:type="dxa"/>
          </w:tcPr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ЗА__________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ПРОТИВ_______</w:t>
            </w:r>
          </w:p>
          <w:p w:rsidR="004D4301" w:rsidRDefault="004D4301" w:rsidP="00EE5B85">
            <w:pPr>
              <w:rPr>
                <w:b/>
              </w:rPr>
            </w:pPr>
            <w:r>
              <w:rPr>
                <w:b/>
              </w:rPr>
              <w:t>ВОЗДЕРЖАЛСЯ_______</w:t>
            </w:r>
          </w:p>
          <w:p w:rsidR="004D4301" w:rsidRDefault="004D4301" w:rsidP="00EE5B85"/>
        </w:tc>
      </w:tr>
      <w:tr w:rsidR="004D4301" w:rsidTr="004D4301">
        <w:tc>
          <w:tcPr>
            <w:tcW w:w="540" w:type="dxa"/>
          </w:tcPr>
          <w:p w:rsidR="004D4301" w:rsidRDefault="004D4301" w:rsidP="00EE5B85">
            <w:pPr>
              <w:jc w:val="center"/>
            </w:pPr>
            <w:r>
              <w:t>6</w:t>
            </w:r>
          </w:p>
        </w:tc>
        <w:tc>
          <w:tcPr>
            <w:tcW w:w="4860" w:type="dxa"/>
          </w:tcPr>
          <w:p w:rsidR="004D4301" w:rsidRDefault="004D4301" w:rsidP="00EE5B85">
            <w:pPr>
              <w:jc w:val="both"/>
            </w:pPr>
            <w:r>
              <w:t>Утверждение способа направления сообщения о проведении последующих общих собраний собственников помещений</w:t>
            </w:r>
          </w:p>
          <w:p w:rsidR="004D4301" w:rsidRDefault="004D4301" w:rsidP="00EE5B85">
            <w:r>
              <w:t xml:space="preserve">в форме </w:t>
            </w:r>
          </w:p>
          <w:p w:rsidR="004D4301" w:rsidRDefault="004D4301" w:rsidP="00EE5B85">
            <w:pPr>
              <w:jc w:val="both"/>
              <w:rPr>
                <w:i/>
              </w:rPr>
            </w:pPr>
            <w:r>
              <w:rPr>
                <w:i/>
              </w:rPr>
              <w:t>размещение на информационных стендах подъездов, Интернет, телефон и любой способ не запрещенный законом.</w:t>
            </w:r>
          </w:p>
        </w:tc>
        <w:tc>
          <w:tcPr>
            <w:tcW w:w="3420" w:type="dxa"/>
          </w:tcPr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ЗА__________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ПРОТИВ_______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rPr>
                <w:b/>
              </w:rPr>
            </w:pPr>
            <w:r>
              <w:rPr>
                <w:b/>
              </w:rPr>
              <w:t>ВОЗДЕРЖАЛСЯ____</w:t>
            </w:r>
          </w:p>
        </w:tc>
      </w:tr>
      <w:tr w:rsidR="004D4301" w:rsidTr="004D4301">
        <w:tc>
          <w:tcPr>
            <w:tcW w:w="540" w:type="dxa"/>
          </w:tcPr>
          <w:p w:rsidR="004D4301" w:rsidRDefault="004D4301" w:rsidP="00EE5B85">
            <w:pPr>
              <w:jc w:val="center"/>
            </w:pPr>
            <w:r>
              <w:t>7</w:t>
            </w:r>
          </w:p>
        </w:tc>
        <w:tc>
          <w:tcPr>
            <w:tcW w:w="4860" w:type="dxa"/>
          </w:tcPr>
          <w:p w:rsidR="004D4301" w:rsidRDefault="004D4301" w:rsidP="00EE5B85">
            <w:pPr>
              <w:jc w:val="both"/>
            </w:pPr>
            <w:r>
              <w:t>Утверждение способа уведомления собственников помещений о принятых общим собранием решениях в форме</w:t>
            </w:r>
          </w:p>
          <w:p w:rsidR="004D4301" w:rsidRDefault="004D4301" w:rsidP="00EE5B85">
            <w:pPr>
              <w:jc w:val="both"/>
              <w:rPr>
                <w:i/>
              </w:rPr>
            </w:pPr>
            <w:r>
              <w:rPr>
                <w:i/>
              </w:rPr>
              <w:t>размещение на информационных стендах подъездов, Интернет, телефон и любой способ не запрещенный законом.</w:t>
            </w:r>
          </w:p>
          <w:p w:rsidR="004D4301" w:rsidRDefault="004D4301" w:rsidP="00EE5B85">
            <w:pPr>
              <w:jc w:val="center"/>
            </w:pPr>
          </w:p>
        </w:tc>
        <w:tc>
          <w:tcPr>
            <w:tcW w:w="3420" w:type="dxa"/>
          </w:tcPr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ЗА__________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ПРОТИВ_______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rPr>
                <w:b/>
              </w:rPr>
            </w:pPr>
            <w:r>
              <w:rPr>
                <w:b/>
              </w:rPr>
              <w:t>ВОЗДЕРЖАЛСЯ____</w:t>
            </w:r>
          </w:p>
          <w:p w:rsidR="004D4301" w:rsidRDefault="004D4301" w:rsidP="00EE5B85">
            <w:pPr>
              <w:rPr>
                <w:b/>
              </w:rPr>
            </w:pPr>
          </w:p>
        </w:tc>
      </w:tr>
    </w:tbl>
    <w:p w:rsidR="004D4301" w:rsidRDefault="004D4301" w:rsidP="004D4301">
      <w:pPr>
        <w:jc w:val="both"/>
        <w:rPr>
          <w:i/>
          <w:iCs/>
        </w:rPr>
      </w:pPr>
    </w:p>
    <w:p w:rsidR="004D4301" w:rsidRDefault="004D4301" w:rsidP="004D4301">
      <w:pPr>
        <w:ind w:left="360" w:firstLine="348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В случае, если Вы отдали свой голос за управление товариществом собственников жилья (четвертый вопрос повестки дня) дополнительно проголосуйте по следующим вопросам</w:t>
      </w:r>
    </w:p>
    <w:p w:rsidR="004D4301" w:rsidRDefault="004D4301" w:rsidP="004D4301">
      <w:pPr>
        <w:pStyle w:val="a4"/>
        <w:tabs>
          <w:tab w:val="clear" w:pos="4677"/>
          <w:tab w:val="clear" w:pos="9355"/>
        </w:tabs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808"/>
        <w:gridCol w:w="3727"/>
      </w:tblGrid>
      <w:tr w:rsidR="004D4301" w:rsidTr="004D4301">
        <w:tc>
          <w:tcPr>
            <w:tcW w:w="465" w:type="dxa"/>
          </w:tcPr>
          <w:p w:rsidR="004D4301" w:rsidRDefault="004D4301" w:rsidP="00EE5B85">
            <w:pPr>
              <w:jc w:val="center"/>
            </w:pPr>
            <w:r>
              <w:t>8</w:t>
            </w:r>
          </w:p>
        </w:tc>
        <w:tc>
          <w:tcPr>
            <w:tcW w:w="4808" w:type="dxa"/>
          </w:tcPr>
          <w:p w:rsidR="004D4301" w:rsidRDefault="004D4301" w:rsidP="00EE5B85">
            <w:pPr>
              <w:jc w:val="both"/>
            </w:pPr>
            <w:r>
              <w:t>Создание товарищества собственников жилья – «</w:t>
            </w:r>
            <w:proofErr w:type="spellStart"/>
            <w:r>
              <w:t>Колпакова</w:t>
            </w:r>
            <w:proofErr w:type="spellEnd"/>
            <w:r>
              <w:t xml:space="preserve"> 32/2» </w:t>
            </w:r>
          </w:p>
          <w:p w:rsidR="004D4301" w:rsidRDefault="004D4301" w:rsidP="00EE5B85">
            <w:pPr>
              <w:jc w:val="both"/>
              <w:rPr>
                <w:i/>
              </w:rPr>
            </w:pPr>
          </w:p>
        </w:tc>
        <w:tc>
          <w:tcPr>
            <w:tcW w:w="3727" w:type="dxa"/>
          </w:tcPr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ЗА__________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ПРОТИВ_______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rPr>
                <w:b/>
              </w:rPr>
            </w:pPr>
            <w:r>
              <w:rPr>
                <w:b/>
              </w:rPr>
              <w:t>ВОЗДЕРЖАЛСЯ____</w:t>
            </w:r>
          </w:p>
        </w:tc>
      </w:tr>
      <w:tr w:rsidR="004D4301" w:rsidTr="004D4301">
        <w:tc>
          <w:tcPr>
            <w:tcW w:w="465" w:type="dxa"/>
          </w:tcPr>
          <w:p w:rsidR="004D4301" w:rsidRDefault="004D4301" w:rsidP="00EE5B85"/>
        </w:tc>
        <w:tc>
          <w:tcPr>
            <w:tcW w:w="4808" w:type="dxa"/>
          </w:tcPr>
          <w:p w:rsidR="004D4301" w:rsidRDefault="004D4301" w:rsidP="00EE5B85">
            <w:pPr>
              <w:jc w:val="both"/>
            </w:pPr>
          </w:p>
        </w:tc>
        <w:tc>
          <w:tcPr>
            <w:tcW w:w="3727" w:type="dxa"/>
          </w:tcPr>
          <w:p w:rsidR="004D4301" w:rsidRDefault="004D4301" w:rsidP="00EE5B85">
            <w:pPr>
              <w:jc w:val="both"/>
              <w:rPr>
                <w:b/>
              </w:rPr>
            </w:pPr>
          </w:p>
        </w:tc>
      </w:tr>
      <w:tr w:rsidR="004D4301" w:rsidTr="004D4301">
        <w:tc>
          <w:tcPr>
            <w:tcW w:w="465" w:type="dxa"/>
          </w:tcPr>
          <w:p w:rsidR="004D4301" w:rsidRDefault="004D4301" w:rsidP="00EE5B85"/>
        </w:tc>
        <w:tc>
          <w:tcPr>
            <w:tcW w:w="4808" w:type="dxa"/>
          </w:tcPr>
          <w:p w:rsidR="004D4301" w:rsidRDefault="004D4301" w:rsidP="00EE5B85">
            <w:pPr>
              <w:jc w:val="both"/>
            </w:pPr>
          </w:p>
        </w:tc>
        <w:tc>
          <w:tcPr>
            <w:tcW w:w="3727" w:type="dxa"/>
          </w:tcPr>
          <w:p w:rsidR="004D4301" w:rsidRDefault="004D4301" w:rsidP="00EE5B85">
            <w:pPr>
              <w:jc w:val="both"/>
              <w:rPr>
                <w:b/>
              </w:rPr>
            </w:pPr>
          </w:p>
        </w:tc>
      </w:tr>
      <w:tr w:rsidR="004D4301" w:rsidTr="004D4301">
        <w:tc>
          <w:tcPr>
            <w:tcW w:w="465" w:type="dxa"/>
          </w:tcPr>
          <w:p w:rsidR="004D4301" w:rsidRDefault="004D4301" w:rsidP="00EE5B85">
            <w:pPr>
              <w:jc w:val="center"/>
            </w:pPr>
            <w:r>
              <w:t>9</w:t>
            </w:r>
          </w:p>
        </w:tc>
        <w:tc>
          <w:tcPr>
            <w:tcW w:w="4808" w:type="dxa"/>
          </w:tcPr>
          <w:p w:rsidR="004D4301" w:rsidRDefault="004D4301" w:rsidP="00EE5B85">
            <w:pPr>
              <w:jc w:val="both"/>
            </w:pPr>
            <w:r>
              <w:t>Утверждение Устава товарищества собственников жилья – «</w:t>
            </w:r>
            <w:proofErr w:type="spellStart"/>
            <w:r>
              <w:t>Колпакова</w:t>
            </w:r>
            <w:proofErr w:type="spellEnd"/>
            <w:r>
              <w:t xml:space="preserve"> 32/2»</w:t>
            </w:r>
          </w:p>
          <w:p w:rsidR="004D4301" w:rsidRDefault="004D4301" w:rsidP="00EE5B85">
            <w:pPr>
              <w:jc w:val="both"/>
            </w:pPr>
          </w:p>
          <w:p w:rsidR="004D4301" w:rsidRDefault="004D4301" w:rsidP="00EE5B85">
            <w:pPr>
              <w:jc w:val="both"/>
            </w:pPr>
          </w:p>
          <w:p w:rsidR="004D4301" w:rsidRDefault="004D4301" w:rsidP="00EE5B85">
            <w:pPr>
              <w:jc w:val="both"/>
            </w:pPr>
          </w:p>
        </w:tc>
        <w:tc>
          <w:tcPr>
            <w:tcW w:w="3727" w:type="dxa"/>
          </w:tcPr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ЗА__________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  <w:r>
              <w:rPr>
                <w:b/>
              </w:rPr>
              <w:t>ПРОТИВ_______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rPr>
                <w:b/>
              </w:rPr>
            </w:pPr>
            <w:r>
              <w:rPr>
                <w:b/>
              </w:rPr>
              <w:t>ВОЗДЕРЖАЛСЯ____</w:t>
            </w:r>
          </w:p>
        </w:tc>
      </w:tr>
      <w:tr w:rsidR="004D4301" w:rsidTr="004D4301">
        <w:tc>
          <w:tcPr>
            <w:tcW w:w="465" w:type="dxa"/>
          </w:tcPr>
          <w:p w:rsidR="004D4301" w:rsidRDefault="004D4301" w:rsidP="00EE5B85">
            <w:pPr>
              <w:jc w:val="center"/>
            </w:pPr>
          </w:p>
        </w:tc>
        <w:tc>
          <w:tcPr>
            <w:tcW w:w="4808" w:type="dxa"/>
          </w:tcPr>
          <w:p w:rsidR="004D4301" w:rsidRDefault="004D4301" w:rsidP="00EE5B85">
            <w:pPr>
              <w:jc w:val="both"/>
            </w:pPr>
          </w:p>
        </w:tc>
        <w:tc>
          <w:tcPr>
            <w:tcW w:w="3727" w:type="dxa"/>
          </w:tcPr>
          <w:p w:rsidR="004D4301" w:rsidRDefault="004D4301" w:rsidP="00EE5B85">
            <w:pPr>
              <w:jc w:val="both"/>
              <w:rPr>
                <w:b/>
              </w:rPr>
            </w:pPr>
          </w:p>
        </w:tc>
      </w:tr>
      <w:tr w:rsidR="004D4301" w:rsidTr="004D4301">
        <w:trPr>
          <w:trHeight w:val="5385"/>
        </w:trPr>
        <w:tc>
          <w:tcPr>
            <w:tcW w:w="465" w:type="dxa"/>
          </w:tcPr>
          <w:p w:rsidR="004D4301" w:rsidRDefault="004D4301" w:rsidP="00EE5B85">
            <w:pPr>
              <w:jc w:val="center"/>
            </w:pPr>
            <w:r>
              <w:t>10</w:t>
            </w:r>
          </w:p>
        </w:tc>
        <w:tc>
          <w:tcPr>
            <w:tcW w:w="4808" w:type="dxa"/>
          </w:tcPr>
          <w:p w:rsidR="004D4301" w:rsidRDefault="004D4301" w:rsidP="00EE5B85">
            <w:pPr>
              <w:jc w:val="both"/>
            </w:pPr>
            <w:r>
              <w:t>Избрание правления товарищества собственников жилья (</w:t>
            </w:r>
            <w:r>
              <w:rPr>
                <w:b/>
              </w:rPr>
              <w:t>Вам необходимо проголосовать за каждого члена правления)</w:t>
            </w:r>
          </w:p>
          <w:p w:rsidR="004D4301" w:rsidRDefault="004D4301" w:rsidP="00EE5B85">
            <w:pPr>
              <w:jc w:val="both"/>
            </w:pPr>
            <w:r>
              <w:t>Список кандидатов в члены Правления ТСЖ:</w:t>
            </w:r>
          </w:p>
          <w:p w:rsidR="004D4301" w:rsidRDefault="004D4301" w:rsidP="00EE5B85">
            <w:pPr>
              <w:rPr>
                <w:sz w:val="20"/>
                <w:szCs w:val="20"/>
              </w:rPr>
            </w:pPr>
          </w:p>
          <w:p w:rsidR="004D4301" w:rsidRDefault="004D4301" w:rsidP="00EE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 Ляхов Владимир Константинович</w:t>
            </w:r>
          </w:p>
          <w:p w:rsidR="004D4301" w:rsidRDefault="004D4301" w:rsidP="00EE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r>
              <w:t xml:space="preserve"> </w:t>
            </w:r>
            <w:r>
              <w:rPr>
                <w:sz w:val="20"/>
              </w:rPr>
              <w:t>Протасов Николай Дмитриевич</w:t>
            </w:r>
          </w:p>
          <w:p w:rsidR="004D4301" w:rsidRDefault="004D4301" w:rsidP="00EE5B85">
            <w:pPr>
              <w:ind w:lef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Ф.И.О.   Филатов Владимир  Алексеевич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  Администрация  города Мытищи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 </w:t>
            </w:r>
            <w:proofErr w:type="spellStart"/>
            <w:r>
              <w:rPr>
                <w:sz w:val="20"/>
                <w:szCs w:val="20"/>
              </w:rPr>
              <w:t>Гребенкин</w:t>
            </w:r>
            <w:proofErr w:type="spellEnd"/>
            <w:r>
              <w:rPr>
                <w:sz w:val="20"/>
                <w:szCs w:val="20"/>
              </w:rPr>
              <w:t xml:space="preserve">  Игорь Евгеньевич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  Ермаков  Евгений Викторович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 Солдатов Валерий Сергеевич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 </w:t>
            </w:r>
            <w:proofErr w:type="spellStart"/>
            <w:r>
              <w:rPr>
                <w:sz w:val="20"/>
                <w:szCs w:val="20"/>
              </w:rPr>
              <w:t>Талавира</w:t>
            </w:r>
            <w:proofErr w:type="spellEnd"/>
            <w:r>
              <w:rPr>
                <w:sz w:val="20"/>
                <w:szCs w:val="20"/>
              </w:rPr>
              <w:t xml:space="preserve"> Мария Михайловна</w:t>
            </w:r>
          </w:p>
          <w:p w:rsidR="004D4301" w:rsidRDefault="004D4301" w:rsidP="00EE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_____________________________________ 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Ф.И.О._____________________________________ 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_____________________________________</w:t>
            </w:r>
          </w:p>
          <w:p w:rsidR="004D4301" w:rsidRDefault="004D4301" w:rsidP="00EE5B85"/>
        </w:tc>
        <w:tc>
          <w:tcPr>
            <w:tcW w:w="3727" w:type="dxa"/>
          </w:tcPr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</w:p>
          <w:p w:rsidR="004D4301" w:rsidRDefault="004D4301" w:rsidP="00EE5B85">
            <w:pPr>
              <w:rPr>
                <w:b/>
              </w:rPr>
            </w:pPr>
          </w:p>
          <w:p w:rsidR="004D4301" w:rsidRDefault="004D4301" w:rsidP="00EE5B85">
            <w:pPr>
              <w:rPr>
                <w:b/>
              </w:rPr>
            </w:pPr>
          </w:p>
        </w:tc>
      </w:tr>
      <w:tr w:rsidR="004D4301" w:rsidTr="004D4301">
        <w:trPr>
          <w:trHeight w:val="4485"/>
        </w:trPr>
        <w:tc>
          <w:tcPr>
            <w:tcW w:w="465" w:type="dxa"/>
          </w:tcPr>
          <w:p w:rsidR="004D4301" w:rsidRDefault="004D4301" w:rsidP="00EE5B85">
            <w:pPr>
              <w:jc w:val="center"/>
            </w:pPr>
            <w:r>
              <w:lastRenderedPageBreak/>
              <w:t>11</w:t>
            </w:r>
          </w:p>
        </w:tc>
        <w:tc>
          <w:tcPr>
            <w:tcW w:w="4808" w:type="dxa"/>
          </w:tcPr>
          <w:p w:rsidR="004D4301" w:rsidRDefault="004D4301" w:rsidP="00EE5B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Избрание Ревизионной комиссии.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Список кандидатов в члены Ревизионной  комиссии</w:t>
            </w:r>
            <w:r>
              <w:rPr>
                <w:sz w:val="20"/>
                <w:szCs w:val="20"/>
              </w:rPr>
              <w:t>.</w:t>
            </w:r>
          </w:p>
          <w:p w:rsidR="004D4301" w:rsidRDefault="004D4301" w:rsidP="00EE5B85">
            <w:pPr>
              <w:jc w:val="both"/>
              <w:rPr>
                <w:sz w:val="20"/>
                <w:szCs w:val="20"/>
              </w:rPr>
            </w:pPr>
          </w:p>
          <w:p w:rsidR="004D4301" w:rsidRDefault="004D4301" w:rsidP="00EE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</w:t>
            </w:r>
            <w:proofErr w:type="spellStart"/>
            <w:r>
              <w:rPr>
                <w:sz w:val="20"/>
                <w:szCs w:val="20"/>
              </w:rPr>
              <w:t>Толстик</w:t>
            </w:r>
            <w:proofErr w:type="spellEnd"/>
            <w:r>
              <w:rPr>
                <w:sz w:val="20"/>
                <w:szCs w:val="20"/>
              </w:rPr>
              <w:t xml:space="preserve"> Олег Михайлович </w:t>
            </w:r>
          </w:p>
          <w:p w:rsidR="004D4301" w:rsidRDefault="004D4301" w:rsidP="00EE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Курс  Мария  </w:t>
            </w:r>
          </w:p>
          <w:p w:rsidR="004D4301" w:rsidRDefault="004D4301" w:rsidP="00EE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4D4301" w:rsidRDefault="004D4301" w:rsidP="00EE5B8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Ф.И.О._____________________________________</w:t>
            </w:r>
          </w:p>
          <w:p w:rsidR="004D4301" w:rsidRDefault="004D4301" w:rsidP="00EE5B85">
            <w:pPr>
              <w:pStyle w:val="a5"/>
              <w:rPr>
                <w:szCs w:val="24"/>
              </w:rPr>
            </w:pPr>
          </w:p>
          <w:p w:rsidR="004D4301" w:rsidRDefault="004D4301" w:rsidP="00EE5B85">
            <w:pPr>
              <w:pStyle w:val="a5"/>
              <w:rPr>
                <w:szCs w:val="24"/>
              </w:rPr>
            </w:pPr>
          </w:p>
          <w:p w:rsidR="004D4301" w:rsidRDefault="004D4301" w:rsidP="00EE5B85">
            <w:pPr>
              <w:pStyle w:val="a5"/>
              <w:rPr>
                <w:szCs w:val="24"/>
              </w:rPr>
            </w:pPr>
          </w:p>
          <w:p w:rsidR="004D4301" w:rsidRDefault="004D4301" w:rsidP="00EE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Примечание: в местах, где пустые графы любой </w:t>
            </w:r>
          </w:p>
          <w:p w:rsidR="004D4301" w:rsidRDefault="004D4301" w:rsidP="00EE5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голосующий имеет право вписать свои предложения по кандидатурам в правление ТСЖ , Ревизионную комиссию.</w:t>
            </w:r>
          </w:p>
          <w:p w:rsidR="004D4301" w:rsidRDefault="004D4301" w:rsidP="00EE5B85"/>
        </w:tc>
        <w:tc>
          <w:tcPr>
            <w:tcW w:w="3727" w:type="dxa"/>
            <w:tcBorders>
              <w:bottom w:val="single" w:sz="4" w:space="0" w:color="auto"/>
            </w:tcBorders>
          </w:tcPr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За____,против____,</w:t>
            </w:r>
            <w:proofErr w:type="spellStart"/>
            <w:r>
              <w:rPr>
                <w:b/>
                <w:sz w:val="20"/>
                <w:szCs w:val="20"/>
              </w:rPr>
              <w:t>воздерж</w:t>
            </w:r>
            <w:proofErr w:type="spellEnd"/>
            <w:r>
              <w:rPr>
                <w:b/>
                <w:sz w:val="20"/>
                <w:szCs w:val="20"/>
              </w:rPr>
              <w:t>.______</w:t>
            </w: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jc w:val="both"/>
              <w:rPr>
                <w:b/>
              </w:rPr>
            </w:pPr>
          </w:p>
          <w:p w:rsidR="004D4301" w:rsidRDefault="004D4301" w:rsidP="00EE5B85">
            <w:pPr>
              <w:rPr>
                <w:b/>
              </w:rPr>
            </w:pPr>
          </w:p>
        </w:tc>
      </w:tr>
    </w:tbl>
    <w:p w:rsidR="004D4301" w:rsidRDefault="004D4301" w:rsidP="004D4301">
      <w:pPr>
        <w:jc w:val="both"/>
      </w:pPr>
      <w:r>
        <w:tab/>
        <w:t xml:space="preserve">После заполнения бюллетень заочного голосования необходимо передать по адресу  </w:t>
      </w:r>
      <w:r>
        <w:rPr>
          <w:b/>
          <w:bCs/>
        </w:rPr>
        <w:t xml:space="preserve">М.О. г. Мытищи ул. </w:t>
      </w:r>
      <w:proofErr w:type="spellStart"/>
      <w:r>
        <w:rPr>
          <w:b/>
          <w:bCs/>
        </w:rPr>
        <w:t>Колпакова</w:t>
      </w:r>
      <w:proofErr w:type="spellEnd"/>
      <w:r>
        <w:rPr>
          <w:b/>
          <w:bCs/>
        </w:rPr>
        <w:t xml:space="preserve"> дом 32, корпус 2 кв№№.81,18,148,52 (куда удобнее) </w:t>
      </w:r>
      <w:r>
        <w:t xml:space="preserve">  или отправить по электронной почте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</w:p>
    <w:p w:rsidR="004D4301" w:rsidRDefault="004D4301" w:rsidP="004D4301">
      <w:pPr>
        <w:jc w:val="both"/>
        <w:rPr>
          <w:b/>
          <w:bCs/>
        </w:rPr>
      </w:pPr>
      <w:r>
        <w:t xml:space="preserve">                   В срок             </w:t>
      </w:r>
      <w:r>
        <w:rPr>
          <w:b/>
          <w:bCs/>
        </w:rPr>
        <w:t>до 21.00  «14» марта 2015 года.</w:t>
      </w:r>
    </w:p>
    <w:p w:rsidR="004D4301" w:rsidRDefault="004D4301" w:rsidP="004D4301">
      <w:pPr>
        <w:rPr>
          <w:b/>
        </w:rPr>
      </w:pPr>
      <w:r>
        <w:t>Подпись собственника:                                                  ______________________/ Ф.И.О./</w:t>
      </w:r>
    </w:p>
    <w:p w:rsidR="005E2B77" w:rsidRPr="004536F4" w:rsidRDefault="004D4301" w:rsidP="004D4301">
      <w:pPr>
        <w:jc w:val="both"/>
      </w:pPr>
      <w:proofErr w:type="spellStart"/>
      <w:r>
        <w:rPr>
          <w:bCs/>
        </w:rPr>
        <w:t>Конт.телефон</w:t>
      </w:r>
      <w:proofErr w:type="spellEnd"/>
      <w:r>
        <w:rPr>
          <w:bCs/>
        </w:rPr>
        <w:t xml:space="preserve"> -</w:t>
      </w:r>
    </w:p>
    <w:sectPr w:rsidR="005E2B77" w:rsidRPr="004536F4" w:rsidSect="004D4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6F" w:rsidRDefault="00F0776F">
      <w:r>
        <w:separator/>
      </w:r>
    </w:p>
  </w:endnote>
  <w:endnote w:type="continuationSeparator" w:id="0">
    <w:p w:rsidR="00F0776F" w:rsidRDefault="00F0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14" w:rsidRPr="00172746" w:rsidRDefault="006B0714" w:rsidP="001727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746" w:rsidRPr="00AC1073" w:rsidRDefault="00172746" w:rsidP="00172746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14" w:rsidRPr="00172746" w:rsidRDefault="006B0714" w:rsidP="001727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6F" w:rsidRDefault="00F0776F">
      <w:r>
        <w:separator/>
      </w:r>
    </w:p>
  </w:footnote>
  <w:footnote w:type="continuationSeparator" w:id="0">
    <w:p w:rsidR="00F0776F" w:rsidRDefault="00F0776F">
      <w:r>
        <w:continuationSeparator/>
      </w:r>
    </w:p>
  </w:footnote>
  <w:footnote w:id="1">
    <w:p w:rsidR="004D4301" w:rsidRDefault="004D4301" w:rsidP="004D4301">
      <w:pPr>
        <w:pStyle w:val="a5"/>
      </w:pPr>
      <w:r>
        <w:rPr>
          <w:rStyle w:val="a3"/>
        </w:rPr>
        <w:footnoteRef/>
      </w:r>
      <w:r>
        <w:t xml:space="preserve"> Например, доля Иванова И.И. 0,003. Голоса = 0,003 * 100%=0,3 %голоса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14" w:rsidRPr="00172746" w:rsidRDefault="006B0714" w:rsidP="001727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14" w:rsidRPr="00172746" w:rsidRDefault="006B0714" w:rsidP="001727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714" w:rsidRPr="00172746" w:rsidRDefault="006B0714" w:rsidP="001727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62294"/>
    <w:multiLevelType w:val="hybridMultilevel"/>
    <w:tmpl w:val="8DF8D0CA"/>
    <w:lvl w:ilvl="0" w:tplc="4308E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72746"/>
    <w:rsid w:val="0025710E"/>
    <w:rsid w:val="002F1BBC"/>
    <w:rsid w:val="004536F4"/>
    <w:rsid w:val="004B4941"/>
    <w:rsid w:val="004D4301"/>
    <w:rsid w:val="005E2B77"/>
    <w:rsid w:val="006B0714"/>
    <w:rsid w:val="006D44BE"/>
    <w:rsid w:val="007C7FCD"/>
    <w:rsid w:val="00810830"/>
    <w:rsid w:val="00835879"/>
    <w:rsid w:val="0091537E"/>
    <w:rsid w:val="00A22183"/>
    <w:rsid w:val="00A812FA"/>
    <w:rsid w:val="00BB110E"/>
    <w:rsid w:val="00EE5B85"/>
    <w:rsid w:val="00F0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6EBA03-9339-4EBD-AD77-D942B11D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4D4301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4">
    <w:name w:val="heading 4"/>
    <w:basedOn w:val="a"/>
    <w:next w:val="a"/>
    <w:qFormat/>
    <w:rsid w:val="004D4301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qFormat/>
    <w:rsid w:val="004D4301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semiHidden/>
    <w:rsid w:val="004D4301"/>
    <w:rPr>
      <w:vertAlign w:val="superscript"/>
    </w:rPr>
  </w:style>
  <w:style w:type="paragraph" w:styleId="a4">
    <w:name w:val="header"/>
    <w:basedOn w:val="a"/>
    <w:rsid w:val="004D43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semiHidden/>
    <w:rsid w:val="004D430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rsid w:val="004D4301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4D4301"/>
    <w:rPr>
      <w:color w:val="0000FF"/>
      <w:u w:val="single"/>
    </w:rPr>
  </w:style>
  <w:style w:type="character" w:styleId="a9">
    <w:name w:val="Emphasis"/>
    <w:qFormat/>
    <w:rsid w:val="004D4301"/>
    <w:rPr>
      <w:i/>
      <w:iCs/>
    </w:rPr>
  </w:style>
  <w:style w:type="character" w:customStyle="1" w:styleId="a7">
    <w:name w:val="Нижний колонтитул Знак"/>
    <w:link w:val="a6"/>
    <w:uiPriority w:val="99"/>
    <w:rsid w:val="0017274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5202</Characters>
  <Application>Microsoft Office Word</Application>
  <DocSecurity>0</DocSecurity>
  <Lines>265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5885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бюллетеня для голосования</dc:title>
  <dc:subject>Правовые особенности оформления бюллетеня для голосования пример и форма, а также бесплатные советы адвокатов</dc:subject>
  <dc:creator>formadoc.ru</dc:creator>
  <cp:keywords>Прочие, Бизнес, Корпоративное право, Бюллетеня для голосования</cp:keywords>
  <dc:description>Правовые особенности оформления бюллетеня для голосования пример и форма, а также бесплатные советы адвокатов</dc:description>
  <cp:lastModifiedBy>formadoc.ru</cp:lastModifiedBy>
  <cp:revision>3</cp:revision>
  <cp:lastPrinted>2020-11-16T11:40:00Z</cp:lastPrinted>
  <dcterms:created xsi:type="dcterms:W3CDTF">2020-11-16T11:40:00Z</dcterms:created>
  <dcterms:modified xsi:type="dcterms:W3CDTF">2020-11-16T11:40:00Z</dcterms:modified>
  <cp:category>Прочие/Бизнес/Корпоративное право/Бюллетеня для голосования</cp:category>
  <dc:language>Rus</dc:language>
  <cp:version>1.0</cp:version>
</cp:coreProperties>
</file>