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C0" w:rsidRPr="001F56BF" w:rsidRDefault="001235C0" w:rsidP="001F56BF">
      <w:pPr>
        <w:jc w:val="center"/>
        <w:rPr>
          <w:b/>
        </w:rPr>
      </w:pPr>
      <w:bookmarkStart w:id="0" w:name="_GoBack"/>
      <w:bookmarkEnd w:id="0"/>
      <w:r w:rsidRPr="001F56BF">
        <w:rPr>
          <w:b/>
        </w:rPr>
        <w:t>Д</w:t>
      </w:r>
      <w:r w:rsidR="001F56BF" w:rsidRPr="001F56BF">
        <w:rPr>
          <w:b/>
        </w:rPr>
        <w:t>оговор аренды</w:t>
      </w:r>
      <w:r w:rsidR="00F803AB">
        <w:rPr>
          <w:b/>
        </w:rPr>
        <w:t xml:space="preserve"> офиса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г. </w:t>
      </w:r>
      <w:r w:rsidR="001F56BF" w:rsidRPr="001F56BF">
        <w:t>Москва</w:t>
      </w:r>
      <w:r w:rsidRPr="001F56BF">
        <w:t xml:space="preserve">                            </w:t>
      </w:r>
      <w:r w:rsidR="001F56BF" w:rsidRPr="001F56BF">
        <w:t xml:space="preserve">              </w:t>
      </w:r>
      <w:r w:rsidRPr="001F56BF">
        <w:t xml:space="preserve"> </w:t>
      </w:r>
      <w:r w:rsidR="001F56BF">
        <w:t xml:space="preserve">                                                       </w:t>
      </w:r>
      <w:r w:rsidRPr="001F56BF">
        <w:t xml:space="preserve">   "___"________</w:t>
      </w:r>
      <w:r w:rsidR="001F56BF" w:rsidRPr="001F56BF">
        <w:t xml:space="preserve"> 201</w:t>
      </w:r>
      <w:r w:rsidRPr="001F56BF">
        <w:t>_ г.</w:t>
      </w:r>
    </w:p>
    <w:p w:rsidR="001235C0" w:rsidRPr="001F56BF" w:rsidRDefault="001F56BF" w:rsidP="001F56BF">
      <w:pPr>
        <w:jc w:val="both"/>
      </w:pPr>
      <w:r w:rsidRPr="001F56BF">
        <w:t xml:space="preserve"> 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    ______________________</w:t>
      </w:r>
      <w:r w:rsidR="001F56BF">
        <w:t>______</w:t>
      </w:r>
      <w:r w:rsidRPr="001F56BF">
        <w:t>____________________, именуем__ в дальнейшем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 наименование организации)</w:t>
      </w:r>
    </w:p>
    <w:p w:rsidR="001235C0" w:rsidRPr="001F56BF" w:rsidRDefault="001235C0" w:rsidP="001F56BF">
      <w:pPr>
        <w:jc w:val="both"/>
      </w:pPr>
      <w:r w:rsidRPr="001F56BF">
        <w:t>"Арендодатель", в лице __________</w:t>
      </w:r>
      <w:r w:rsidR="001F56BF">
        <w:t>____</w:t>
      </w:r>
      <w:r w:rsidRPr="001F56BF">
        <w:t>___</w:t>
      </w:r>
      <w:r w:rsidR="001F56BF">
        <w:t>_____</w:t>
      </w:r>
      <w:r w:rsidRPr="001F56BF">
        <w:t>__________________________________,</w:t>
      </w:r>
    </w:p>
    <w:p w:rsidR="001235C0" w:rsidRPr="001F56BF" w:rsidRDefault="001235C0" w:rsidP="001F56BF">
      <w:pPr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действующего на основании __________</w:t>
      </w:r>
      <w:r w:rsidR="001F56BF">
        <w:t>_____</w:t>
      </w:r>
      <w:r w:rsidRPr="001F56BF">
        <w:t>_____</w:t>
      </w:r>
      <w:r w:rsidR="001F56BF">
        <w:t>______</w:t>
      </w:r>
      <w:r w:rsidRPr="001F56BF">
        <w:t>___________, с одной стороны,</w:t>
      </w:r>
    </w:p>
    <w:p w:rsidR="001235C0" w:rsidRPr="001F56BF" w:rsidRDefault="001235C0" w:rsidP="001F56BF">
      <w:pPr>
        <w:jc w:val="both"/>
      </w:pPr>
      <w:r w:rsidRPr="001F56BF">
        <w:t>и ________________________________</w:t>
      </w:r>
      <w:r w:rsidR="001F56BF">
        <w:t>____</w:t>
      </w:r>
      <w:r w:rsidRPr="001F56BF">
        <w:t>__</w:t>
      </w:r>
      <w:r w:rsidR="001F56BF">
        <w:t>_____</w:t>
      </w:r>
      <w:r w:rsidRPr="001F56BF">
        <w:t>__________, именуем__ в дальнейшем</w:t>
      </w:r>
    </w:p>
    <w:p w:rsidR="001235C0" w:rsidRPr="001F56BF" w:rsidRDefault="001235C0" w:rsidP="001F56BF">
      <w:pPr>
        <w:jc w:val="both"/>
      </w:pPr>
      <w:r w:rsidRPr="001F56BF">
        <w:t>Арендатор", в лице _________________</w:t>
      </w:r>
      <w:r w:rsidR="001F56BF">
        <w:t>_____</w:t>
      </w:r>
      <w:r w:rsidRPr="001F56BF">
        <w:t>_________________________, действующего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на основании __________</w:t>
      </w:r>
      <w:r w:rsidR="001F56BF">
        <w:t>__</w:t>
      </w:r>
      <w:r w:rsidRPr="001F56BF">
        <w:t>___, с другой стороны, заключили настоящий</w:t>
      </w:r>
      <w:r w:rsidR="001F56BF">
        <w:t xml:space="preserve"> </w:t>
      </w:r>
      <w:r w:rsidRPr="001F56BF">
        <w:t>Договор о нижеследующем: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1. ОБЩИЕ ПОЛОЖЕНИЯ</w:t>
      </w:r>
    </w:p>
    <w:p w:rsidR="001235C0" w:rsidRPr="001F56BF" w:rsidRDefault="001235C0" w:rsidP="001F56BF">
      <w:pPr>
        <w:ind w:firstLine="567"/>
        <w:jc w:val="both"/>
      </w:pPr>
      <w:r w:rsidRPr="001F56BF">
        <w:t>1.1. Арендодатель обязуется предоставить за плату во временное владение и пользование Арендатору нежилое помещение в _____</w:t>
      </w:r>
      <w:r w:rsidR="001F56BF">
        <w:t>____________________</w:t>
      </w:r>
      <w:r w:rsidRPr="001F56BF">
        <w:t>, расположенное по адресу: ____</w:t>
      </w:r>
      <w:r w:rsidR="001F56BF">
        <w:t>_____________________</w:t>
      </w:r>
      <w:r w:rsidRPr="001F56BF">
        <w:t>________, общей площадью ______ кв. м (далее - "помещение") для организации _____</w:t>
      </w:r>
      <w:r w:rsidR="001F56BF">
        <w:t>___________</w:t>
      </w:r>
      <w:r w:rsidRPr="001F56BF">
        <w:t>_______. Помещение передается согласно акту приема-передачи, являющемуся неотъемлемой частью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Нежилое помещение принадлежит Арендодателю на праве собственности, что подтверждается Свидетельством о государственной регистрации права от "__"__________ ____ г., серия ______, N __</w:t>
      </w:r>
      <w:r w:rsidR="001F56BF">
        <w:t>____</w:t>
      </w:r>
      <w:r w:rsidRPr="001F56BF">
        <w:t>____, выдано _________________, регистрационный номер ________ от "__"________ ____ г.</w:t>
      </w:r>
    </w:p>
    <w:p w:rsidR="001235C0" w:rsidRPr="001F56BF" w:rsidRDefault="001235C0" w:rsidP="001F56BF">
      <w:pPr>
        <w:ind w:firstLine="567"/>
        <w:jc w:val="both"/>
      </w:pPr>
      <w:r w:rsidRPr="001F56BF">
        <w:t>1.2. Арендодатель передает помещение во временное владение и пользование без права выкупа в собственность.</w:t>
      </w:r>
    </w:p>
    <w:p w:rsidR="001235C0" w:rsidRPr="001F56BF" w:rsidRDefault="001235C0" w:rsidP="001F56BF">
      <w:pPr>
        <w:ind w:firstLine="567"/>
        <w:jc w:val="both"/>
      </w:pPr>
      <w:r w:rsidRPr="001F56BF">
        <w:t>1.3. Неотъемлемой частью настоящего договора является поэтажный план с указанием помещения, передаваемого Арендатору.</w:t>
      </w:r>
    </w:p>
    <w:p w:rsidR="001235C0" w:rsidRPr="001F56BF" w:rsidRDefault="001235C0" w:rsidP="001F56BF">
      <w:pPr>
        <w:ind w:firstLine="567"/>
        <w:jc w:val="both"/>
      </w:pPr>
      <w:r w:rsidRPr="001F56BF">
        <w:t>1.4.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1.5. Помещение сдается в аренду сроком на ___ месяцев - с "__"_________ ____ г. по "__"_________ ____ г. </w:t>
      </w:r>
    </w:p>
    <w:p w:rsidR="001235C0" w:rsidRPr="001F56BF" w:rsidRDefault="001235C0" w:rsidP="001F56BF">
      <w:pPr>
        <w:ind w:firstLine="567"/>
        <w:jc w:val="both"/>
      </w:pPr>
      <w:r w:rsidRPr="001F56BF">
        <w:t>1.5.1.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1.6.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1.7. В течение срока, указанного в п. 1.5, Арендатор не вправе передавать арендуемое помещение в пользование или в субаренду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1.8.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</w:t>
      </w:r>
    </w:p>
    <w:p w:rsidR="001235C0" w:rsidRPr="001F56BF" w:rsidRDefault="001235C0" w:rsidP="001F56BF">
      <w:pPr>
        <w:ind w:firstLine="567"/>
        <w:jc w:val="both"/>
      </w:pPr>
      <w:r w:rsidRPr="001F56BF">
        <w:t>1.9. Одновременно с передачей в аренду нежилого помещения Арендатору предоставляется право пользования ________________________.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2. ОБЯЗАННОСТИ СТОРОН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2.1. Арендодатель обязан: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а) передать в пользование Арендатору арендованное имущество в состоянии, отвечающем условиям Договора, в течение ___ дней с момента </w:t>
      </w:r>
      <w:r w:rsidR="001F56BF">
        <w:t xml:space="preserve">подписания </w:t>
      </w:r>
      <w:r w:rsidRPr="001F56BF">
        <w:t>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Указанное в п. 1.1 нежилое помещение передается Арендатору по акту приемки-передачи, в котором должно быть подробно указано техническое состояние помещения на момент сдачи в аренду;</w:t>
      </w:r>
    </w:p>
    <w:p w:rsidR="001235C0" w:rsidRPr="001F56BF" w:rsidRDefault="001235C0" w:rsidP="001F56BF">
      <w:pPr>
        <w:ind w:firstLine="567"/>
        <w:jc w:val="both"/>
      </w:pPr>
      <w:r w:rsidRPr="001F56BF"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1235C0" w:rsidRPr="001F56BF" w:rsidRDefault="001235C0" w:rsidP="001F56BF">
      <w:pPr>
        <w:ind w:firstLine="567"/>
        <w:jc w:val="both"/>
      </w:pPr>
      <w:r w:rsidRPr="001F56BF"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1235C0" w:rsidRPr="001F56BF" w:rsidRDefault="001235C0" w:rsidP="001F56BF">
      <w:pPr>
        <w:ind w:firstLine="567"/>
        <w:jc w:val="both"/>
      </w:pPr>
      <w:r w:rsidRPr="001F56BF"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1235C0" w:rsidRPr="001F56BF" w:rsidRDefault="001235C0" w:rsidP="001F56BF">
      <w:pPr>
        <w:ind w:firstLine="567"/>
        <w:jc w:val="both"/>
      </w:pPr>
      <w:r w:rsidRPr="001F56BF">
        <w:t>г) производить капитальный ремонт помещения и оборудования в случае необходимости;</w:t>
      </w:r>
    </w:p>
    <w:p w:rsidR="001235C0" w:rsidRPr="001F56BF" w:rsidRDefault="001235C0" w:rsidP="001F56BF">
      <w:pPr>
        <w:ind w:firstLine="567"/>
        <w:jc w:val="both"/>
      </w:pPr>
      <w:r w:rsidRPr="001F56BF">
        <w:t>д) нести обязанность по страхованию арендуемого нежилого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е) оказывать консультативную и иную помощь в целях наиболее эффективного использования арендованного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ж)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both"/>
      </w:pPr>
      <w:r w:rsidRPr="001F56BF">
        <w:t>2.2. Арендатор обязан:</w:t>
      </w:r>
    </w:p>
    <w:p w:rsidR="001235C0" w:rsidRPr="001F56BF" w:rsidRDefault="001235C0" w:rsidP="001F56BF">
      <w:pPr>
        <w:ind w:firstLine="567"/>
        <w:jc w:val="both"/>
      </w:pPr>
      <w:r w:rsidRPr="001F56BF">
        <w:t>а) использовать арендованное помещение в соответствии с целями Договора, указанными в п. 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1235C0" w:rsidRPr="001F56BF" w:rsidRDefault="001235C0" w:rsidP="001F56BF">
      <w:pPr>
        <w:ind w:firstLine="567"/>
        <w:jc w:val="both"/>
      </w:pPr>
      <w:r w:rsidRPr="001F56BF">
        <w:t>б) содержать помещение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1235C0" w:rsidRPr="001F56BF" w:rsidRDefault="001235C0" w:rsidP="001F56BF">
      <w:pPr>
        <w:ind w:firstLine="567"/>
        <w:jc w:val="both"/>
      </w:pPr>
      <w:r w:rsidRPr="001F56BF">
        <w:t>в) своевременно вносить арендную плату;</w:t>
      </w:r>
    </w:p>
    <w:p w:rsidR="001235C0" w:rsidRPr="001F56BF" w:rsidRDefault="001235C0" w:rsidP="001F56BF">
      <w:pPr>
        <w:ind w:firstLine="567"/>
        <w:jc w:val="both"/>
      </w:pPr>
      <w:r w:rsidRPr="001F56BF">
        <w:t>г) не производить реконструкции помещения, переоборудования сантехники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1235C0" w:rsidRPr="001F56BF" w:rsidRDefault="001235C0" w:rsidP="001F56BF">
      <w:pPr>
        <w:ind w:firstLine="567"/>
        <w:jc w:val="both"/>
      </w:pPr>
      <w:r w:rsidRPr="001F56BF"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235C0" w:rsidRPr="001F56BF" w:rsidRDefault="001235C0" w:rsidP="001F56BF">
      <w:pPr>
        <w:ind w:firstLine="567"/>
        <w:jc w:val="both"/>
      </w:pPr>
      <w:r w:rsidRPr="001F56BF">
        <w:t>ж) письменно сообщить Арендодателю не позднее чем за ___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1235C0" w:rsidRPr="001F56BF" w:rsidRDefault="001235C0" w:rsidP="001F56BF">
      <w:pPr>
        <w:ind w:firstLine="567"/>
        <w:jc w:val="both"/>
      </w:pPr>
      <w:r w:rsidRPr="001F56BF"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</w:t>
      </w:r>
      <w:r w:rsidRPr="001F56BF">
        <w:lastRenderedPageBreak/>
        <w:t>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к) за свой счет производить текущий и косметический ремонт арендуемого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л)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1235C0" w:rsidRPr="001F56BF" w:rsidRDefault="001235C0" w:rsidP="001F56BF">
      <w:pPr>
        <w:ind w:firstLine="567"/>
        <w:jc w:val="both"/>
      </w:pPr>
      <w:r w:rsidRPr="001F56BF">
        <w:t>м)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1235C0" w:rsidRPr="001F56BF" w:rsidRDefault="001235C0" w:rsidP="001F56BF">
      <w:pPr>
        <w:ind w:firstLine="567"/>
        <w:jc w:val="both"/>
      </w:pPr>
      <w:r w:rsidRPr="001F56BF">
        <w:t>н)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3. ПЛАТЕЖИ И РАСЧЕТЫ ПО ДОГОВОРУ</w:t>
      </w:r>
    </w:p>
    <w:p w:rsidR="001235C0" w:rsidRPr="001F56BF" w:rsidRDefault="001235C0" w:rsidP="001F56BF">
      <w:pPr>
        <w:ind w:firstLine="567"/>
        <w:jc w:val="both"/>
      </w:pPr>
      <w:r w:rsidRPr="001F56BF">
        <w:t>3.1. Арендная плата устанавливается из расчета __________ за один кв. м, что в итоге составляет ___________ за один _______ (месяц, квартал), итого, включая налоги, в размере _________ руб.</w:t>
      </w:r>
    </w:p>
    <w:p w:rsidR="001235C0" w:rsidRPr="001F56BF" w:rsidRDefault="001235C0" w:rsidP="001F56BF">
      <w:pPr>
        <w:ind w:firstLine="567"/>
        <w:jc w:val="both"/>
      </w:pPr>
      <w:r w:rsidRPr="001F56BF">
        <w:t>3.2. Платежи, предусмотренные п. 3.1 Договора, Арендатор осуществляет до ___ числа месяца (квартала) на расчетный счет Арендодателя.</w:t>
      </w:r>
    </w:p>
    <w:p w:rsidR="001235C0" w:rsidRPr="001F56BF" w:rsidRDefault="001235C0" w:rsidP="001F56BF">
      <w:pPr>
        <w:ind w:firstLine="567"/>
        <w:jc w:val="both"/>
      </w:pPr>
      <w:r w:rsidRPr="001F56BF">
        <w:t>Арендная плата вносится Арендатором ежемесячно. Оплата арендной платы за следующий месяц производится не позднее __ числа текущего месяца на основании выставляемых Арендодателем счетов.</w:t>
      </w:r>
    </w:p>
    <w:p w:rsidR="001235C0" w:rsidRPr="001F56BF" w:rsidRDefault="001235C0" w:rsidP="001F56BF">
      <w:pPr>
        <w:ind w:firstLine="567"/>
        <w:jc w:val="both"/>
      </w:pPr>
      <w:r w:rsidRPr="001F56BF">
        <w:t>3.3. Первую арендную плату Арендатор вносит в течение ___ банковских дней с момента подписания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3.4.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лиц, указанных Арендодателем.</w:t>
      </w:r>
    </w:p>
    <w:p w:rsidR="001235C0" w:rsidRPr="001F56BF" w:rsidRDefault="001235C0" w:rsidP="001F56BF">
      <w:pPr>
        <w:ind w:firstLine="567"/>
        <w:jc w:val="both"/>
      </w:pPr>
      <w:r w:rsidRPr="001F56BF">
        <w:t>3.5. Арендная плата, поступившая в меньшем размере, может быть не принята Арендодателем.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4. ОТВЕТСТВЕННОСТЬ СТОРОН</w:t>
      </w:r>
    </w:p>
    <w:p w:rsidR="001235C0" w:rsidRPr="001F56BF" w:rsidRDefault="001235C0" w:rsidP="001F56BF">
      <w:pPr>
        <w:ind w:firstLine="567"/>
        <w:jc w:val="both"/>
      </w:pPr>
      <w:r w:rsidRPr="001F56BF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235C0" w:rsidRPr="001F56BF" w:rsidRDefault="001235C0" w:rsidP="001F56BF">
      <w:pPr>
        <w:ind w:firstLine="567"/>
        <w:jc w:val="both"/>
      </w:pPr>
      <w:r w:rsidRPr="001F56BF">
        <w:t>4.2. Стороны несут имущественную ответственность за неисполнение или ненадлежащее исполнение условий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4.2.1.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1235C0" w:rsidRPr="001F56BF" w:rsidRDefault="001235C0" w:rsidP="001F56BF">
      <w:pPr>
        <w:ind w:firstLine="567"/>
        <w:jc w:val="both"/>
      </w:pPr>
      <w:r w:rsidRPr="001F56BF">
        <w:t>При обнаружении таких недостатков Арендатор вправе по своему выбору: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досрочного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</w:t>
      </w:r>
      <w:r w:rsidRPr="001F56BF">
        <w:lastRenderedPageBreak/>
        <w:t>недостатки имущества.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1235C0" w:rsidRPr="001F56BF" w:rsidRDefault="001235C0" w:rsidP="001F56BF">
      <w:pPr>
        <w:ind w:firstLine="567"/>
        <w:jc w:val="both"/>
      </w:pPr>
      <w:r w:rsidRPr="001F56BF">
        <w:t>4.2.2. Арендодатель не отвечает за недостатки сданного в аренду помещения, которые были им оговорены при заключении Договора аренды (Приложение 3)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1235C0" w:rsidRPr="001F56BF" w:rsidRDefault="001235C0" w:rsidP="001F56BF">
      <w:pPr>
        <w:ind w:firstLine="567"/>
        <w:jc w:val="both"/>
      </w:pPr>
      <w:r w:rsidRPr="001F56BF">
        <w:t>4.3. За каждый день просрочки выплаты арендной платы начисляется пеня в размере ______ от суммы задолженности, но не более ______ от суммы арендной платы за 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4.4. В случае просрочки внесения арендной платы свыше одного месяца/квартала Арендодатель имеет право расторгнуть Договор и потребовать возмещения убытков, причиненных этой просрочкой.</w:t>
      </w:r>
    </w:p>
    <w:p w:rsidR="001235C0" w:rsidRPr="001F56BF" w:rsidRDefault="001235C0" w:rsidP="001F56BF">
      <w:pPr>
        <w:ind w:firstLine="567"/>
        <w:jc w:val="both"/>
      </w:pPr>
      <w:r w:rsidRPr="001F56BF">
        <w:t>4.5. За просрочку предоставления арендуемого помещения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4.6. За просрочку возврата арендованного помещения в установленный Договором срок Арендатор уплачивает Арендодателю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4.7.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___% стоимости поврежденного арендованного имущества.</w:t>
      </w:r>
    </w:p>
    <w:p w:rsidR="001235C0" w:rsidRPr="001F56BF" w:rsidRDefault="001235C0" w:rsidP="001F56BF">
      <w:pPr>
        <w:ind w:firstLine="567"/>
        <w:jc w:val="both"/>
      </w:pPr>
      <w:r w:rsidRPr="001F56BF">
        <w:t>4.8. За передачу помещения в пользование другим лицам, за умышленную порчу или умышленное уничтожение Арендатор выплачивает Арендодателю стоимость помещения с учетом износа и, сверх того, штраф в размере ___% от стоимости помещения (п. 10.3 настоящего Договора) на момент заключения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4.9. Уплата неустойки не освобождает стороны от исполнения обязательств или устранения нарушений.</w:t>
      </w:r>
    </w:p>
    <w:p w:rsidR="001235C0" w:rsidRPr="001F56BF" w:rsidRDefault="001235C0" w:rsidP="001F56BF">
      <w:pPr>
        <w:ind w:firstLine="567"/>
        <w:jc w:val="both"/>
      </w:pPr>
      <w:r w:rsidRPr="001F56BF">
        <w:t>4.10. Стоимость неотделимых улучшений, произведенных Арендатором без разрешения Арендодателя, возмещению не подлежит.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5. РАСТОРЖЕНИЕ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5.1. Настоящий Договор может быть расторгнут досрочно:</w:t>
      </w:r>
    </w:p>
    <w:p w:rsidR="001235C0" w:rsidRPr="001F56BF" w:rsidRDefault="001235C0" w:rsidP="001F56BF">
      <w:pPr>
        <w:ind w:firstLine="567"/>
        <w:jc w:val="both"/>
      </w:pPr>
      <w:r w:rsidRPr="001F56BF">
        <w:t>- по письменному соглашению сторон;</w:t>
      </w:r>
    </w:p>
    <w:p w:rsidR="001235C0" w:rsidRPr="001F56BF" w:rsidRDefault="001235C0" w:rsidP="001F56BF">
      <w:pPr>
        <w:ind w:firstLine="567"/>
        <w:jc w:val="both"/>
      </w:pPr>
      <w:r w:rsidRPr="001F56BF"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>- в иных случаях, предусмотренных законом или соглашением сторон.</w:t>
      </w:r>
    </w:p>
    <w:p w:rsidR="001235C0" w:rsidRPr="001F56BF" w:rsidRDefault="001235C0" w:rsidP="001F56BF">
      <w:pPr>
        <w:ind w:firstLine="567"/>
        <w:jc w:val="both"/>
      </w:pPr>
      <w:r w:rsidRPr="001F56BF"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1235C0" w:rsidRPr="001F56BF" w:rsidRDefault="001235C0" w:rsidP="001F56BF">
      <w:pPr>
        <w:ind w:firstLine="567"/>
        <w:jc w:val="both"/>
      </w:pPr>
      <w:r w:rsidRPr="001F56BF">
        <w:t>5.2. По требованию Арендодателя Договор может быть досрочно расторгнут судом в случае, когда Арендатор:</w:t>
      </w:r>
    </w:p>
    <w:p w:rsidR="001235C0" w:rsidRPr="001F56BF" w:rsidRDefault="001235C0" w:rsidP="001F56BF">
      <w:pPr>
        <w:ind w:firstLine="567"/>
        <w:jc w:val="both"/>
      </w:pPr>
      <w:r w:rsidRPr="001F56BF">
        <w:t>5.2.1. 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5.2.2. Умышленно или по неосторожности существенно ухудшает состояние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5.2.3. В течение ___________ не вносит арендную плату в полном размере, предусмотренную п. 3.1.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5.2.4. Предоставляет в пользование арендуемое помещение (полностью или отдельные его части)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5.3. По требованию Арендатора Договор может быть досрочно расторгнут судом в случаях:</w:t>
      </w:r>
    </w:p>
    <w:p w:rsidR="001235C0" w:rsidRPr="001F56BF" w:rsidRDefault="001235C0" w:rsidP="001F56BF">
      <w:pPr>
        <w:ind w:firstLine="567"/>
        <w:jc w:val="both"/>
      </w:pPr>
      <w:r w:rsidRPr="001F56BF">
        <w:t>5.3.1. Если Арендодатель не производит капитальный ремонт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5.3.2. Если Арендодатель не передает помещение Арендатору в срок, предусмотренный настоящим Договором.</w:t>
      </w:r>
    </w:p>
    <w:p w:rsidR="001235C0" w:rsidRPr="001F56BF" w:rsidRDefault="001235C0" w:rsidP="001F56BF">
      <w:pPr>
        <w:ind w:firstLine="567"/>
        <w:jc w:val="both"/>
      </w:pPr>
      <w:r w:rsidRPr="001F56BF">
        <w:t>5.3.3. Если помещение в силу обстоятельств, за которые Арендатор не отвечает, окажется в состоянии, не пригодном для использования.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6. ПОРЯДОК РАЗРЕШЕНИЯ СПОРОВ</w:t>
      </w:r>
    </w:p>
    <w:p w:rsidR="001235C0" w:rsidRPr="001F56BF" w:rsidRDefault="001235C0" w:rsidP="001F56BF">
      <w:pPr>
        <w:ind w:firstLine="567"/>
        <w:jc w:val="both"/>
      </w:pPr>
      <w:r w:rsidRPr="001F56BF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1235C0" w:rsidRPr="001F56BF" w:rsidRDefault="001235C0" w:rsidP="001F56BF">
      <w:pPr>
        <w:ind w:firstLine="567"/>
        <w:jc w:val="both"/>
      </w:pPr>
      <w:r w:rsidRPr="001F56BF"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7. КОНФИДЕНЦИАЛЬНОСТЬ</w:t>
      </w:r>
    </w:p>
    <w:p w:rsidR="001235C0" w:rsidRPr="001F56BF" w:rsidRDefault="001235C0" w:rsidP="001F56BF">
      <w:pPr>
        <w:ind w:firstLine="567"/>
        <w:jc w:val="both"/>
      </w:pPr>
      <w:r w:rsidRPr="001F56BF">
        <w:t>7.1. Условия настоящего Договора и соглашений к нему конфиденциальны и не подлежат разглашению.</w:t>
      </w:r>
    </w:p>
    <w:p w:rsidR="001235C0" w:rsidRPr="001F56BF" w:rsidRDefault="001235C0" w:rsidP="001F56BF">
      <w:pPr>
        <w:ind w:firstLine="567"/>
        <w:jc w:val="both"/>
      </w:pPr>
      <w:r w:rsidRPr="001F56BF"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8. ФОРС-МАЖОР</w:t>
      </w:r>
    </w:p>
    <w:p w:rsidR="001235C0" w:rsidRPr="001F56BF" w:rsidRDefault="001235C0" w:rsidP="001F56BF">
      <w:pPr>
        <w:ind w:firstLine="567"/>
        <w:jc w:val="both"/>
      </w:pPr>
      <w:r w:rsidRPr="001F56BF"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35C0" w:rsidRPr="001F56BF" w:rsidRDefault="001235C0" w:rsidP="001F56BF">
      <w:pPr>
        <w:ind w:firstLine="567"/>
        <w:jc w:val="both"/>
      </w:pPr>
      <w:r w:rsidRPr="001F56BF"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8.3. Дальнейшая судьба настоящего Договора в таких случаях должна быть определена соглашением сторон. При </w:t>
      </w:r>
      <w:proofErr w:type="spellStart"/>
      <w:r w:rsidRPr="001F56BF">
        <w:t>недостижении</w:t>
      </w:r>
      <w:proofErr w:type="spellEnd"/>
      <w:r w:rsidRPr="001F56BF">
        <w:t xml:space="preserve"> согласия стороны вправе обратиться в суд для решения этого вопроса.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9. ПОРЯДОК ИЗМЕНЕНИЯ И ДОПОЛНЕНИЯ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235C0" w:rsidRPr="001F56BF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10. ОСОБЫЕ УСЛОВИЯ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10.1. Изменение условий Договора, его расторжение и прекращение допускается только по письменному соглашению сторон.</w:t>
      </w:r>
    </w:p>
    <w:p w:rsidR="001235C0" w:rsidRPr="001F56BF" w:rsidRDefault="001235C0" w:rsidP="001F56BF">
      <w:pPr>
        <w:ind w:firstLine="567"/>
        <w:jc w:val="both"/>
      </w:pPr>
      <w:r w:rsidRPr="001F56BF"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1235C0" w:rsidRPr="001F56BF" w:rsidRDefault="001235C0" w:rsidP="001F56BF">
      <w:pPr>
        <w:ind w:firstLine="567"/>
        <w:jc w:val="both"/>
      </w:pPr>
      <w:r w:rsidRPr="001F56BF">
        <w:t>10.3. По соглашению сторон арендуемое помещение оценено в _____ (________) рублей. Данная оценка учитывается при возмещении ущерба.</w:t>
      </w:r>
    </w:p>
    <w:p w:rsidR="001235C0" w:rsidRPr="001F56BF" w:rsidRDefault="001235C0" w:rsidP="001F56BF">
      <w:pPr>
        <w:ind w:firstLine="567"/>
        <w:jc w:val="both"/>
      </w:pPr>
      <w:r w:rsidRPr="001F56BF">
        <w:t>10.4.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11. РЕКВИЗИТЫ СТОРОН</w:t>
      </w:r>
    </w:p>
    <w:p w:rsidR="001235C0" w:rsidRPr="001F56BF" w:rsidRDefault="001235C0" w:rsidP="001F56BF">
      <w:pPr>
        <w:jc w:val="both"/>
      </w:pPr>
      <w:r w:rsidRPr="001F56BF">
        <w:t xml:space="preserve">    Арендатор: _________________</w:t>
      </w:r>
      <w:r w:rsidR="001F56BF">
        <w:t>_____</w:t>
      </w:r>
      <w:r w:rsidRPr="001F56BF">
        <w:t>___________________________________________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</w:t>
      </w:r>
      <w:r w:rsidR="001F56BF">
        <w:t>__</w:t>
      </w:r>
      <w:r w:rsidRPr="001F56BF">
        <w:t>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</w:t>
      </w:r>
      <w:r w:rsidR="001F56BF">
        <w:t>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Арендодатель: __________________</w:t>
      </w:r>
      <w:r w:rsidR="001F56BF">
        <w:t>_____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</w:t>
      </w:r>
      <w:r w:rsidR="001F56BF">
        <w:t>__</w:t>
      </w:r>
      <w:r w:rsidRPr="001F56BF">
        <w:t>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________________________________________</w:t>
      </w:r>
      <w:r w:rsidR="001F56BF">
        <w:t>__</w:t>
      </w:r>
      <w:r w:rsidRPr="001F56BF">
        <w:t>___________________________________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Приложения:</w:t>
      </w:r>
    </w:p>
    <w:p w:rsidR="001235C0" w:rsidRPr="001F56BF" w:rsidRDefault="001235C0" w:rsidP="001F56BF">
      <w:pPr>
        <w:jc w:val="both"/>
      </w:pPr>
      <w:r w:rsidRPr="001F56BF">
        <w:t xml:space="preserve">    1. Поэтажный план арендуемых помещений.</w:t>
      </w:r>
    </w:p>
    <w:p w:rsidR="001235C0" w:rsidRPr="001F56BF" w:rsidRDefault="001235C0" w:rsidP="001F56BF">
      <w:pPr>
        <w:jc w:val="both"/>
      </w:pPr>
      <w:r w:rsidRPr="001F56BF">
        <w:t xml:space="preserve">    2. Акт приема-передачи помещений в аренду.</w:t>
      </w:r>
    </w:p>
    <w:p w:rsidR="001235C0" w:rsidRPr="001F56BF" w:rsidRDefault="001235C0" w:rsidP="001F56BF">
      <w:pPr>
        <w:jc w:val="both"/>
      </w:pPr>
      <w:r w:rsidRPr="001F56BF">
        <w:t xml:space="preserve">    3. Список недостатков нежилого помещения.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F56BF" w:rsidP="001F56BF">
      <w:pPr>
        <w:ind w:firstLine="567"/>
        <w:jc w:val="center"/>
        <w:rPr>
          <w:b/>
        </w:rPr>
      </w:pPr>
      <w:r w:rsidRPr="001F56BF">
        <w:rPr>
          <w:b/>
        </w:rPr>
        <w:t xml:space="preserve">12. </w:t>
      </w:r>
      <w:r w:rsidR="001235C0" w:rsidRPr="001F56BF">
        <w:rPr>
          <w:b/>
        </w:rPr>
        <w:t>ПОДПИСИ СТОРОН</w:t>
      </w: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1F56BF" w:rsidRDefault="001F56BF" w:rsidP="001F56BF">
      <w:pPr>
        <w:ind w:firstLine="567"/>
        <w:jc w:val="both"/>
      </w:pPr>
    </w:p>
    <w:p w:rsidR="001F56BF" w:rsidRPr="001F56BF" w:rsidRDefault="001235C0" w:rsidP="001F56BF">
      <w:pPr>
        <w:ind w:firstLine="567"/>
        <w:jc w:val="both"/>
      </w:pPr>
      <w:r w:rsidRPr="001F56BF">
        <w:t xml:space="preserve">   Арендодатель: ___________________</w:t>
      </w:r>
      <w:r w:rsidR="001F56BF" w:rsidRPr="001F56BF">
        <w:t xml:space="preserve">    Арендатор: 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both"/>
      </w:pPr>
      <w:r w:rsidRPr="001F56BF">
        <w:t xml:space="preserve">                         М.П.</w:t>
      </w:r>
      <w:r w:rsidR="001F56BF">
        <w:t xml:space="preserve">                                     </w:t>
      </w:r>
      <w:r w:rsidRPr="001F56BF">
        <w:t xml:space="preserve">                       М.П.</w:t>
      </w:r>
    </w:p>
    <w:p w:rsidR="001235C0" w:rsidRPr="001F56BF" w:rsidRDefault="001235C0" w:rsidP="001F56BF">
      <w:pPr>
        <w:ind w:firstLine="567"/>
        <w:jc w:val="both"/>
      </w:pP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DB1780" w:rsidRDefault="001F56BF" w:rsidP="001F56BF"/>
    <w:p w:rsidR="001235C0" w:rsidRPr="001F56BF" w:rsidRDefault="001235C0" w:rsidP="001F56BF">
      <w:pPr>
        <w:ind w:firstLine="567"/>
        <w:jc w:val="both"/>
      </w:pPr>
    </w:p>
    <w:sectPr w:rsidR="001235C0" w:rsidRPr="001F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5C" w:rsidRDefault="00A7445C">
      <w:r>
        <w:separator/>
      </w:r>
    </w:p>
  </w:endnote>
  <w:endnote w:type="continuationSeparator" w:id="0">
    <w:p w:rsidR="00A7445C" w:rsidRDefault="00A7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BF" w:rsidRPr="002821C8" w:rsidRDefault="001F56BF" w:rsidP="002821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C8" w:rsidRPr="00FC6B5F" w:rsidRDefault="002821C8" w:rsidP="002821C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C6B5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C6B5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C6B5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C6B5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84" w:rsidRPr="002821C8" w:rsidRDefault="00BE5F84" w:rsidP="00282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5C" w:rsidRDefault="00A7445C">
      <w:r>
        <w:separator/>
      </w:r>
    </w:p>
  </w:footnote>
  <w:footnote w:type="continuationSeparator" w:id="0">
    <w:p w:rsidR="00A7445C" w:rsidRDefault="00A7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84" w:rsidRPr="002821C8" w:rsidRDefault="00BE5F84" w:rsidP="00282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84" w:rsidRPr="002821C8" w:rsidRDefault="00BE5F84" w:rsidP="00282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84" w:rsidRPr="002821C8" w:rsidRDefault="00BE5F84" w:rsidP="002821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BF"/>
    <w:rsid w:val="001235C0"/>
    <w:rsid w:val="00127C6C"/>
    <w:rsid w:val="00184B25"/>
    <w:rsid w:val="001F56BF"/>
    <w:rsid w:val="002821C8"/>
    <w:rsid w:val="008E0057"/>
    <w:rsid w:val="00A7445C"/>
    <w:rsid w:val="00BE5F84"/>
    <w:rsid w:val="00F803AB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DD811-9E5E-430C-A19F-247E895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F56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F5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56BF"/>
  </w:style>
  <w:style w:type="paragraph" w:styleId="a7">
    <w:name w:val="header"/>
    <w:basedOn w:val="a"/>
    <w:rsid w:val="00F803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82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2026</Words>
  <Characters>14620</Characters>
  <Application>Microsoft Office Word</Application>
  <DocSecurity>0</DocSecurity>
  <Lines>307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Manager>formadoc.ru</Manager>
  <Company>formadoc.ru</Company>
  <LinksUpToDate>false</LinksUpToDate>
  <CharactersWithSpaces>16745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аренды офиса</dc:title>
  <dc:subject>Правила заполнения и использования бланка договора аренды офиса, форма и пример, бесплатные консультации экспертов по семейному праву.</dc:subject>
  <dc:creator>formadoc.ru</dc:creator>
  <cp:keywords>Договоры, Бизнес, Аренда, Договор аренды офиса</cp:keywords>
  <dc:description>Правила заполнения и использования бланка договора аренды офиса, форма и пример, бесплатные консультации экспертов по семейному праву.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Договоры/Бизнес/Аренда/Договор аренды офиса</cp:category>
  <dc:language>Rus</dc:language>
  <cp:version>1.0</cp:version>
</cp:coreProperties>
</file>