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E" w:rsidRPr="00366CE7" w:rsidRDefault="00EB7C1E">
      <w:pPr>
        <w:pStyle w:val="ConsNonformat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B66FE3" w:rsidRPr="002C4A7E" w:rsidRDefault="007960E4" w:rsidP="00EB7C1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="002C4A7E" w:rsidRPr="002C4A7E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="00996C73" w:rsidRPr="002C4A7E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  <w:r w:rsidR="002C4A7E" w:rsidRPr="002C4A7E">
        <w:rPr>
          <w:rFonts w:ascii="Times New Roman" w:hAnsi="Times New Roman" w:cs="Times New Roman"/>
          <w:b/>
          <w:sz w:val="28"/>
          <w:szCs w:val="28"/>
        </w:rPr>
        <w:t>д</w:t>
      </w:r>
      <w:r w:rsidR="00EB7C1E" w:rsidRPr="002C4A7E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</w:p>
    <w:p w:rsidR="00EB7C1E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B7C1E" w:rsidRPr="00366CE7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6CE7">
        <w:rPr>
          <w:rFonts w:ascii="Times New Roman" w:hAnsi="Times New Roman" w:cs="Times New Roman"/>
          <w:sz w:val="28"/>
          <w:szCs w:val="28"/>
        </w:rPr>
        <w:t xml:space="preserve">   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8C7669">
        <w:rPr>
          <w:rFonts w:ascii="Times New Roman" w:hAnsi="Times New Roman" w:cs="Times New Roman"/>
          <w:sz w:val="28"/>
          <w:szCs w:val="28"/>
        </w:rPr>
        <w:t>«___» _______201_</w:t>
      </w:r>
      <w:r w:rsidRPr="00366CE7">
        <w:rPr>
          <w:rFonts w:ascii="Times New Roman" w:hAnsi="Times New Roman" w:cs="Times New Roman"/>
          <w:sz w:val="28"/>
          <w:szCs w:val="28"/>
        </w:rPr>
        <w:t>г.</w:t>
      </w:r>
    </w:p>
    <w:p w:rsidR="002D17BB" w:rsidRPr="00366CE7" w:rsidRDefault="002D17BB" w:rsidP="002D17BB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1E" w:rsidRPr="00366CE7" w:rsidRDefault="002D17BB" w:rsidP="002D17BB">
      <w:pPr>
        <w:pStyle w:val="ConsNormal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«</w:t>
      </w:r>
      <w:r w:rsidR="008C7669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в дальнейшем именуемое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6FE3" w:rsidRPr="00366CE7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8C7669">
        <w:rPr>
          <w:rFonts w:ascii="Times New Roman" w:hAnsi="Times New Roman" w:cs="Times New Roman"/>
          <w:sz w:val="28"/>
          <w:szCs w:val="28"/>
        </w:rPr>
        <w:t>____________</w:t>
      </w:r>
      <w:r w:rsidRPr="00366CE7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 с ограниченной ответственностью «</w:t>
      </w:r>
      <w:r w:rsidR="008C7669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366CE7">
        <w:rPr>
          <w:rFonts w:ascii="Times New Roman" w:hAnsi="Times New Roman" w:cs="Times New Roman"/>
          <w:sz w:val="28"/>
          <w:szCs w:val="28"/>
        </w:rPr>
        <w:t xml:space="preserve"> в дальнейшем именуемое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6FE3" w:rsidRPr="00366CE7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>, в лице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8C7669">
        <w:rPr>
          <w:rFonts w:ascii="Times New Roman" w:hAnsi="Times New Roman" w:cs="Times New Roman"/>
          <w:sz w:val="28"/>
          <w:szCs w:val="28"/>
        </w:rPr>
        <w:t>________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доверенности №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 от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Pr="00366CE7">
        <w:rPr>
          <w:rFonts w:ascii="Times New Roman" w:hAnsi="Times New Roman" w:cs="Times New Roman"/>
          <w:sz w:val="28"/>
          <w:szCs w:val="28"/>
        </w:rPr>
        <w:t xml:space="preserve">, с другой стороны, по отдельности именуемые –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Сторона</w:t>
      </w:r>
      <w:r w:rsidRPr="00366CE7">
        <w:rPr>
          <w:rFonts w:ascii="Times New Roman" w:hAnsi="Times New Roman" w:cs="Times New Roman"/>
          <w:sz w:val="28"/>
          <w:szCs w:val="28"/>
        </w:rPr>
        <w:t xml:space="preserve">,  а вместе –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 xml:space="preserve">Стороны, </w:t>
      </w:r>
      <w:r w:rsidRPr="00366CE7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7960E4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366CE7">
        <w:rPr>
          <w:rFonts w:ascii="Times New Roman" w:hAnsi="Times New Roman" w:cs="Times New Roman"/>
          <w:sz w:val="28"/>
          <w:szCs w:val="28"/>
        </w:rPr>
        <w:t xml:space="preserve">оглашение о расторжении </w:t>
      </w:r>
      <w:r w:rsidR="002C4A7E">
        <w:rPr>
          <w:rFonts w:ascii="Times New Roman" w:hAnsi="Times New Roman" w:cs="Times New Roman"/>
          <w:sz w:val="28"/>
          <w:szCs w:val="28"/>
        </w:rPr>
        <w:t>д</w:t>
      </w:r>
      <w:r w:rsidRPr="00366CE7">
        <w:rPr>
          <w:rFonts w:ascii="Times New Roman" w:hAnsi="Times New Roman" w:cs="Times New Roman"/>
          <w:sz w:val="28"/>
          <w:szCs w:val="28"/>
        </w:rPr>
        <w:t>оговора</w:t>
      </w:r>
      <w:r w:rsidR="002C4A7E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EB7C1E" w:rsidRPr="00366CE7">
        <w:rPr>
          <w:rFonts w:ascii="Times New Roman" w:hAnsi="Times New Roman" w:cs="Times New Roman"/>
          <w:sz w:val="28"/>
          <w:szCs w:val="28"/>
        </w:rPr>
        <w:t>:</w:t>
      </w:r>
    </w:p>
    <w:p w:rsidR="008C7669" w:rsidRPr="00366CE7" w:rsidRDefault="00EB7C1E" w:rsidP="008C7669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1. Договор </w:t>
      </w:r>
      <w:r w:rsidR="002C4A7E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8C7669" w:rsidRPr="00366CE7">
        <w:rPr>
          <w:rFonts w:ascii="Times New Roman" w:hAnsi="Times New Roman" w:cs="Times New Roman"/>
          <w:sz w:val="28"/>
          <w:szCs w:val="28"/>
        </w:rPr>
        <w:t>N</w:t>
      </w:r>
      <w:r w:rsidR="008C7669" w:rsidRPr="008C7669">
        <w:rPr>
          <w:rFonts w:ascii="Times New Roman" w:hAnsi="Times New Roman" w:cs="Times New Roman"/>
          <w:sz w:val="28"/>
          <w:szCs w:val="28"/>
        </w:rPr>
        <w:t xml:space="preserve"> …</w:t>
      </w:r>
      <w:r w:rsidR="008C7669">
        <w:rPr>
          <w:rFonts w:ascii="Times New Roman" w:hAnsi="Times New Roman" w:cs="Times New Roman"/>
          <w:sz w:val="28"/>
          <w:szCs w:val="28"/>
        </w:rPr>
        <w:t xml:space="preserve"> 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от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 20</w:t>
      </w:r>
      <w:r w:rsidR="008C7669">
        <w:rPr>
          <w:rFonts w:ascii="Times New Roman" w:hAnsi="Times New Roman" w:cs="Times New Roman"/>
          <w:sz w:val="28"/>
          <w:szCs w:val="28"/>
        </w:rPr>
        <w:t>1_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 г.</w:t>
      </w:r>
      <w:r w:rsidR="00C36DE5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Pr="00366CE7">
        <w:rPr>
          <w:rFonts w:ascii="Times New Roman" w:hAnsi="Times New Roman" w:cs="Times New Roman"/>
          <w:sz w:val="28"/>
          <w:szCs w:val="28"/>
        </w:rPr>
        <w:t xml:space="preserve">расторгается с </w:t>
      </w:r>
      <w:r w:rsidR="008C7669">
        <w:rPr>
          <w:rFonts w:ascii="Times New Roman" w:hAnsi="Times New Roman" w:cs="Times New Roman"/>
          <w:sz w:val="28"/>
          <w:szCs w:val="28"/>
        </w:rPr>
        <w:t>«___» _______201_</w:t>
      </w:r>
      <w:r w:rsidR="008C7669" w:rsidRPr="00366CE7">
        <w:rPr>
          <w:rFonts w:ascii="Times New Roman" w:hAnsi="Times New Roman" w:cs="Times New Roman"/>
          <w:sz w:val="28"/>
          <w:szCs w:val="28"/>
        </w:rPr>
        <w:t>г.</w:t>
      </w:r>
    </w:p>
    <w:p w:rsidR="006A7610" w:rsidRPr="00366CE7" w:rsidRDefault="006A7610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2. Стороны по исполнению Договора претензий друг к другу не имеют.</w:t>
      </w:r>
    </w:p>
    <w:p w:rsidR="00EB7C1E" w:rsidRPr="00366CE7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. Обязательства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="00EB7C1E" w:rsidRPr="00366CE7">
        <w:rPr>
          <w:rFonts w:ascii="Times New Roman" w:hAnsi="Times New Roman" w:cs="Times New Roman"/>
          <w:sz w:val="28"/>
          <w:szCs w:val="28"/>
        </w:rPr>
        <w:t>торон по Договору  прекращаются  с момента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расторжения.</w:t>
      </w:r>
    </w:p>
    <w:p w:rsidR="00EB7C1E" w:rsidRPr="00366CE7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="00EB7C1E" w:rsidRPr="00366CE7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Сторон.</w:t>
      </w:r>
    </w:p>
    <w:p w:rsidR="00EB7C1E" w:rsidRDefault="00EB7C1E" w:rsidP="00A87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C1E" w:rsidRPr="00366CE7" w:rsidRDefault="00EB7C1E" w:rsidP="006A761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B7C1E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A7610" w:rsidRPr="00366CE7" w:rsidRDefault="006A7610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6A7610" w:rsidRPr="00366CE7" w:rsidRDefault="002D17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ОАО «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sz w:val="28"/>
          <w:szCs w:val="28"/>
        </w:rPr>
        <w:t>»</w:t>
      </w:r>
      <w:r w:rsidR="00EB7C1E" w:rsidRPr="00366C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A7610" w:rsidRPr="00366CE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66C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7610" w:rsidRPr="00366C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6CE7" w:rsidRPr="00366C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7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CE7" w:rsidRPr="00366C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7610" w:rsidRPr="00366CE7" w:rsidRDefault="006A76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6CE7" w:rsidRPr="00366CE7" w:rsidRDefault="00366CE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7C1E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17BB" w:rsidRPr="00366CE7">
        <w:rPr>
          <w:rFonts w:ascii="Times New Roman" w:hAnsi="Times New Roman" w:cs="Times New Roman"/>
          <w:b/>
          <w:sz w:val="28"/>
          <w:szCs w:val="28"/>
        </w:rPr>
        <w:t>ООО «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sz w:val="28"/>
          <w:szCs w:val="28"/>
        </w:rPr>
        <w:t>»</w:t>
      </w:r>
    </w:p>
    <w:p w:rsidR="00366CE7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по доверенности</w:t>
      </w:r>
    </w:p>
    <w:p w:rsidR="00EB7C1E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7669">
        <w:rPr>
          <w:rFonts w:ascii="Times New Roman" w:hAnsi="Times New Roman" w:cs="Times New Roman"/>
          <w:b/>
          <w:sz w:val="28"/>
          <w:szCs w:val="28"/>
        </w:rPr>
        <w:t>…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C766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Pr="00DB1780" w:rsidRDefault="00F42266" w:rsidP="00F42266">
      <w:pPr>
        <w:rPr>
          <w:sz w:val="16"/>
          <w:szCs w:val="16"/>
        </w:rPr>
      </w:pPr>
    </w:p>
    <w:p w:rsidR="009A37AE" w:rsidRPr="00366CE7" w:rsidRDefault="009A37AE">
      <w:pPr>
        <w:rPr>
          <w:sz w:val="28"/>
          <w:szCs w:val="28"/>
        </w:rPr>
      </w:pPr>
    </w:p>
    <w:sectPr w:rsidR="009A37AE" w:rsidRPr="00366CE7" w:rsidSect="00F4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BB" w:rsidRDefault="00241BBB">
      <w:r>
        <w:separator/>
      </w:r>
    </w:p>
  </w:endnote>
  <w:endnote w:type="continuationSeparator" w:id="0">
    <w:p w:rsidR="00241BBB" w:rsidRDefault="002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E" w:rsidRPr="00D04646" w:rsidRDefault="003E31BE" w:rsidP="00D046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46" w:rsidRPr="003C30A9" w:rsidRDefault="00D04646" w:rsidP="00D0464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C30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C30A9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C30A9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C30A9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E" w:rsidRPr="00D04646" w:rsidRDefault="003E31BE" w:rsidP="00D046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BB" w:rsidRDefault="00241BBB">
      <w:r>
        <w:separator/>
      </w:r>
    </w:p>
  </w:footnote>
  <w:footnote w:type="continuationSeparator" w:id="0">
    <w:p w:rsidR="00241BBB" w:rsidRDefault="0024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E" w:rsidRPr="00D04646" w:rsidRDefault="003E31BE" w:rsidP="00D046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E" w:rsidRPr="00D04646" w:rsidRDefault="003E31BE" w:rsidP="00D046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E" w:rsidRPr="00D04646" w:rsidRDefault="003E31BE" w:rsidP="00D04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C1E"/>
    <w:rsid w:val="000266A6"/>
    <w:rsid w:val="000D7B4A"/>
    <w:rsid w:val="00241BBB"/>
    <w:rsid w:val="002C4A7E"/>
    <w:rsid w:val="002D17BB"/>
    <w:rsid w:val="00366CE7"/>
    <w:rsid w:val="003C30A9"/>
    <w:rsid w:val="003E31BE"/>
    <w:rsid w:val="00537435"/>
    <w:rsid w:val="005E201D"/>
    <w:rsid w:val="006A7610"/>
    <w:rsid w:val="006C7B41"/>
    <w:rsid w:val="007960E4"/>
    <w:rsid w:val="00887743"/>
    <w:rsid w:val="008C7669"/>
    <w:rsid w:val="008F36CC"/>
    <w:rsid w:val="009009F4"/>
    <w:rsid w:val="00985117"/>
    <w:rsid w:val="00996C73"/>
    <w:rsid w:val="009A37AE"/>
    <w:rsid w:val="00A8771A"/>
    <w:rsid w:val="00AD28D8"/>
    <w:rsid w:val="00B66FE3"/>
    <w:rsid w:val="00BB38D5"/>
    <w:rsid w:val="00C36DE5"/>
    <w:rsid w:val="00D04646"/>
    <w:rsid w:val="00EB7C1E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BD61A-4C90-4BB7-9079-51D0CB9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C4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04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919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Manager>formadoc.ru</Manager>
  <Company>formadoc.ru</Company>
  <LinksUpToDate>false</LinksUpToDate>
  <CharactersWithSpaces>1274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 расторжении договора</dc:title>
  <dc:subject>Особенности оформления дополнительного соглашения о расторжении договора пример и форма, а также бесплатные советы адвокатов.</dc:subject>
  <dc:creator>formadoc.ru</dc:creator>
  <cp:keywords>Соглашения, Бизнес, Корпоративное право, Дополнительное соглашение о расторжении договор</cp:keywords>
  <dc:description>Особенности оформления дополнительного соглашения о расторжении договора пример и форма, а также бесплатные советы адвокатов.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Соглашения/Бизнес/Корпоративное право/Дополнительное соглашение о расторжении договор</cp:category>
  <dc:language>Rus</dc:language>
  <cp:version>1.0</cp:version>
</cp:coreProperties>
</file>