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9" w:rsidRPr="008229A4" w:rsidRDefault="00C82F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с</w:t>
      </w:r>
      <w:r w:rsidR="00875CD9" w:rsidRPr="008229A4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ка</w:t>
      </w:r>
      <w:r w:rsidR="00875CD9" w:rsidRPr="008229A4">
        <w:rPr>
          <w:b/>
          <w:sz w:val="28"/>
          <w:szCs w:val="28"/>
        </w:rPr>
        <w:t xml:space="preserve"> участников общества с ограниченной ответственностью</w:t>
      </w:r>
    </w:p>
    <w:p w:rsidR="00875CD9" w:rsidRPr="008229A4" w:rsidRDefault="00875CD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5CD9" w:rsidRPr="008229A4" w:rsidRDefault="00875CD9" w:rsidP="008229A4">
      <w:pPr>
        <w:jc w:val="both"/>
      </w:pPr>
      <w:r w:rsidRPr="008229A4">
        <w:t xml:space="preserve">__________________                          </w:t>
      </w:r>
      <w:r w:rsidR="008229A4" w:rsidRPr="008229A4">
        <w:t>"___" _____________ 20 ___ года.</w:t>
      </w:r>
    </w:p>
    <w:p w:rsidR="00875CD9" w:rsidRPr="008229A4" w:rsidRDefault="00875CD9" w:rsidP="008229A4">
      <w:pPr>
        <w:jc w:val="both"/>
      </w:pPr>
      <w:r w:rsidRPr="008229A4">
        <w:t>(населенный пункт)</w:t>
      </w:r>
    </w:p>
    <w:p w:rsidR="00875CD9" w:rsidRPr="008229A4" w:rsidRDefault="00875CD9" w:rsidP="008229A4">
      <w:pPr>
        <w:jc w:val="both"/>
      </w:pPr>
    </w:p>
    <w:p w:rsidR="00875CD9" w:rsidRPr="008229A4" w:rsidRDefault="00875CD9" w:rsidP="008229A4">
      <w:pPr>
        <w:jc w:val="both"/>
      </w:pPr>
      <w:r w:rsidRPr="008229A4">
        <w:t xml:space="preserve">    Общество с ограниченной ответственностью _____________________________.</w:t>
      </w:r>
    </w:p>
    <w:p w:rsidR="00875CD9" w:rsidRPr="008229A4" w:rsidRDefault="00875CD9" w:rsidP="008229A4">
      <w:pPr>
        <w:jc w:val="both"/>
      </w:pPr>
      <w:r w:rsidRPr="008229A4">
        <w:t xml:space="preserve">                                                 (полное наименование)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________________________________________.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органа, осуществившего регистрацию Общества с ограниченной ответственностью: _________________________________________.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Номер и дата регистрации Общества с ограниченной ответственностью: ____.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__________________________________________________________.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Размер уставного капитала на дату государственной регистрации: ____ рублей.</w:t>
      </w:r>
    </w:p>
    <w:p w:rsidR="00875CD9" w:rsidRDefault="00875CD9">
      <w:pPr>
        <w:widowControl w:val="0"/>
        <w:autoSpaceDE w:val="0"/>
        <w:autoSpaceDN w:val="0"/>
        <w:adjustRightInd w:val="0"/>
        <w:ind w:firstLine="540"/>
        <w:jc w:val="both"/>
      </w:pPr>
      <w:r>
        <w:t>Размер уставного капитала после изменения: _________________ рублей.</w:t>
      </w:r>
    </w:p>
    <w:p w:rsidR="00875CD9" w:rsidRPr="008229A4" w:rsidRDefault="00875CD9" w:rsidP="008229A4">
      <w:pPr>
        <w:rPr>
          <w:sz w:val="20"/>
          <w:szCs w:val="20"/>
        </w:rPr>
      </w:pPr>
      <w:r w:rsidRPr="008229A4">
        <w:rPr>
          <w:sz w:val="20"/>
          <w:szCs w:val="20"/>
        </w:rPr>
        <w:t xml:space="preserve">    Лицо, ответственное за ведение списка: _______________________________.</w:t>
      </w:r>
    </w:p>
    <w:p w:rsidR="00875CD9" w:rsidRPr="008229A4" w:rsidRDefault="00875CD9" w:rsidP="008229A4">
      <w:pPr>
        <w:rPr>
          <w:sz w:val="20"/>
          <w:szCs w:val="20"/>
        </w:rPr>
      </w:pPr>
      <w:r w:rsidRPr="008229A4">
        <w:rPr>
          <w:sz w:val="20"/>
          <w:szCs w:val="20"/>
        </w:rPr>
        <w:t xml:space="preserve">                                            (со ссылкой на статью устава)</w:t>
      </w:r>
    </w:p>
    <w:p w:rsidR="00875CD9" w:rsidRPr="008229A4" w:rsidRDefault="00875CD9" w:rsidP="008229A4">
      <w:pPr>
        <w:rPr>
          <w:sz w:val="20"/>
          <w:szCs w:val="20"/>
        </w:rPr>
      </w:pPr>
    </w:p>
    <w:p w:rsidR="00875CD9" w:rsidRPr="008229A4" w:rsidRDefault="00875CD9" w:rsidP="008229A4">
      <w:pPr>
        <w:rPr>
          <w:sz w:val="20"/>
          <w:szCs w:val="20"/>
        </w:rPr>
      </w:pPr>
      <w:r w:rsidRPr="008229A4">
        <w:rPr>
          <w:sz w:val="20"/>
          <w:szCs w:val="20"/>
        </w:rPr>
        <w:t xml:space="preserve">                                             1. Сведения о долях участников</w:t>
      </w:r>
    </w:p>
    <w:p w:rsidR="00875CD9" w:rsidRPr="008229A4" w:rsidRDefault="00875CD9" w:rsidP="008229A4">
      <w:pPr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1680"/>
        <w:gridCol w:w="1560"/>
        <w:gridCol w:w="1200"/>
        <w:gridCol w:w="1560"/>
        <w:gridCol w:w="960"/>
        <w:gridCol w:w="1680"/>
        <w:gridCol w:w="1560"/>
        <w:gridCol w:w="1920"/>
        <w:gridCol w:w="1920"/>
      </w:tblGrid>
      <w:tr w:rsidR="00875CD9" w:rsidRPr="008229A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N  </w:t>
            </w:r>
            <w:r w:rsidRPr="008229A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N    </w:t>
            </w:r>
            <w:r w:rsidRPr="008229A4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Фамилия,    </w:t>
            </w:r>
            <w:r w:rsidRPr="008229A4">
              <w:rPr>
                <w:sz w:val="20"/>
                <w:szCs w:val="20"/>
              </w:rPr>
              <w:br/>
              <w:t xml:space="preserve">имя,        </w:t>
            </w:r>
            <w:r w:rsidRPr="008229A4">
              <w:rPr>
                <w:sz w:val="20"/>
                <w:szCs w:val="20"/>
              </w:rPr>
              <w:br/>
              <w:t xml:space="preserve">отчество,   </w:t>
            </w:r>
            <w:r w:rsidRPr="008229A4">
              <w:rPr>
                <w:sz w:val="20"/>
                <w:szCs w:val="20"/>
              </w:rPr>
              <w:br/>
              <w:t xml:space="preserve">полное      </w:t>
            </w:r>
            <w:r w:rsidRPr="008229A4">
              <w:rPr>
                <w:sz w:val="20"/>
                <w:szCs w:val="20"/>
              </w:rPr>
              <w:br/>
              <w:t>наименование</w:t>
            </w:r>
            <w:r w:rsidRPr="008229A4">
              <w:rPr>
                <w:sz w:val="20"/>
                <w:szCs w:val="20"/>
              </w:rPr>
              <w:br/>
              <w:t xml:space="preserve">участника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Адрес места</w:t>
            </w:r>
            <w:r w:rsidRPr="008229A4">
              <w:rPr>
                <w:sz w:val="20"/>
                <w:szCs w:val="20"/>
              </w:rPr>
              <w:br/>
              <w:t>жительства/</w:t>
            </w:r>
            <w:r w:rsidRPr="008229A4">
              <w:rPr>
                <w:sz w:val="20"/>
                <w:szCs w:val="20"/>
              </w:rPr>
              <w:br/>
              <w:t xml:space="preserve">места      </w:t>
            </w:r>
            <w:r w:rsidRPr="008229A4">
              <w:rPr>
                <w:sz w:val="20"/>
                <w:szCs w:val="20"/>
              </w:rPr>
              <w:br/>
              <w:t xml:space="preserve">нахождения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Размер  </w:t>
            </w:r>
            <w:r w:rsidRPr="008229A4">
              <w:rPr>
                <w:sz w:val="20"/>
                <w:szCs w:val="20"/>
              </w:rPr>
              <w:br/>
              <w:t xml:space="preserve">доли в  </w:t>
            </w:r>
            <w:r w:rsidRPr="008229A4">
              <w:rPr>
                <w:sz w:val="20"/>
                <w:szCs w:val="20"/>
              </w:rPr>
              <w:br/>
              <w:t>уставном</w:t>
            </w:r>
            <w:r w:rsidRPr="008229A4">
              <w:rPr>
                <w:sz w:val="20"/>
                <w:szCs w:val="20"/>
              </w:rPr>
              <w:br/>
              <w:t>капитале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Номинальная</w:t>
            </w:r>
            <w:r w:rsidRPr="008229A4">
              <w:rPr>
                <w:sz w:val="20"/>
                <w:szCs w:val="20"/>
              </w:rPr>
              <w:br/>
              <w:t xml:space="preserve">стоимость  </w:t>
            </w:r>
            <w:r w:rsidRPr="008229A4">
              <w:rPr>
                <w:sz w:val="20"/>
                <w:szCs w:val="20"/>
              </w:rPr>
              <w:br/>
              <w:t xml:space="preserve">(руб.)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Оплата</w:t>
            </w:r>
            <w:r w:rsidRPr="008229A4">
              <w:rPr>
                <w:sz w:val="20"/>
                <w:szCs w:val="20"/>
              </w:rPr>
              <w:br/>
              <w:t xml:space="preserve">доли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Основания   </w:t>
            </w:r>
            <w:r w:rsidRPr="008229A4">
              <w:rPr>
                <w:sz w:val="20"/>
                <w:szCs w:val="20"/>
              </w:rPr>
              <w:br/>
              <w:t>приобретения</w:t>
            </w:r>
            <w:r w:rsidRPr="008229A4">
              <w:rPr>
                <w:sz w:val="20"/>
                <w:szCs w:val="20"/>
              </w:rPr>
              <w:br/>
              <w:t xml:space="preserve">доли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Обременения</w:t>
            </w:r>
            <w:r w:rsidRPr="008229A4">
              <w:rPr>
                <w:sz w:val="20"/>
                <w:szCs w:val="20"/>
              </w:rPr>
              <w:br/>
              <w:t xml:space="preserve">доли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Дополнительные</w:t>
            </w:r>
            <w:r w:rsidRPr="008229A4">
              <w:rPr>
                <w:sz w:val="20"/>
                <w:szCs w:val="20"/>
              </w:rPr>
              <w:br/>
              <w:t xml:space="preserve">права и/или   </w:t>
            </w:r>
            <w:r w:rsidRPr="008229A4">
              <w:rPr>
                <w:sz w:val="20"/>
                <w:szCs w:val="20"/>
              </w:rPr>
              <w:br/>
              <w:t xml:space="preserve">обязанности   </w:t>
            </w:r>
            <w:r w:rsidRPr="008229A4">
              <w:rPr>
                <w:sz w:val="20"/>
                <w:szCs w:val="20"/>
              </w:rPr>
              <w:br/>
              <w:t xml:space="preserve">участника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Подпись       </w:t>
            </w:r>
            <w:r w:rsidRPr="008229A4">
              <w:rPr>
                <w:sz w:val="20"/>
                <w:szCs w:val="20"/>
              </w:rPr>
              <w:br/>
              <w:t>ответственного</w:t>
            </w:r>
            <w:r w:rsidRPr="008229A4">
              <w:rPr>
                <w:sz w:val="20"/>
                <w:szCs w:val="20"/>
              </w:rPr>
              <w:br/>
              <w:t>лица за каждую</w:t>
            </w:r>
            <w:r w:rsidRPr="008229A4">
              <w:rPr>
                <w:sz w:val="20"/>
                <w:szCs w:val="20"/>
              </w:rPr>
              <w:br/>
              <w:t xml:space="preserve">запись        </w:t>
            </w:r>
          </w:p>
        </w:tc>
      </w:tr>
      <w:tr w:rsidR="00875CD9" w:rsidRPr="008229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01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</w:tr>
      <w:tr w:rsidR="00875CD9" w:rsidRPr="008229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02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</w:tr>
    </w:tbl>
    <w:p w:rsidR="00875CD9" w:rsidRPr="008229A4" w:rsidRDefault="00875CD9" w:rsidP="008229A4">
      <w:pPr>
        <w:rPr>
          <w:sz w:val="20"/>
          <w:szCs w:val="20"/>
        </w:rPr>
      </w:pPr>
    </w:p>
    <w:p w:rsidR="00875CD9" w:rsidRPr="008229A4" w:rsidRDefault="00875CD9" w:rsidP="008229A4">
      <w:pPr>
        <w:rPr>
          <w:sz w:val="20"/>
          <w:szCs w:val="20"/>
        </w:rPr>
      </w:pPr>
      <w:r w:rsidRPr="008229A4">
        <w:rPr>
          <w:sz w:val="20"/>
          <w:szCs w:val="20"/>
        </w:rPr>
        <w:t xml:space="preserve">                                      2. Сведения о долях общества с ограниченной</w:t>
      </w:r>
    </w:p>
    <w:p w:rsidR="00875CD9" w:rsidRPr="008229A4" w:rsidRDefault="00875CD9" w:rsidP="008229A4">
      <w:pPr>
        <w:rPr>
          <w:sz w:val="20"/>
          <w:szCs w:val="20"/>
        </w:rPr>
      </w:pPr>
      <w:r w:rsidRPr="008229A4">
        <w:rPr>
          <w:sz w:val="20"/>
          <w:szCs w:val="20"/>
        </w:rPr>
        <w:t xml:space="preserve">                                                    ответственностью</w:t>
      </w:r>
    </w:p>
    <w:p w:rsidR="00875CD9" w:rsidRPr="008229A4" w:rsidRDefault="00875CD9" w:rsidP="008229A4">
      <w:pPr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520"/>
        <w:gridCol w:w="2160"/>
        <w:gridCol w:w="2160"/>
        <w:gridCol w:w="1680"/>
        <w:gridCol w:w="1440"/>
        <w:gridCol w:w="1560"/>
        <w:gridCol w:w="2280"/>
      </w:tblGrid>
      <w:tr w:rsidR="00875CD9" w:rsidRPr="008229A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N  </w:t>
            </w:r>
            <w:r w:rsidRPr="008229A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N    </w:t>
            </w:r>
            <w:r w:rsidRPr="008229A4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Дата перехода доли </w:t>
            </w:r>
            <w:r w:rsidRPr="008229A4">
              <w:rPr>
                <w:sz w:val="20"/>
                <w:szCs w:val="20"/>
              </w:rPr>
              <w:br/>
              <w:t xml:space="preserve">к обществу         </w:t>
            </w:r>
            <w:r w:rsidRPr="008229A4">
              <w:rPr>
                <w:sz w:val="20"/>
                <w:szCs w:val="20"/>
              </w:rPr>
              <w:br/>
              <w:t xml:space="preserve">(приобретения) или </w:t>
            </w:r>
            <w:r w:rsidRPr="008229A4">
              <w:rPr>
                <w:sz w:val="20"/>
                <w:szCs w:val="20"/>
              </w:rPr>
              <w:br/>
              <w:t xml:space="preserve">отчуждения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Основания       </w:t>
            </w:r>
            <w:r w:rsidRPr="008229A4">
              <w:rPr>
                <w:sz w:val="20"/>
                <w:szCs w:val="20"/>
              </w:rPr>
              <w:br/>
              <w:t xml:space="preserve">перехода        </w:t>
            </w:r>
            <w:r w:rsidRPr="008229A4">
              <w:rPr>
                <w:sz w:val="20"/>
                <w:szCs w:val="20"/>
              </w:rPr>
              <w:br/>
              <w:t xml:space="preserve">(приобретения)  </w:t>
            </w:r>
            <w:r w:rsidRPr="008229A4">
              <w:rPr>
                <w:sz w:val="20"/>
                <w:szCs w:val="20"/>
              </w:rPr>
              <w:br/>
              <w:t xml:space="preserve">или отчуждения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Размер доли в   </w:t>
            </w:r>
            <w:r w:rsidRPr="008229A4">
              <w:rPr>
                <w:sz w:val="20"/>
                <w:szCs w:val="20"/>
              </w:rPr>
              <w:br/>
              <w:t xml:space="preserve">уставном        </w:t>
            </w:r>
            <w:r w:rsidRPr="008229A4">
              <w:rPr>
                <w:sz w:val="20"/>
                <w:szCs w:val="20"/>
              </w:rPr>
              <w:br/>
              <w:t xml:space="preserve">капитале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Номинальная </w:t>
            </w:r>
            <w:r w:rsidRPr="008229A4">
              <w:rPr>
                <w:sz w:val="20"/>
                <w:szCs w:val="20"/>
              </w:rPr>
              <w:br/>
              <w:t xml:space="preserve">стоимость   </w:t>
            </w:r>
            <w:r w:rsidRPr="008229A4">
              <w:rPr>
                <w:sz w:val="20"/>
                <w:szCs w:val="20"/>
              </w:rPr>
              <w:br/>
              <w:t xml:space="preserve">(руб.)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Оплата    </w:t>
            </w:r>
            <w:r w:rsidRPr="008229A4">
              <w:rPr>
                <w:sz w:val="20"/>
                <w:szCs w:val="20"/>
              </w:rPr>
              <w:br/>
              <w:t xml:space="preserve">доли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>Обременения</w:t>
            </w:r>
            <w:r w:rsidRPr="008229A4">
              <w:rPr>
                <w:sz w:val="20"/>
                <w:szCs w:val="20"/>
              </w:rPr>
              <w:br/>
              <w:t xml:space="preserve">доли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Примечания       </w:t>
            </w:r>
          </w:p>
        </w:tc>
      </w:tr>
      <w:tr w:rsidR="00875CD9" w:rsidRPr="008229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03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</w:tr>
      <w:tr w:rsidR="00875CD9" w:rsidRPr="008229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  <w:r w:rsidRPr="008229A4">
              <w:rPr>
                <w:sz w:val="20"/>
                <w:szCs w:val="20"/>
              </w:rPr>
              <w:t xml:space="preserve">04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9" w:rsidRPr="008229A4" w:rsidRDefault="00875CD9" w:rsidP="008229A4">
            <w:pPr>
              <w:rPr>
                <w:sz w:val="20"/>
                <w:szCs w:val="20"/>
              </w:rPr>
            </w:pPr>
          </w:p>
        </w:tc>
      </w:tr>
    </w:tbl>
    <w:p w:rsidR="00875CD9" w:rsidRPr="008229A4" w:rsidRDefault="00875CD9" w:rsidP="008229A4">
      <w:pPr>
        <w:rPr>
          <w:sz w:val="20"/>
          <w:szCs w:val="20"/>
        </w:rPr>
      </w:pPr>
    </w:p>
    <w:sectPr w:rsidR="00875CD9" w:rsidRPr="008229A4" w:rsidSect="0082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E5" w:rsidRDefault="003F1BE5">
      <w:r>
        <w:separator/>
      </w:r>
    </w:p>
  </w:endnote>
  <w:endnote w:type="continuationSeparator" w:id="0">
    <w:p w:rsidR="003F1BE5" w:rsidRDefault="003F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D7" w:rsidRPr="00CE5607" w:rsidRDefault="007912D7" w:rsidP="00CE56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07" w:rsidRPr="00AC1073" w:rsidRDefault="00CE5607" w:rsidP="00CE560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D7" w:rsidRPr="00CE5607" w:rsidRDefault="007912D7" w:rsidP="00CE56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E5" w:rsidRDefault="003F1BE5">
      <w:r>
        <w:separator/>
      </w:r>
    </w:p>
  </w:footnote>
  <w:footnote w:type="continuationSeparator" w:id="0">
    <w:p w:rsidR="003F1BE5" w:rsidRDefault="003F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D7" w:rsidRPr="00CE5607" w:rsidRDefault="007912D7" w:rsidP="00CE5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D7" w:rsidRPr="00CE5607" w:rsidRDefault="007912D7" w:rsidP="00CE56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D7" w:rsidRPr="00CE5607" w:rsidRDefault="007912D7" w:rsidP="00CE5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281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1BE5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978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2D7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9A4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5CD9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2B92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C47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2FEE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607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8CB5FB-9259-4A80-8DE3-4F87342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7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5C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8229A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22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607"/>
    <w:rPr>
      <w:sz w:val="24"/>
      <w:szCs w:val="24"/>
    </w:rPr>
  </w:style>
  <w:style w:type="character" w:styleId="a6">
    <w:name w:val="Hyperlink"/>
    <w:uiPriority w:val="99"/>
    <w:unhideWhenUsed/>
    <w:rsid w:val="00CE56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1305</Characters>
  <Application>Microsoft Office Word</Application>
  <DocSecurity>0</DocSecurity>
  <Lines>122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06</vt:lpstr>
    </vt:vector>
  </TitlesOfParts>
  <Manager>formadoc.ru</Manager>
  <Company>formadoc.ru</Company>
  <LinksUpToDate>false</LinksUpToDate>
  <CharactersWithSpaces>1894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выписка из списка участников ООО образец</dc:title>
  <dc:subject>Правовые особенности оформления выписки из списка участников ООО образец заполнения, а также бесплатные советы адвокатов</dc:subject>
  <dc:creator>formadoc.ru</dc:creator>
  <cp:keywords>Прочие, Бизнес, Гражданское право, Выписк из списк участников ООО </cp:keywords>
  <dc:description>Правовые особенности оформления выписки из списка участников ООО образец заполнения,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Прочие/Бизнес/Гражданское право/Выписк из списк участников ООО </cp:category>
  <dc:language>Rus</dc:language>
  <cp:version>1.0</cp:version>
</cp:coreProperties>
</file>