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01" w:rsidRPr="00AD7D02" w:rsidRDefault="00864801" w:rsidP="00864801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AD7D02">
        <w:rPr>
          <w:b/>
          <w:sz w:val="36"/>
          <w:szCs w:val="36"/>
        </w:rPr>
        <w:t>Передаточный акт</w:t>
      </w:r>
    </w:p>
    <w:p w:rsidR="00864801" w:rsidRDefault="00864801" w:rsidP="00864801">
      <w:pPr>
        <w:pStyle w:val="a3"/>
        <w:jc w:val="center"/>
      </w:pPr>
      <w:r>
        <w:t>город __________ Московской области</w:t>
      </w:r>
    </w:p>
    <w:p w:rsidR="00864801" w:rsidRDefault="00864801" w:rsidP="00864801">
      <w:pPr>
        <w:pStyle w:val="a3"/>
        <w:jc w:val="center"/>
      </w:pPr>
      <w:r>
        <w:t>_____________________ сентября __________________ года.</w:t>
      </w:r>
    </w:p>
    <w:p w:rsidR="00864801" w:rsidRDefault="00864801" w:rsidP="00864801">
      <w:pPr>
        <w:pStyle w:val="a3"/>
        <w:jc w:val="both"/>
      </w:pPr>
      <w:r>
        <w:br/>
        <w:t>Мы, гр. ____________________, __ __________ 19__ года рождения, пол _________, место рождения _______________________ Московской области, паспорт гражданина РФ __ __ __________, выдан ОВД ______________ Московской области __ _________ 200_ года, код подразделения ____-____, зарегистрированная по адресу: Московская область, город _____________, ул. ______________, дом __, квартира __.</w:t>
      </w:r>
      <w:r>
        <w:br/>
        <w:t xml:space="preserve">гр. ________________________________, __ ____________ 19__ года рождения, пол __________, место рождения город ____________, паспорт гражданина РФ __ __ __________, выдан ОВД «_________________» города Москвы __ __________ 200_ года, код подразделения ____-_____, зарегистрированная по адресу: город Москва, улица __________, дом ___, квартира ____, </w:t>
      </w:r>
      <w:r>
        <w:br/>
        <w:t>гр. _______________________________, __ ________ 19__ года рождения, пол __________, место рождения ____________________, паспорт гражданина РФ __ __ __________, выдан ____________________________ УВД Московской области __ ________ 200_ года, код подразделения ____-____, зарегистрированная по адресу: Московская область город _____________, улица _______________, дом __, квартира ____, именуемые в дальнейшем Продавцы, с одной стороны,</w:t>
      </w:r>
      <w:r>
        <w:br/>
        <w:t>и гр. , именуемый в дальнейшем Покупатель, с другой стороны, в соответствии со статьей 556 Гражданского кодекса РФ составили настоящий передаточный акт о нижеследующем:</w:t>
      </w:r>
    </w:p>
    <w:p w:rsidR="00864801" w:rsidRDefault="00864801" w:rsidP="00864801">
      <w:pPr>
        <w:pStyle w:val="a3"/>
        <w:jc w:val="both"/>
      </w:pPr>
      <w:r>
        <w:t>1. Продавцы продали, а Покупатель купил и оплатил в соответствии с условиями Договора купли-продажи земельных участков от "___" ___________ 201 _ года, следующее недвижимое имущество:</w:t>
      </w:r>
      <w:r>
        <w:br/>
        <w:t>• Земельный участок, с кадастровым номером __:__:____ __ __:_____, площадью _____ (__________________________) кв.м., без строений и сооружений, расположенный на землях населенных пунктов, находящихся в административных границах _________________ сельского округа, __________________ района, Московской области, предоставленный для индивидуального жилищного строительства в деревне ______________, участок _____;</w:t>
      </w:r>
      <w:r>
        <w:br/>
        <w:t>• Земельный участок с кадастровым номером __:__:___ __ __:_____, площадью _______ (____________________) кв.м., без строений и сооружений, расположенный на землях населенных пунктов, находящихся в административных границах ________________ сельского округа, ________________ района, Московской области, предоставленный для индивидуального жилищного строительства в деревне _________________, дом ____.</w:t>
      </w:r>
      <w:r>
        <w:br/>
        <w:t>2. В соответствии с настоящим актом Продавцы передали Покупателю вышеназванное недвижимое имущество в качественном состоянии, как оно есть на день подписания настоящего акта.</w:t>
      </w:r>
      <w:r>
        <w:br/>
        <w:t>3. Покупатель принял от Продавцов вышеназванное недвижимое имущество в таком виде, в котором оно есть на день подписания настоящего акта.</w:t>
      </w:r>
      <w:r>
        <w:br/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  <w:r>
        <w:br/>
        <w:t xml:space="preserve">5. Настоящий передаточный акт составлен и подписан в пяти экземплярах, имеющих равную силу, один из которых хранится в делах Управления Федеральной </w:t>
      </w:r>
      <w:r>
        <w:lastRenderedPageBreak/>
        <w:t>регистрационной службы по Московской области, по одному экземпляру выдается каждому участнику договора.</w:t>
      </w:r>
    </w:p>
    <w:p w:rsidR="00864801" w:rsidRDefault="00864801" w:rsidP="00864801">
      <w:pPr>
        <w:pStyle w:val="a3"/>
        <w:jc w:val="both"/>
      </w:pPr>
      <w:r>
        <w:t> </w:t>
      </w:r>
    </w:p>
    <w:p w:rsidR="00864801" w:rsidRDefault="00864801" w:rsidP="00864801">
      <w:pPr>
        <w:pStyle w:val="a3"/>
        <w:jc w:val="both"/>
      </w:pPr>
      <w:r>
        <w:t xml:space="preserve">Подписи: </w:t>
      </w:r>
    </w:p>
    <w:p w:rsidR="00864801" w:rsidRDefault="00864801" w:rsidP="00864801">
      <w:pPr>
        <w:pStyle w:val="a3"/>
        <w:jc w:val="both"/>
      </w:pPr>
      <w:r>
        <w:t>«Продавец» ___________________________________________________________________</w:t>
      </w:r>
    </w:p>
    <w:p w:rsidR="00864801" w:rsidRDefault="00864801" w:rsidP="00864801">
      <w:pPr>
        <w:pStyle w:val="a3"/>
        <w:jc w:val="both"/>
      </w:pPr>
      <w:r>
        <w:t>«Продавец» ___________________________________________________________________</w:t>
      </w:r>
    </w:p>
    <w:p w:rsidR="00864801" w:rsidRDefault="00864801" w:rsidP="00864801">
      <w:pPr>
        <w:pStyle w:val="a3"/>
        <w:jc w:val="both"/>
      </w:pPr>
      <w:r>
        <w:t>«Продавец» ___________________________________________________________________</w:t>
      </w:r>
    </w:p>
    <w:p w:rsidR="00864801" w:rsidRDefault="00864801" w:rsidP="00864801">
      <w:pPr>
        <w:pStyle w:val="a3"/>
        <w:jc w:val="both"/>
      </w:pPr>
      <w:r>
        <w:t>«Покупатель» _________________________________________________________________</w:t>
      </w:r>
    </w:p>
    <w:p w:rsidR="00864801" w:rsidRPr="00966A3E" w:rsidRDefault="00CE2488" w:rsidP="00864801">
      <w:pPr>
        <w:contextualSpacing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2D347F">
          <w:rPr>
            <w:rStyle w:val="a4"/>
          </w:rPr>
          <w:t>https://formadoc.ru</w:t>
        </w:r>
      </w:hyperlink>
      <w:r w:rsidR="00864801" w:rsidRPr="00966A3E">
        <w:t>/</w:t>
      </w:r>
    </w:p>
    <w:p w:rsidR="00391B40" w:rsidRDefault="00391B40"/>
    <w:sectPr w:rsidR="00391B40" w:rsidSect="0039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43" w:rsidRDefault="00A21A43" w:rsidP="00786B26">
      <w:pPr>
        <w:spacing w:after="0" w:line="240" w:lineRule="auto"/>
      </w:pPr>
      <w:r>
        <w:separator/>
      </w:r>
    </w:p>
  </w:endnote>
  <w:endnote w:type="continuationSeparator" w:id="0">
    <w:p w:rsidR="00A21A43" w:rsidRDefault="00A21A43" w:rsidP="007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26" w:rsidRPr="00884FB9" w:rsidRDefault="00786B26" w:rsidP="00884F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B9" w:rsidRPr="00AC1073" w:rsidRDefault="00884FB9" w:rsidP="00884FB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26" w:rsidRPr="00884FB9" w:rsidRDefault="00786B26" w:rsidP="00884F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43" w:rsidRDefault="00A21A43" w:rsidP="00786B26">
      <w:pPr>
        <w:spacing w:after="0" w:line="240" w:lineRule="auto"/>
      </w:pPr>
      <w:r>
        <w:separator/>
      </w:r>
    </w:p>
  </w:footnote>
  <w:footnote w:type="continuationSeparator" w:id="0">
    <w:p w:rsidR="00A21A43" w:rsidRDefault="00A21A43" w:rsidP="0078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26" w:rsidRPr="00884FB9" w:rsidRDefault="00786B26" w:rsidP="00884F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26" w:rsidRPr="00884FB9" w:rsidRDefault="00786B26" w:rsidP="00884F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26" w:rsidRPr="00884FB9" w:rsidRDefault="00786B26" w:rsidP="00884F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01"/>
    <w:rsid w:val="002D347F"/>
    <w:rsid w:val="00391B40"/>
    <w:rsid w:val="00786B26"/>
    <w:rsid w:val="00864801"/>
    <w:rsid w:val="00884FB9"/>
    <w:rsid w:val="00A21A43"/>
    <w:rsid w:val="00AD7D02"/>
    <w:rsid w:val="00CE2488"/>
    <w:rsid w:val="00D66975"/>
    <w:rsid w:val="00D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225A05-8B4E-4F49-BC47-DD17250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648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6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B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6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B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3212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3611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Бесплатная форма акта приема-передачи земельных участков</dc:title>
  <dc:subject>Необходим пример акта приема-передачи недвижимости по договору купли-продажи земельных участков? Здесь типовая форма, а также бесплатные рекомендации адвокатов по недвижимости.</dc:subject>
  <dc:creator>formadoc.ru</dc:creator>
  <cp:keywords>Прочие, Личное, Недвижимость, Акт приема-передачи земельных участков</cp:keywords>
  <dc:description>Необходим пример акта приема-передачи недвижимости по договору купли-продажи земельных участков? Здесь типовая форма, а также бесплатные рекомендации адвокатов по недвижимости.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Прочие/Личное/Недвижимость/Акт приема-передачи земельных участков</cp:category>
  <dc:language>Rus</dc:language>
  <cp:version>1.0</cp:version>
</cp:coreProperties>
</file>