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7" w:rsidRPr="00803BC1" w:rsidRDefault="004C7667" w:rsidP="007234A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3BC1">
        <w:rPr>
          <w:rFonts w:ascii="Times New Roman" w:hAnsi="Times New Roman"/>
          <w:b/>
          <w:sz w:val="24"/>
          <w:szCs w:val="24"/>
        </w:rPr>
        <w:t>Договор аренды земельн</w:t>
      </w:r>
      <w:r w:rsidR="00803BC1" w:rsidRPr="00803BC1">
        <w:rPr>
          <w:rFonts w:ascii="Times New Roman" w:hAnsi="Times New Roman"/>
          <w:b/>
          <w:sz w:val="24"/>
          <w:szCs w:val="24"/>
        </w:rPr>
        <w:t>ого участка в долях</w:t>
      </w: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 w:rsidR="00483E6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3BC1">
        <w:rPr>
          <w:rFonts w:ascii="Times New Roman" w:hAnsi="Times New Roman"/>
          <w:sz w:val="24"/>
          <w:szCs w:val="24"/>
        </w:rPr>
        <w:t xml:space="preserve">              «___» _________201_ года.</w:t>
      </w: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«АРЕНДАТОР», в лице генерального директора _______________, действующего на основании Устава, с одной стороны и:</w:t>
      </w:r>
    </w:p>
    <w:p w:rsid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P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именуемые далее «АРЕНДОДАТЕЛИ» передают свои земельные участки </w:t>
      </w:r>
      <w:r w:rsidR="007234A6" w:rsidRPr="00803BC1">
        <w:rPr>
          <w:rFonts w:ascii="Times New Roman" w:hAnsi="Times New Roman"/>
          <w:sz w:val="24"/>
          <w:szCs w:val="24"/>
        </w:rPr>
        <w:t xml:space="preserve">сельскохозяйственных угодий </w:t>
      </w:r>
      <w:r w:rsidRPr="00803BC1">
        <w:rPr>
          <w:rFonts w:ascii="Times New Roman" w:hAnsi="Times New Roman"/>
          <w:sz w:val="24"/>
          <w:szCs w:val="24"/>
        </w:rPr>
        <w:t>(доли) общей площадью (пашни) _________________________________ га, для производства сельскохозяйственной продукции в аренду, на нижеследующих условиях: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1. Настоящий договор заключен сроком на ____ (_________________) лет и вступает в силу с момента его государственной регистрации.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2. По истечении срока действия договора он может быть продлен по договоренности сторон. При этом стороны не позднее чем за три месяца до истечения срока его действия должны уведомить друг друга в письменной форме о своих намерениях.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3. Размер арендной платы за 1 га составляет ________________________ (______________________) рубля в год с учетом НДС.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Арендная плата выплачивается один раз в год не позднее ________________________.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Расчеты между сторонами могут осуществляться согласно заявке Арендодателя сельскохозяйственной продукцией (зернофуражом, соломой, услугами, поставкой товаров по ценам согласованными сторонами либо денежными средствами) в установленные договором сроки.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4. Произведенные Арендатором расчеты по арендной плате подтверждаются подписью Арендодателя на накладных по полученным товарам и услугам и расходным ордером при расчетах денежными средствами.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Размер арендной платы может пересматриваться по соглашению сторон.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5. Неиспользование земельных долей Арендатором не может служить основанием для отказа в выплате арендной платы Арендодателям.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Выплата налоговых и иных платежей за землю производится Арендодателями самостоятельно.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6. Арендатор имеет право: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- осуществлять от имени Арендодателей действия по выделению в натуре земельного массива, площадь которого соответствует количеству арендованных земельных долей с учетом качества земель в </w:t>
      </w:r>
      <w:proofErr w:type="spellStart"/>
      <w:r w:rsidRPr="00803BC1">
        <w:rPr>
          <w:rFonts w:ascii="Times New Roman" w:hAnsi="Times New Roman"/>
          <w:sz w:val="24"/>
          <w:szCs w:val="24"/>
        </w:rPr>
        <w:t>баллогектарах</w:t>
      </w:r>
      <w:proofErr w:type="spellEnd"/>
      <w:r w:rsidRPr="00803BC1">
        <w:rPr>
          <w:rFonts w:ascii="Times New Roman" w:hAnsi="Times New Roman"/>
          <w:sz w:val="24"/>
          <w:szCs w:val="24"/>
        </w:rPr>
        <w:t>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использовать земельный участок, соответствующий арендованным земельным долям, только для производства сельскохозяйственной продукции;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производить улучшение земель с учетом экологических требований. В случаях, когда Арендатор произвел улучшение земель за счет собственных средств по согласованию с Арендодателями, то он имеет право после прекращения договора на возмещение стоимости затрат на эти улучшения;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lastRenderedPageBreak/>
        <w:t>- потребовать уменьшения размера арендной платы, если в силу обстоятельств, за которые он не отвечает, условия пользования, предусмотренные настоящим договором, или состояние земель существенно ухудшились.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7. Арендатор обязан: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соблюдать установленный режим использования земель;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не совершать действий, приводящих к ухудшению качественных характеристик земель и экологической обстановки на арендованном земельном массиве;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своевременно, в соответствии с договором, вносить арендную плату;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после окончания срока действия договора возвратить Арендодателям земельный массив в состоянии и качестве не хуже первоначального.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8. Арендодатели имеют право: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вносить предложения по внесению в договор изменений и дополнений, вытекающие из действующих законодательных и нормативных актов, регулирующих использование земель;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на возмещение убытков, причиненных ухудшением качества земель по вине Арендатора;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посещать земельный массив в целях контроля за использованием и состоянием земель.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9. Арендодатели обязаны: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выполнять в полном объеме условия договора;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 случаях, связанных с необходимостью изъятия у Арендодателей земельного участка для государственных и муниципальных нужд, возместить Арендатору возникающие при этом убытки, включая упущенную выгоду;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10. Стороны согласны нести расходы, связанные с оформлением и регистрацией настоящего договора и выделением земельного массива в натуре, следующим образом: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11. Изменение условий договора и его досрочное прекращение допускается только по письменному соглашению сторон, но не ранее чем за три месяца до начала или не ранее двух месяцев после окончания полевых сельскохозяйственных работ.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3BC1" w:rsidRPr="00803BC1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03BC1" w:rsidRPr="00803BC1">
        <w:rPr>
          <w:rFonts w:ascii="Times New Roman" w:hAnsi="Times New Roman"/>
          <w:sz w:val="24"/>
          <w:szCs w:val="24"/>
        </w:rPr>
        <w:t>6. Для целей удобства в Договоре под Сторонами также понимаются их уполномоченные лица, а также их возможные правопреемники.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7. Уведомления и документы, передаваемые по Договору, направляются в письменном виде по следующим адресам: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7.1. Для </w:t>
      </w:r>
      <w:r>
        <w:rPr>
          <w:rFonts w:ascii="Times New Roman" w:hAnsi="Times New Roman"/>
          <w:sz w:val="24"/>
          <w:szCs w:val="24"/>
        </w:rPr>
        <w:t>Арендатора</w:t>
      </w:r>
      <w:r w:rsidR="00803BC1" w:rsidRPr="00803BC1">
        <w:rPr>
          <w:rFonts w:ascii="Times New Roman" w:hAnsi="Times New Roman"/>
          <w:sz w:val="24"/>
          <w:szCs w:val="24"/>
        </w:rPr>
        <w:t xml:space="preserve">: _____________________________________________________.  </w:t>
      </w:r>
    </w:p>
    <w:p w:rsid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7.2. 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="00803BC1"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234A6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</w:t>
      </w:r>
      <w:r w:rsidRPr="00803BC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234A6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 </w:t>
      </w:r>
      <w:r w:rsidRPr="00803BC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8. Любые сообщения действительны со дня доставки по соответствующему адресу для корреспонденции.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3BC1" w:rsidRPr="00803BC1">
        <w:rPr>
          <w:rFonts w:ascii="Times New Roman" w:hAnsi="Times New Roman"/>
          <w:sz w:val="24"/>
          <w:szCs w:val="24"/>
        </w:rPr>
        <w:t xml:space="preserve">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</w:t>
      </w:r>
      <w:r>
        <w:rPr>
          <w:rFonts w:ascii="Times New Roman" w:hAnsi="Times New Roman"/>
          <w:sz w:val="24"/>
          <w:szCs w:val="24"/>
        </w:rPr>
        <w:t>нахождения земельного участка</w:t>
      </w:r>
      <w:r w:rsidR="00803BC1" w:rsidRPr="00803BC1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03BC1">
        <w:rPr>
          <w:rFonts w:ascii="Times New Roman" w:hAnsi="Times New Roman"/>
          <w:sz w:val="24"/>
          <w:szCs w:val="24"/>
        </w:rPr>
        <w:t>Договор   составлен   в   трех  экземплярах,  имеющих  одинаковую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BC1">
        <w:rPr>
          <w:rFonts w:ascii="Times New Roman" w:hAnsi="Times New Roman"/>
          <w:sz w:val="24"/>
          <w:szCs w:val="24"/>
        </w:rPr>
        <w:t>юридическую силу, один из которых находится у одного из Арендодателей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BC1">
        <w:rPr>
          <w:rFonts w:ascii="Times New Roman" w:hAnsi="Times New Roman"/>
          <w:sz w:val="24"/>
          <w:szCs w:val="24"/>
        </w:rPr>
        <w:t>соглашению _______________________________________, второй - у  Арендатора,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      (Ф.И.О.)</w:t>
      </w:r>
    </w:p>
    <w:p w:rsidR="007234A6" w:rsidRPr="00803BC1" w:rsidRDefault="007234A6" w:rsidP="007234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третий - у организации, осуществившей  регистрацию настоящего договора.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803BC1">
        <w:rPr>
          <w:rFonts w:ascii="Times New Roman" w:hAnsi="Times New Roman"/>
          <w:sz w:val="24"/>
          <w:szCs w:val="24"/>
        </w:rPr>
        <w:t>. К договору прилагаются: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подписной лист, где указываются все реквизиты сторон (приложение N 1);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дополнительные соглашения об условиях внесения арендной платы (Приложение N 2);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план границ земельного участка (массива), переданного в аренду в счет земельных долей.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803BC1" w:rsidRPr="007234A6" w:rsidTr="004C7667">
        <w:tc>
          <w:tcPr>
            <w:tcW w:w="4503" w:type="dxa"/>
          </w:tcPr>
          <w:p w:rsidR="00803BC1" w:rsidRPr="007234A6" w:rsidRDefault="00803BC1" w:rsidP="007234A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3BC1" w:rsidRPr="007234A6" w:rsidRDefault="00803BC1" w:rsidP="00803BC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Представитель Арендодателей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____________________________/________________________________________/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Арендатор - 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____________________________/________________________________________/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Договор   зарегистрирован   в   </w:t>
      </w:r>
      <w:r w:rsidR="007234A6">
        <w:rPr>
          <w:rFonts w:ascii="Times New Roman" w:hAnsi="Times New Roman"/>
          <w:sz w:val="24"/>
          <w:szCs w:val="24"/>
        </w:rPr>
        <w:t>________________________________________</w:t>
      </w:r>
    </w:p>
    <w:p w:rsidR="004C7667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4C7667" w:rsidRPr="00803BC1">
        <w:rPr>
          <w:rFonts w:ascii="Times New Roman" w:hAnsi="Times New Roman"/>
          <w:sz w:val="24"/>
          <w:szCs w:val="24"/>
        </w:rPr>
        <w:t>________________________________ и "__" ___________ 20__ г.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Регистрационный номер 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</w:t>
      </w:r>
      <w:r w:rsidR="007234A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03BC1">
        <w:rPr>
          <w:rFonts w:ascii="Times New Roman" w:hAnsi="Times New Roman"/>
          <w:sz w:val="24"/>
          <w:szCs w:val="24"/>
        </w:rPr>
        <w:t xml:space="preserve">  М.П.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(Подпись лица, осуществившего регистрацию)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(Ф.И.О., паспортные данные представителя Арендодателей,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которому выдан настоящий договор)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"__" _______________ 20__ г.    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C7667" w:rsidRPr="00803BC1" w:rsidSect="00483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79" w:rsidRDefault="00C90379" w:rsidP="007234A6">
      <w:pPr>
        <w:spacing w:after="0" w:line="240" w:lineRule="auto"/>
      </w:pPr>
      <w:r>
        <w:separator/>
      </w:r>
    </w:p>
  </w:endnote>
  <w:endnote w:type="continuationSeparator" w:id="0">
    <w:p w:rsidR="00C90379" w:rsidRDefault="00C90379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D" w:rsidRPr="005C125A" w:rsidRDefault="0020156D" w:rsidP="005C1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5A" w:rsidRPr="00AC1073" w:rsidRDefault="005C125A" w:rsidP="005C125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D" w:rsidRPr="005C125A" w:rsidRDefault="0020156D" w:rsidP="005C1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79" w:rsidRDefault="00C90379" w:rsidP="007234A6">
      <w:pPr>
        <w:spacing w:after="0" w:line="240" w:lineRule="auto"/>
      </w:pPr>
      <w:r>
        <w:separator/>
      </w:r>
    </w:p>
  </w:footnote>
  <w:footnote w:type="continuationSeparator" w:id="0">
    <w:p w:rsidR="00C90379" w:rsidRDefault="00C90379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D" w:rsidRPr="005C125A" w:rsidRDefault="0020156D" w:rsidP="005C1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D" w:rsidRPr="005C125A" w:rsidRDefault="0020156D" w:rsidP="005C12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D" w:rsidRPr="005C125A" w:rsidRDefault="0020156D" w:rsidP="005C1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A71E1"/>
    <w:multiLevelType w:val="hybridMultilevel"/>
    <w:tmpl w:val="46A4879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C9414C8"/>
    <w:multiLevelType w:val="hybridMultilevel"/>
    <w:tmpl w:val="6C72AA6E"/>
    <w:lvl w:ilvl="0" w:tplc="AFA0F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C1"/>
    <w:rsid w:val="001B3D7F"/>
    <w:rsid w:val="0020156D"/>
    <w:rsid w:val="00351115"/>
    <w:rsid w:val="00483E6A"/>
    <w:rsid w:val="004C7667"/>
    <w:rsid w:val="005C125A"/>
    <w:rsid w:val="007234A6"/>
    <w:rsid w:val="00803BC1"/>
    <w:rsid w:val="009D6CD5"/>
    <w:rsid w:val="00AB61D3"/>
    <w:rsid w:val="00C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B07D7C-76D8-4500-A99E-D8DAD73A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4A6"/>
  </w:style>
  <w:style w:type="paragraph" w:styleId="a5">
    <w:name w:val="footer"/>
    <w:basedOn w:val="a"/>
    <w:link w:val="a6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4A6"/>
  </w:style>
  <w:style w:type="paragraph" w:styleId="a7">
    <w:name w:val="Balloon Text"/>
    <w:basedOn w:val="a"/>
    <w:link w:val="a8"/>
    <w:uiPriority w:val="99"/>
    <w:semiHidden/>
    <w:unhideWhenUsed/>
    <w:rsid w:val="0072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34A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2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8105</Characters>
  <Application>Microsoft Office Word</Application>
  <DocSecurity>0</DocSecurity>
  <Lines>154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9358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аренды земельного участка образец</dc:title>
  <dc:subject>Требуется составить договор аренды земельного участка сельскохозяйственного назначения? Предлагаем типовую форму и бесплатные консультацию юристов по земельному праву.</dc:subject>
  <dc:creator>formadoc.ru</dc:creator>
  <cp:keywords>Договоры, Бизнес, Аренда, Договор аренды земельного участка </cp:keywords>
  <dc:description>Требуется составить договор аренды земельного участка сельскохозяйственного назначения? Предлагаем типовую форму и бесплатные консультацию юристов по земельному праву.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Договоры/Бизнес/Аренда/Договор аренды земельного участка </cp:category>
  <dc:language>Rus</dc:language>
  <cp:version>1.0</cp:version>
</cp:coreProperties>
</file>