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DA" w:rsidRDefault="003A03DA" w:rsidP="003A03D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3A03DA" w:rsidRPr="007460FD" w:rsidRDefault="003A03DA" w:rsidP="003A03DA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3A03DA" w:rsidRPr="007460FD" w:rsidRDefault="003A03DA" w:rsidP="003A03DA">
      <w:pPr>
        <w:widowControl w:val="0"/>
        <w:autoSpaceDE w:val="0"/>
        <w:autoSpaceDN w:val="0"/>
        <w:adjustRightInd w:val="0"/>
        <w:jc w:val="both"/>
      </w:pPr>
    </w:p>
    <w:p w:rsidR="003A03DA" w:rsidRPr="007460FD" w:rsidRDefault="003A03DA" w:rsidP="003A03D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3A03DA" w:rsidRDefault="003A03DA" w:rsidP="003A03D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A03DA" w:rsidRPr="007460FD" w:rsidRDefault="003A03DA" w:rsidP="003A03DA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3A03DA" w:rsidRPr="007460FD" w:rsidRDefault="003A03DA" w:rsidP="003A03D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3A03DA" w:rsidRDefault="003A03DA" w:rsidP="003A03DA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3A03DA" w:rsidRPr="0072508C" w:rsidRDefault="003A03DA" w:rsidP="003A03D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A03DA" w:rsidRDefault="003A03DA" w:rsidP="003A03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A03DA" w:rsidRDefault="003A03DA" w:rsidP="003A03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Типовая должностная инструкция дизайнера</w:t>
      </w:r>
    </w:p>
    <w:p w:rsidR="003A03DA" w:rsidRDefault="003A03DA" w:rsidP="003A03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A03DA" w:rsidRPr="003A03DA" w:rsidRDefault="003A03DA" w:rsidP="003A03DA">
      <w:pPr>
        <w:widowControl w:val="0"/>
        <w:autoSpaceDE w:val="0"/>
        <w:autoSpaceDN w:val="0"/>
        <w:adjustRightInd w:val="0"/>
        <w:jc w:val="center"/>
      </w:pPr>
      <w:r w:rsidRPr="003A03DA">
        <w:t>ПРЕАМБУЛА</w:t>
      </w:r>
    </w:p>
    <w:p w:rsidR="003A03DA" w:rsidRDefault="003A03DA" w:rsidP="003A03DA">
      <w:pPr>
        <w:widowControl w:val="0"/>
        <w:autoSpaceDE w:val="0"/>
        <w:autoSpaceDN w:val="0"/>
        <w:adjustRightInd w:val="0"/>
        <w:jc w:val="both"/>
      </w:pPr>
    </w:p>
    <w:p w:rsidR="003A03DA" w:rsidRPr="007460FD" w:rsidRDefault="003A03DA" w:rsidP="003A03DA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3A03DA" w:rsidRDefault="003A03DA" w:rsidP="003A03DA">
      <w:pPr>
        <w:rPr>
          <w:b/>
        </w:rPr>
      </w:pPr>
    </w:p>
    <w:p w:rsidR="00F30D7A" w:rsidRDefault="00F30D7A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</w:p>
    <w:p w:rsidR="003A03DA" w:rsidRPr="003A03DA" w:rsidRDefault="00F30D7A" w:rsidP="003A03DA">
      <w:pPr>
        <w:ind w:firstLine="540"/>
        <w:jc w:val="both"/>
      </w:pPr>
      <w:r w:rsidRPr="003A03DA">
        <w:t xml:space="preserve">1.1. Настоящая   должностная   инструкция   </w:t>
      </w:r>
      <w:r w:rsidR="003A03DA" w:rsidRPr="003A03DA">
        <w:t>создана во исполнение приказа № _________________________.</w:t>
      </w:r>
    </w:p>
    <w:p w:rsidR="00F30D7A" w:rsidRPr="003A03DA" w:rsidRDefault="00F30D7A" w:rsidP="003A03DA">
      <w:pPr>
        <w:ind w:firstLine="540"/>
        <w:jc w:val="both"/>
      </w:pPr>
      <w:r w:rsidRPr="003A03DA">
        <w:t>1.2. Программист-дизайнер назначается на должность и освобождается от должности приказом руководителя Организации.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1.3. Программист-дизайнер подчиняется непосредственно ____________________.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1.4. Программист-дизайнер должен иметь высшее профессиональное образование.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1.5. Программист-дизайнер в своей деятельности руководствуется: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- уставом Организации;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правилами внутреннего трудового распорядка;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- приказами и распоряжениями руководителя Организации;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- настоящей должностной инструкцией.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1.6. Программист-дизайнер должен знать: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- отечественный и зарубежный компьютерные рынки;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- виды программного обеспечения;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- технологию обработки информации;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и средства выполнения художественно-оформительских работ;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- действующие стандарты и технические условия, методики оформления различных изданий;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полиграфического дизайна;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- технику рисунка;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1.7. При отсутствии программиста-дизайнера его функции выполняет ____________________.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</w:p>
    <w:p w:rsidR="00F30D7A" w:rsidRDefault="00F30D7A">
      <w:pPr>
        <w:widowControl w:val="0"/>
        <w:autoSpaceDE w:val="0"/>
        <w:autoSpaceDN w:val="0"/>
        <w:adjustRightInd w:val="0"/>
        <w:jc w:val="center"/>
        <w:outlineLvl w:val="0"/>
      </w:pPr>
      <w:r>
        <w:t>2. ДОЛЖНОСТНЫЕ ОБЯЗАННОСТИ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Программист-дизайнер осуществляет следующие обязанности: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2.1. Проведение корректировки разработанных программ.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2.2. Разработка инструкции по работе с программами, оформление необходимой технологической и эксплуатационной документации.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2.3. Осуществление сопровождения внедренных программ и программных средств.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Контроль графического оформления программ по установленным стандартам, </w:t>
      </w:r>
      <w:r>
        <w:lastRenderedPageBreak/>
        <w:t>при необходимости введение изменения.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2.5. Разработка технологии решения задачи по всем этапам обработки информации.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2.6. Осуществление выбора языка программирования для описания алгоритмов и структур данных.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2.7. Определение информации, подлежащей обработке средствами вычислительной техники, ее объемы, структуру, макеты и схемы ввода, обработки, хранения и вывода, методы ее контроля.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2.8. Выполнение работы по подготовке программ к отладке и проведение их отладки.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2.9. Определение объема и содержания данных контрольных примеров, обеспечивающих наиболее полную проверку соответствия программ их функциональному назначению.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2.10. Осуществление запуска отлаженных программ и ввод исходных данных, определяемых условиями поставленных задач.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2.11. Проведение корректировки разработанной программы на основе анализа выходных данных.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2.12. Определение возможности использования готовых программных продуктов.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2.13. Разработка и внедрение системы автоматической проверки правильности программ.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2.14. Выполнение работы по унификации и типизации вычислительных процессов.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2.15. Участие в создании каталогов и картотек стандартных программ, в разработке форм документов в электронном виде, подлежащих компьютерной обработке, в проектировании программ, позволяющих расширить область применения вычислительной техники.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</w:p>
    <w:p w:rsidR="00F30D7A" w:rsidRDefault="00F30D7A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Программист-дизайнер имеет право: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3.1. Требовать от руководителя Организации оказания содействия в исполнении своих обязанностей.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3.2. Знакомиться с проектами решений руководителя Организации, касающихся деятельности программиста-дизайнера.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3.3. Вносить предложения руководителю Организации по вопросам своей деятельности.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3.4. Получать служебную информацию, необходимую для выполнения своих обязанностей.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</w:p>
    <w:p w:rsidR="00F30D7A" w:rsidRDefault="00F30D7A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Программист-дизайнер несет ответственность: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трудовым законодательством Российской Федерации.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4.2. 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  <w:r>
        <w:t>4.3. За причинение материального ущерба - в пределах, определенных трудовым и гражданским законодательством Российской Федерации.</w:t>
      </w:r>
    </w:p>
    <w:p w:rsidR="00F30D7A" w:rsidRDefault="00F30D7A">
      <w:pPr>
        <w:widowControl w:val="0"/>
        <w:autoSpaceDE w:val="0"/>
        <w:autoSpaceDN w:val="0"/>
        <w:adjustRightInd w:val="0"/>
        <w:ind w:firstLine="540"/>
        <w:jc w:val="both"/>
      </w:pPr>
    </w:p>
    <w:p w:rsidR="003A03DA" w:rsidRPr="003A03DA" w:rsidRDefault="003A03DA" w:rsidP="003A03DA">
      <w:pPr>
        <w:jc w:val="center"/>
      </w:pPr>
      <w:r w:rsidRPr="003A03DA">
        <w:t>5. ЗАКЛЮЧИТЕЛЬНЫЕ ПОЛОЖЕНИЯ</w:t>
      </w:r>
    </w:p>
    <w:p w:rsidR="003A03DA" w:rsidRDefault="003A03DA" w:rsidP="003A03DA"/>
    <w:p w:rsidR="003A03DA" w:rsidRDefault="003A03DA" w:rsidP="003A03DA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3A03DA" w:rsidRDefault="003A03DA" w:rsidP="003A03DA">
      <w:pPr>
        <w:ind w:firstLine="540"/>
        <w:jc w:val="both"/>
      </w:pPr>
      <w:r>
        <w:lastRenderedPageBreak/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3A03DA" w:rsidRDefault="003A03DA" w:rsidP="003A03DA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3A03DA" w:rsidRDefault="003A03DA" w:rsidP="003A03DA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3A03DA" w:rsidRDefault="003A03DA" w:rsidP="003A03DA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3A03DA" w:rsidRDefault="003A03DA" w:rsidP="003A03DA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3A03DA" w:rsidRDefault="003A03DA" w:rsidP="003A03DA">
      <w:pPr>
        <w:ind w:firstLine="540"/>
        <w:jc w:val="both"/>
      </w:pPr>
    </w:p>
    <w:p w:rsidR="003A03DA" w:rsidRDefault="003A03DA" w:rsidP="003A03DA">
      <w:pPr>
        <w:ind w:firstLine="540"/>
        <w:jc w:val="both"/>
      </w:pPr>
    </w:p>
    <w:p w:rsidR="003A03DA" w:rsidRDefault="003A03DA" w:rsidP="003A03DA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3A03DA" w:rsidRDefault="003A03DA" w:rsidP="003A03DA">
      <w:pPr>
        <w:ind w:firstLine="540"/>
        <w:jc w:val="both"/>
      </w:pPr>
    </w:p>
    <w:p w:rsidR="003A03DA" w:rsidRDefault="003A03DA" w:rsidP="003A03DA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3A03DA" w:rsidRDefault="003A03DA" w:rsidP="003A03DA">
      <w:pPr>
        <w:ind w:firstLine="540"/>
        <w:jc w:val="both"/>
      </w:pPr>
    </w:p>
    <w:p w:rsidR="003A03DA" w:rsidRDefault="003A03DA" w:rsidP="003A03DA">
      <w:pPr>
        <w:ind w:firstLine="540"/>
        <w:jc w:val="both"/>
      </w:pPr>
    </w:p>
    <w:p w:rsidR="003A03DA" w:rsidRDefault="003A03DA" w:rsidP="003A03DA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3A03DA" w:rsidRDefault="003A03DA" w:rsidP="003A03DA">
      <w:pPr>
        <w:ind w:firstLine="540"/>
        <w:jc w:val="both"/>
      </w:pPr>
    </w:p>
    <w:p w:rsidR="003A03DA" w:rsidRDefault="003A03DA" w:rsidP="003A03DA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3A03DA" w:rsidRDefault="003A03DA" w:rsidP="003A03DA">
      <w:pPr>
        <w:ind w:firstLine="540"/>
        <w:jc w:val="both"/>
      </w:pPr>
    </w:p>
    <w:p w:rsidR="003A03DA" w:rsidRDefault="003A03DA" w:rsidP="003A03DA">
      <w:pPr>
        <w:ind w:firstLine="540"/>
        <w:jc w:val="both"/>
      </w:pPr>
    </w:p>
    <w:p w:rsidR="003A03DA" w:rsidRDefault="003A03DA" w:rsidP="003A03DA">
      <w:pPr>
        <w:jc w:val="center"/>
        <w:rPr>
          <w:i/>
          <w:sz w:val="22"/>
          <w:szCs w:val="22"/>
        </w:rPr>
      </w:pPr>
    </w:p>
    <w:p w:rsidR="003A03DA" w:rsidRDefault="003A03DA" w:rsidP="003A03DA">
      <w:pPr>
        <w:jc w:val="center"/>
        <w:rPr>
          <w:i/>
          <w:sz w:val="22"/>
          <w:szCs w:val="22"/>
        </w:rPr>
      </w:pPr>
    </w:p>
    <w:p w:rsidR="003A03DA" w:rsidRDefault="003A03DA" w:rsidP="003A03DA">
      <w:pPr>
        <w:ind w:firstLine="540"/>
        <w:jc w:val="both"/>
      </w:pPr>
    </w:p>
    <w:p w:rsidR="00D977F5" w:rsidRDefault="00D977F5" w:rsidP="003A03DA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3A03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EB" w:rsidRDefault="00185DEB">
      <w:r>
        <w:separator/>
      </w:r>
    </w:p>
  </w:endnote>
  <w:endnote w:type="continuationSeparator" w:id="0">
    <w:p w:rsidR="00185DEB" w:rsidRDefault="0018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10" w:rsidRPr="00B0299F" w:rsidRDefault="006F5E10" w:rsidP="00B029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9F" w:rsidRPr="00F66640" w:rsidRDefault="00B0299F" w:rsidP="00B0299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F6664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F66640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F66640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F66640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10" w:rsidRPr="00B0299F" w:rsidRDefault="006F5E10" w:rsidP="00B029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EB" w:rsidRDefault="00185DEB">
      <w:r>
        <w:separator/>
      </w:r>
    </w:p>
  </w:footnote>
  <w:footnote w:type="continuationSeparator" w:id="0">
    <w:p w:rsidR="00185DEB" w:rsidRDefault="0018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10" w:rsidRPr="00B0299F" w:rsidRDefault="006F5E10" w:rsidP="00B029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10" w:rsidRPr="00B0299F" w:rsidRDefault="006F5E10" w:rsidP="00B029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10" w:rsidRPr="00B0299F" w:rsidRDefault="006F5E10" w:rsidP="00B029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5DEB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3DA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5E10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299F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268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43EC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0A9C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0D7A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640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AD23AF-FBFE-4FB8-9E29-BBAD8E96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30D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A03D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A03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0299F"/>
    <w:rPr>
      <w:sz w:val="24"/>
      <w:szCs w:val="24"/>
    </w:rPr>
  </w:style>
  <w:style w:type="character" w:styleId="a6">
    <w:name w:val="Hyperlink"/>
    <w:uiPriority w:val="99"/>
    <w:unhideWhenUsed/>
    <w:rsid w:val="00B029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4781</Characters>
  <Application>Microsoft Office Word</Application>
  <DocSecurity>0</DocSecurity>
  <Lines>131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07</vt:lpstr>
    </vt:vector>
  </TitlesOfParts>
  <Manager>formadoc.ru</Manager>
  <Company>formadoc.ru</Company>
  <LinksUpToDate>false</LinksUpToDate>
  <CharactersWithSpaces>5604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должностных обязанностей и инструкции дизайнера</dc:title>
  <dc:subject>Бесплатная индивидуальная помощь ведущих кадровых сотрудников по составлению форм должностных инструкций дизайнеров примеры и варианты заполнения.</dc:subject>
  <dc:creator>formadoc.ru</dc:creator>
  <cp:keywords>Прочие, Работа, Должностные инструкции, Должностных обязанностей и инструкции дизайнера</cp:keywords>
  <dc:description>Бесплатная индивидуальная помощь ведущих кадровых сотрудников по составлению форм должностных инструкций дизайнеров примеры и варианты заполнения.</dc:description>
  <cp:lastModifiedBy>formadoc.ru</cp:lastModifiedBy>
  <cp:revision>3</cp:revision>
  <cp:lastPrinted>2020-11-16T17:25:00Z</cp:lastPrinted>
  <dcterms:created xsi:type="dcterms:W3CDTF">2020-11-16T17:25:00Z</dcterms:created>
  <dcterms:modified xsi:type="dcterms:W3CDTF">2020-11-16T17:25:00Z</dcterms:modified>
  <cp:category>Прочие/Работа/Должностные инструкции/Должностных обязанностей и инструкции дизайнера</cp:category>
  <dc:language>Rus</dc:language>
  <cp:version>1.0</cp:version>
</cp:coreProperties>
</file>