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11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21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AA7211" w:rsidRP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(место и дата заключения Договора прописью)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1.1.   В   соответствии   с   настоящим   Договором   Даритель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безвозмездно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передает   в   собственность Одаряемому, а Одаряемый</w:t>
      </w:r>
      <w:r w:rsidR="00AA7211">
        <w:rPr>
          <w:rFonts w:ascii="Times New Roman" w:hAnsi="Times New Roman" w:cs="Times New Roman"/>
          <w:sz w:val="24"/>
          <w:szCs w:val="24"/>
        </w:rPr>
        <w:t xml:space="preserve"> принимает  в  дар </w:t>
      </w:r>
      <w:r w:rsidRPr="00AA7211">
        <w:rPr>
          <w:rFonts w:ascii="Times New Roman" w:hAnsi="Times New Roman" w:cs="Times New Roman"/>
          <w:sz w:val="24"/>
          <w:szCs w:val="24"/>
        </w:rPr>
        <w:t>принадлежащий  Дарителю  земельный   участок  в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границах плана, прилагаемого  к  настоящему  Договору  (Приложение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N 1), площадью _____ кв. м.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Кадастровый номер участка 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(цифрами и прописью)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1.2. Земельный участок расположен на землях ________</w:t>
      </w:r>
      <w:r w:rsidR="00AA7211">
        <w:rPr>
          <w:rFonts w:ascii="Times New Roman" w:hAnsi="Times New Roman" w:cs="Times New Roman"/>
          <w:sz w:val="24"/>
          <w:szCs w:val="24"/>
        </w:rPr>
        <w:t>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72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7211">
        <w:rPr>
          <w:rFonts w:ascii="Times New Roman" w:hAnsi="Times New Roman" w:cs="Times New Roman"/>
          <w:sz w:val="24"/>
          <w:szCs w:val="24"/>
        </w:rPr>
        <w:t xml:space="preserve">    (целевое назначение земель)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и предоставлен для 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                          (разрешенное использование)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1.3. Земельный   участок   принадлежит   Дарителю   на   праве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собственнос</w:t>
      </w:r>
      <w:r w:rsidR="00AA7211">
        <w:rPr>
          <w:rFonts w:ascii="Times New Roman" w:hAnsi="Times New Roman" w:cs="Times New Roman"/>
          <w:sz w:val="24"/>
          <w:szCs w:val="24"/>
        </w:rPr>
        <w:t>ти на основании ________________________________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записью  в  Едином  государственном  реестре  прав  на  недвижимое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имущество и сделок с ним N ________ от "___"________ ____ года и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свидетельством _____________</w:t>
      </w:r>
      <w:r w:rsidR="00AA7211">
        <w:rPr>
          <w:rFonts w:ascii="Times New Roman" w:hAnsi="Times New Roman" w:cs="Times New Roman"/>
          <w:sz w:val="24"/>
          <w:szCs w:val="24"/>
        </w:rPr>
        <w:t>_______</w:t>
      </w:r>
      <w:r w:rsidRPr="00AA7211">
        <w:rPr>
          <w:rFonts w:ascii="Times New Roman" w:hAnsi="Times New Roman" w:cs="Times New Roman"/>
          <w:sz w:val="24"/>
          <w:szCs w:val="24"/>
        </w:rPr>
        <w:t>________________.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1.4.   Нормативная  стоимость  земельного  участка  составляет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____</w:t>
      </w:r>
      <w:r w:rsidR="00AA7211">
        <w:rPr>
          <w:rFonts w:ascii="Times New Roman" w:hAnsi="Times New Roman" w:cs="Times New Roman"/>
          <w:sz w:val="24"/>
          <w:szCs w:val="24"/>
        </w:rPr>
        <w:t>________</w:t>
      </w:r>
      <w:r w:rsidRPr="00AA7211">
        <w:rPr>
          <w:rFonts w:ascii="Times New Roman" w:hAnsi="Times New Roman" w:cs="Times New Roman"/>
          <w:sz w:val="24"/>
          <w:szCs w:val="24"/>
        </w:rPr>
        <w:t>___ (_____________</w:t>
      </w:r>
      <w:r w:rsidR="00AA7211"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>________________) рублей, что подтверждается</w:t>
      </w:r>
      <w:r w:rsidR="00AA721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A7211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1.5. На земельном  участке  не  размещены  какие-либо  объекты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6F3D70" w:rsidRPr="00AA7211" w:rsidRDefault="006F3D70" w:rsidP="00AA721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1.6. Даритель передал земельный участок в состоянии, пригодном</w:t>
      </w:r>
      <w:r w:rsidR="00AA7211">
        <w:rPr>
          <w:rFonts w:ascii="Times New Roman" w:hAnsi="Times New Roman" w:cs="Times New Roman"/>
          <w:sz w:val="24"/>
          <w:szCs w:val="24"/>
        </w:rPr>
        <w:t xml:space="preserve"> </w:t>
      </w:r>
      <w:r w:rsidRPr="00AA7211">
        <w:rPr>
          <w:rFonts w:ascii="Times New Roman" w:hAnsi="Times New Roman" w:cs="Times New Roman"/>
          <w:sz w:val="24"/>
          <w:szCs w:val="24"/>
        </w:rPr>
        <w:t>для его использования в соответствии с целевым назначением.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2.1.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считается расторгнутым. Отказ от дара должен быть совершен в письменной форме.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2.3. В случае отмены дарения Одаряемый не вправе требовать возмещения убытков.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211" w:rsidRDefault="00AA7211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211" w:rsidRDefault="00AA7211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AA7211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AA7211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государственной регистрации.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5.2. Расходы, связанные с государственной регистрацией Договора, оплачивает Одаряемый.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5.3. Одаряемый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11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7.4. Договор составлен в трех экземплярах, имеющих равную юридическую силу, из которых один находится у Дарителя, второй - у Одаряемого, третий - __________________.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>2. Документ, подтверждающий нормативную стоимость земельного участка.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lastRenderedPageBreak/>
        <w:t>3. Доверенности уполномоченных представителей сторон (в случае если Договор подписывался представителями).</w:t>
      </w:r>
    </w:p>
    <w:p w:rsidR="006F3D70" w:rsidRPr="00AA7211" w:rsidRDefault="006F3D70" w:rsidP="00AA721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AA7211" w:rsidP="00AA721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F3D70" w:rsidRPr="00AA7211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гр. 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</w:t>
      </w:r>
      <w:r w:rsidR="00AA7211">
        <w:rPr>
          <w:rFonts w:ascii="Times New Roman" w:hAnsi="Times New Roman" w:cs="Times New Roman"/>
          <w:sz w:val="24"/>
          <w:szCs w:val="24"/>
        </w:rPr>
        <w:t>___</w:t>
      </w:r>
      <w:r w:rsidRPr="00AA7211">
        <w:rPr>
          <w:rFonts w:ascii="Times New Roman" w:hAnsi="Times New Roman" w:cs="Times New Roman"/>
          <w:sz w:val="24"/>
          <w:szCs w:val="24"/>
        </w:rPr>
        <w:t>_____, выдан "__"________ ____ г.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гр. ____________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Паспорт: серия _______, N ________, выдан "__"________ ____ г.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Проживает по адресу: 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="00AA7211">
        <w:rPr>
          <w:rFonts w:ascii="Times New Roman" w:hAnsi="Times New Roman" w:cs="Times New Roman"/>
          <w:sz w:val="24"/>
          <w:szCs w:val="24"/>
        </w:rPr>
        <w:t>_____________</w:t>
      </w:r>
      <w:r w:rsidRPr="00AA7211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AA7211" w:rsidP="00AA7211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F3D70" w:rsidRPr="00AA721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Даритель: _________</w:t>
      </w:r>
      <w:r w:rsidR="00AA7211">
        <w:rPr>
          <w:rFonts w:ascii="Times New Roman" w:hAnsi="Times New Roman" w:cs="Times New Roman"/>
          <w:sz w:val="24"/>
          <w:szCs w:val="24"/>
        </w:rPr>
        <w:t>______________</w:t>
      </w:r>
      <w:r w:rsidRPr="00AA7211">
        <w:rPr>
          <w:rFonts w:ascii="Times New Roman" w:hAnsi="Times New Roman" w:cs="Times New Roman"/>
          <w:sz w:val="24"/>
          <w:szCs w:val="24"/>
        </w:rPr>
        <w:t>_______</w:t>
      </w:r>
      <w:r w:rsidR="00AA7211">
        <w:rPr>
          <w:rFonts w:ascii="Times New Roman" w:hAnsi="Times New Roman" w:cs="Times New Roman"/>
          <w:sz w:val="24"/>
          <w:szCs w:val="24"/>
        </w:rPr>
        <w:t>________________</w:t>
      </w:r>
      <w:r w:rsidRPr="00AA7211">
        <w:rPr>
          <w:rFonts w:ascii="Times New Roman" w:hAnsi="Times New Roman" w:cs="Times New Roman"/>
          <w:sz w:val="24"/>
          <w:szCs w:val="24"/>
        </w:rPr>
        <w:t>___/________________</w:t>
      </w: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F3D70" w:rsidRPr="00AA7211" w:rsidRDefault="006F3D70" w:rsidP="00AA721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A7211">
        <w:rPr>
          <w:rFonts w:ascii="Times New Roman" w:hAnsi="Times New Roman" w:cs="Times New Roman"/>
          <w:sz w:val="24"/>
          <w:szCs w:val="24"/>
        </w:rPr>
        <w:t xml:space="preserve">    Одаряемый: _________</w:t>
      </w:r>
      <w:r w:rsidR="00AA721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7211">
        <w:rPr>
          <w:rFonts w:ascii="Times New Roman" w:hAnsi="Times New Roman" w:cs="Times New Roman"/>
          <w:sz w:val="24"/>
          <w:szCs w:val="24"/>
        </w:rPr>
        <w:t>_________/________________</w:t>
      </w:r>
    </w:p>
    <w:p w:rsidR="00AA7211" w:rsidRP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p w:rsidR="00AA7211" w:rsidRDefault="00AA7211" w:rsidP="00AA7211">
      <w:pPr>
        <w:contextualSpacing/>
        <w:rPr>
          <w:rFonts w:ascii="Times New Roman" w:hAnsi="Times New Roman"/>
          <w:sz w:val="24"/>
          <w:szCs w:val="24"/>
        </w:rPr>
      </w:pPr>
    </w:p>
    <w:sectPr w:rsidR="00AA7211" w:rsidSect="00AA7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85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7C" w:rsidRDefault="0052097C">
      <w:r>
        <w:separator/>
      </w:r>
    </w:p>
  </w:endnote>
  <w:endnote w:type="continuationSeparator" w:id="0">
    <w:p w:rsidR="0052097C" w:rsidRDefault="0052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7B" w:rsidRPr="00E902B7" w:rsidRDefault="0058427B" w:rsidP="00E902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7" w:rsidRPr="00591591" w:rsidRDefault="00E902B7" w:rsidP="00E902B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9159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91591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91591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91591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7B" w:rsidRPr="00E902B7" w:rsidRDefault="0058427B" w:rsidP="00E90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7C" w:rsidRDefault="0052097C">
      <w:r>
        <w:separator/>
      </w:r>
    </w:p>
  </w:footnote>
  <w:footnote w:type="continuationSeparator" w:id="0">
    <w:p w:rsidR="0052097C" w:rsidRDefault="0052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7B" w:rsidRPr="00E902B7" w:rsidRDefault="0058427B" w:rsidP="00E90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7B" w:rsidRPr="00E902B7" w:rsidRDefault="0058427B" w:rsidP="00E902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7B" w:rsidRPr="00E902B7" w:rsidRDefault="0058427B" w:rsidP="00E90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211"/>
    <w:rsid w:val="001B4459"/>
    <w:rsid w:val="00371BAD"/>
    <w:rsid w:val="0052097C"/>
    <w:rsid w:val="0058427B"/>
    <w:rsid w:val="00591591"/>
    <w:rsid w:val="006F3D70"/>
    <w:rsid w:val="00AA7211"/>
    <w:rsid w:val="00E902B7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C6A89B-2742-4D35-982C-5752393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A7211"/>
    <w:rPr>
      <w:color w:val="0000FF"/>
      <w:u w:val="single"/>
    </w:rPr>
  </w:style>
  <w:style w:type="paragraph" w:styleId="a4">
    <w:name w:val="header"/>
    <w:basedOn w:val="a"/>
    <w:rsid w:val="001B445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B4459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1B4459"/>
  </w:style>
  <w:style w:type="character" w:styleId="a7">
    <w:name w:val="Emphasis"/>
    <w:qFormat/>
    <w:rsid w:val="001B4459"/>
    <w:rPr>
      <w:i/>
      <w:iCs/>
    </w:rPr>
  </w:style>
  <w:style w:type="character" w:customStyle="1" w:styleId="a6">
    <w:name w:val="Нижний колонтитул Знак"/>
    <w:link w:val="a5"/>
    <w:uiPriority w:val="99"/>
    <w:rsid w:val="00E902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5156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5948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http://www.google.com/url?q=http%3A%2F%2Fwww.uristhome.ru&amp;sa=D&amp;sntz=1&amp;usg=AFQjCNGd1ooDmj1sZj1ewYdgy8Ic2u-_ig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 дарения земельного участка образец</dc:title>
  <dc:subject>Компания предлагает бесплатные примеры договоров дарения земельного участка и услуги по юридическому сопровождению сделки.  Бесплатная база юридических документов. Советы опытных юристов.</dc:subject>
  <dc:creator>formadoc.ru</dc:creator>
  <cp:keywords>Договоры, Личные, Дарение, Договор дарения земельного участка </cp:keywords>
  <dc:description>Компания предлагает бесплатные примеры договоров дарения земельного участка и услуги по юридическому сопровождению сделки.  Бесплатная база юридических документов. Советы опытных юристов.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Договоры/Личные/Дарение/Договор дарения земельного участка </cp:category>
  <dc:language>Rus</dc:language>
  <cp:version>1.0</cp:version>
</cp:coreProperties>
</file>