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76" w:rsidRDefault="009A325C" w:rsidP="009A325C">
      <w:pPr>
        <w:jc w:val="right"/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</w:t>
      </w:r>
      <w:r w:rsidR="00A87776">
        <w:t xml:space="preserve">Приложение № </w:t>
      </w:r>
      <w:r>
        <w:t>_</w:t>
      </w:r>
    </w:p>
    <w:p w:rsidR="00A87776" w:rsidRDefault="00A87776" w:rsidP="00A87776">
      <w:pPr>
        <w:spacing w:line="360" w:lineRule="auto"/>
        <w:jc w:val="right"/>
      </w:pPr>
      <w:r>
        <w:t>к Договору № _____</w:t>
      </w:r>
    </w:p>
    <w:p w:rsidR="00A87776" w:rsidRPr="003D030C" w:rsidRDefault="00A87776" w:rsidP="00A87776">
      <w:pPr>
        <w:spacing w:line="360" w:lineRule="auto"/>
        <w:jc w:val="right"/>
      </w:pPr>
      <w:r>
        <w:t>от «____» _________ 20</w:t>
      </w:r>
      <w:r w:rsidR="00917735">
        <w:t>1</w:t>
      </w:r>
      <w:r>
        <w:t>_ г.</w:t>
      </w:r>
      <w:r w:rsidRPr="003D030C">
        <w:t xml:space="preserve"> </w:t>
      </w:r>
    </w:p>
    <w:p w:rsidR="00A87776" w:rsidRPr="00A87776" w:rsidRDefault="00A87776" w:rsidP="000A6284">
      <w:pPr>
        <w:rPr>
          <w:b/>
        </w:rPr>
      </w:pPr>
    </w:p>
    <w:p w:rsidR="000A6284" w:rsidRPr="00A87776" w:rsidRDefault="00A87776" w:rsidP="000A6284">
      <w:pPr>
        <w:rPr>
          <w:b/>
        </w:rPr>
      </w:pPr>
      <w:r w:rsidRPr="00A87776">
        <w:rPr>
          <w:b/>
        </w:rPr>
        <w:t xml:space="preserve">        </w:t>
      </w:r>
      <w:r w:rsidR="000A6284" w:rsidRPr="00A87776">
        <w:rPr>
          <w:b/>
        </w:rPr>
        <w:t xml:space="preserve">УТВЕРЖДАЮ                                                             </w:t>
      </w:r>
      <w:r w:rsidRPr="00A87776">
        <w:rPr>
          <w:b/>
        </w:rPr>
        <w:t xml:space="preserve">   </w:t>
      </w:r>
      <w:r w:rsidR="000A6284" w:rsidRPr="00A87776">
        <w:rPr>
          <w:b/>
        </w:rPr>
        <w:t xml:space="preserve">         </w:t>
      </w:r>
      <w:proofErr w:type="spellStart"/>
      <w:r w:rsidR="000A6284" w:rsidRPr="00A87776">
        <w:rPr>
          <w:b/>
        </w:rPr>
        <w:t>УТВЕРЖДАЮ</w:t>
      </w:r>
      <w:proofErr w:type="spellEnd"/>
    </w:p>
    <w:p w:rsidR="00AD4533" w:rsidRPr="00A87776" w:rsidRDefault="000A6284" w:rsidP="00AD4533">
      <w:pPr>
        <w:jc w:val="both"/>
      </w:pPr>
      <w:r w:rsidRPr="00A87776">
        <w:t xml:space="preserve">Генеральный директор </w:t>
      </w:r>
      <w:r w:rsidR="00AD4533" w:rsidRPr="00A87776">
        <w:t xml:space="preserve">                                               </w:t>
      </w:r>
      <w:r w:rsidR="00A87776" w:rsidRPr="00A87776">
        <w:t xml:space="preserve">    </w:t>
      </w:r>
      <w:r w:rsidR="00A87776">
        <w:t xml:space="preserve">    </w:t>
      </w:r>
      <w:r w:rsidR="00A87776" w:rsidRPr="00A87776">
        <w:t xml:space="preserve"> </w:t>
      </w:r>
      <w:r w:rsidR="00AD4533" w:rsidRPr="00A87776">
        <w:t xml:space="preserve">     Генеральный директор </w:t>
      </w:r>
    </w:p>
    <w:p w:rsidR="00AD4533" w:rsidRPr="00A87776" w:rsidRDefault="000A6284" w:rsidP="00AD4533">
      <w:pPr>
        <w:jc w:val="both"/>
      </w:pPr>
      <w:r w:rsidRPr="00A87776">
        <w:t>ОАО «</w:t>
      </w:r>
      <w:r w:rsidR="00917735">
        <w:rPr>
          <w:lang w:val="en-US"/>
        </w:rPr>
        <w:t>__________</w:t>
      </w:r>
      <w:r w:rsidRPr="00A87776">
        <w:t xml:space="preserve">»          </w:t>
      </w:r>
      <w:r w:rsidR="00AD4533" w:rsidRPr="00A87776">
        <w:t xml:space="preserve">                                                    </w:t>
      </w:r>
      <w:r w:rsidRPr="00A87776">
        <w:t xml:space="preserve">   </w:t>
      </w:r>
      <w:r w:rsidR="00670DC9" w:rsidRPr="00A87776">
        <w:t>__________________________</w:t>
      </w:r>
      <w:r w:rsidR="00AD4533" w:rsidRPr="00A87776">
        <w:t xml:space="preserve">                                         </w:t>
      </w:r>
    </w:p>
    <w:p w:rsidR="000A6284" w:rsidRPr="00A87776" w:rsidRDefault="000A6284" w:rsidP="000A6284">
      <w:pPr>
        <w:jc w:val="both"/>
      </w:pPr>
    </w:p>
    <w:p w:rsidR="0071481A" w:rsidRPr="00A87776" w:rsidRDefault="0071481A" w:rsidP="000A6284">
      <w:pPr>
        <w:jc w:val="both"/>
      </w:pPr>
    </w:p>
    <w:p w:rsidR="002E024F" w:rsidRDefault="002E024F" w:rsidP="00AD4533"/>
    <w:p w:rsidR="00AD4533" w:rsidRPr="00A87776" w:rsidRDefault="000A6284" w:rsidP="00AD4533">
      <w:pPr>
        <w:rPr>
          <w:b/>
        </w:rPr>
      </w:pPr>
      <w:r w:rsidRPr="00A87776">
        <w:t xml:space="preserve">________________  </w:t>
      </w:r>
      <w:r w:rsidR="00917735">
        <w:rPr>
          <w:lang w:val="en-US"/>
        </w:rPr>
        <w:t>/______________/</w:t>
      </w:r>
      <w:r w:rsidR="00AD4533" w:rsidRPr="00A87776">
        <w:t xml:space="preserve">                              ______________   </w:t>
      </w:r>
      <w:r w:rsidR="00917735">
        <w:rPr>
          <w:lang w:val="en-US"/>
        </w:rPr>
        <w:t>/______________/</w:t>
      </w:r>
      <w:r w:rsidR="00917735" w:rsidRPr="00A87776">
        <w:t xml:space="preserve">  </w:t>
      </w:r>
    </w:p>
    <w:p w:rsidR="002E024F" w:rsidRDefault="00AD4533" w:rsidP="00AD4533">
      <w:pPr>
        <w:jc w:val="both"/>
        <w:rPr>
          <w:sz w:val="16"/>
          <w:szCs w:val="16"/>
        </w:rPr>
      </w:pPr>
      <w:r w:rsidRPr="002E024F">
        <w:rPr>
          <w:sz w:val="16"/>
          <w:szCs w:val="16"/>
        </w:rPr>
        <w:t xml:space="preserve">       </w:t>
      </w:r>
    </w:p>
    <w:p w:rsidR="00AD4533" w:rsidRPr="002E024F" w:rsidRDefault="00AD4533" w:rsidP="00AD4533">
      <w:pPr>
        <w:jc w:val="both"/>
        <w:rPr>
          <w:sz w:val="16"/>
          <w:szCs w:val="16"/>
        </w:rPr>
      </w:pPr>
      <w:r w:rsidRPr="002E024F">
        <w:rPr>
          <w:sz w:val="16"/>
          <w:szCs w:val="16"/>
        </w:rPr>
        <w:t xml:space="preserve"> М.П.                                                 </w:t>
      </w:r>
      <w:r w:rsidR="002E024F">
        <w:rPr>
          <w:sz w:val="16"/>
          <w:szCs w:val="16"/>
        </w:rPr>
        <w:t xml:space="preserve">                                    </w:t>
      </w:r>
      <w:r w:rsidRPr="002E024F">
        <w:rPr>
          <w:sz w:val="16"/>
          <w:szCs w:val="16"/>
        </w:rPr>
        <w:t xml:space="preserve">                                  М.П.</w:t>
      </w:r>
    </w:p>
    <w:p w:rsidR="003B4DDA" w:rsidRPr="00A87776" w:rsidRDefault="003B4DDA" w:rsidP="000A6284">
      <w:pPr>
        <w:jc w:val="both"/>
      </w:pPr>
    </w:p>
    <w:p w:rsidR="00AD4533" w:rsidRPr="00A87776" w:rsidRDefault="003B4DDA" w:rsidP="00AD4533">
      <w:pPr>
        <w:jc w:val="both"/>
      </w:pPr>
      <w:r w:rsidRPr="00A87776">
        <w:t>«___» _____</w:t>
      </w:r>
      <w:r w:rsidR="00AD4533" w:rsidRPr="00A87776">
        <w:t>___</w:t>
      </w:r>
      <w:r w:rsidRPr="00A87776">
        <w:t>____ 20</w:t>
      </w:r>
      <w:r w:rsidR="00917735" w:rsidRPr="002E024F">
        <w:t>1__</w:t>
      </w:r>
      <w:r w:rsidRPr="00A87776">
        <w:t xml:space="preserve"> года.</w:t>
      </w:r>
      <w:r w:rsidR="00AD4533" w:rsidRPr="00A87776">
        <w:t xml:space="preserve">                                        «___» ___________ 20</w:t>
      </w:r>
      <w:r w:rsidR="00917735" w:rsidRPr="002E024F">
        <w:t>1__</w:t>
      </w:r>
      <w:r w:rsidR="00AD4533" w:rsidRPr="00A87776">
        <w:t xml:space="preserve"> года.</w:t>
      </w:r>
    </w:p>
    <w:p w:rsidR="00AD4533" w:rsidRPr="00A87776" w:rsidRDefault="00AD4533" w:rsidP="00AD4533">
      <w:pPr>
        <w:jc w:val="both"/>
      </w:pPr>
    </w:p>
    <w:p w:rsidR="00AD4533" w:rsidRPr="00A87776" w:rsidRDefault="00AD4533" w:rsidP="00AD4533">
      <w:pPr>
        <w:jc w:val="both"/>
      </w:pPr>
    </w:p>
    <w:p w:rsidR="00AD4533" w:rsidRPr="00A87776" w:rsidRDefault="00AD4533" w:rsidP="00AD4533">
      <w:pPr>
        <w:jc w:val="center"/>
        <w:rPr>
          <w:b/>
        </w:rPr>
      </w:pPr>
      <w:r w:rsidRPr="00A87776">
        <w:rPr>
          <w:b/>
        </w:rPr>
        <w:t>Акт</w:t>
      </w:r>
    </w:p>
    <w:p w:rsidR="00AD4533" w:rsidRPr="00A87776" w:rsidRDefault="009C29A8" w:rsidP="00AD4533">
      <w:pPr>
        <w:jc w:val="center"/>
        <w:rPr>
          <w:b/>
        </w:rPr>
      </w:pPr>
      <w:r>
        <w:rPr>
          <w:b/>
        </w:rPr>
        <w:t>п</w:t>
      </w:r>
      <w:r w:rsidR="00AD4533" w:rsidRPr="00A87776">
        <w:rPr>
          <w:b/>
        </w:rPr>
        <w:t xml:space="preserve">о разграничению ответственности за эксплуатацию силовых </w:t>
      </w:r>
    </w:p>
    <w:p w:rsidR="00AD4533" w:rsidRPr="00A87776" w:rsidRDefault="00AD4533" w:rsidP="00AD4533">
      <w:pPr>
        <w:jc w:val="center"/>
        <w:rPr>
          <w:b/>
        </w:rPr>
      </w:pPr>
      <w:r w:rsidRPr="00A87776">
        <w:rPr>
          <w:b/>
        </w:rPr>
        <w:t xml:space="preserve">и осветительных сетей 220/380 В, между </w:t>
      </w:r>
    </w:p>
    <w:p w:rsidR="00AD4533" w:rsidRPr="00A87776" w:rsidRDefault="00AD4533" w:rsidP="00AD4533">
      <w:pPr>
        <w:jc w:val="center"/>
        <w:rPr>
          <w:b/>
        </w:rPr>
      </w:pPr>
      <w:r w:rsidRPr="00A87776">
        <w:rPr>
          <w:b/>
        </w:rPr>
        <w:t>ОАО «</w:t>
      </w:r>
      <w:r w:rsidR="00917735" w:rsidRPr="00917735">
        <w:rPr>
          <w:b/>
        </w:rPr>
        <w:t>____________</w:t>
      </w:r>
      <w:r w:rsidR="00917735">
        <w:rPr>
          <w:b/>
        </w:rPr>
        <w:t>»</w:t>
      </w:r>
      <w:r w:rsidRPr="00A87776">
        <w:rPr>
          <w:b/>
        </w:rPr>
        <w:t xml:space="preserve"> и </w:t>
      </w:r>
      <w:r w:rsidR="00670DC9" w:rsidRPr="00A87776">
        <w:rPr>
          <w:b/>
        </w:rPr>
        <w:t>________________________</w:t>
      </w:r>
    </w:p>
    <w:p w:rsidR="00AD4533" w:rsidRPr="00A87776" w:rsidRDefault="00AD4533" w:rsidP="00AD4533">
      <w:pPr>
        <w:jc w:val="center"/>
        <w:rPr>
          <w:b/>
        </w:rPr>
      </w:pPr>
    </w:p>
    <w:p w:rsidR="00FA361A" w:rsidRPr="00A87776" w:rsidRDefault="00FA361A" w:rsidP="00AD4533">
      <w:pPr>
        <w:ind w:firstLine="840"/>
        <w:jc w:val="both"/>
      </w:pPr>
      <w:r w:rsidRPr="00A87776">
        <w:t>Открытое акционерное общество «</w:t>
      </w:r>
      <w:r w:rsidR="00917735">
        <w:t>______________________________________</w:t>
      </w:r>
      <w:r w:rsidRPr="00A87776">
        <w:t>» (</w:t>
      </w:r>
      <w:r w:rsidR="00917735">
        <w:t xml:space="preserve">сокращенное наименование - </w:t>
      </w:r>
      <w:r w:rsidRPr="00A87776">
        <w:t>ОАО «</w:t>
      </w:r>
      <w:r w:rsidR="00917735">
        <w:t>_____________»</w:t>
      </w:r>
      <w:r w:rsidRPr="00A87776">
        <w:t xml:space="preserve">), именуемое в дальнейшем Арендодатель, в лице Генерального директора </w:t>
      </w:r>
      <w:r w:rsidR="00917735">
        <w:t>_________________________</w:t>
      </w:r>
      <w:r w:rsidRPr="00A87776">
        <w:t xml:space="preserve">, действующего на основании Устава с  одной стороны, и _____________________ (ООО, ОАО, ЗАО и т.д.), именуемое в дальнейшем Арендатор в лице  _________________________ действующего на основании Устава </w:t>
      </w:r>
      <w:r w:rsidRPr="00A87776">
        <w:rPr>
          <w:i/>
        </w:rPr>
        <w:t>(Доверенности № ___ от _______ г.)</w:t>
      </w:r>
      <w:r w:rsidRPr="00A87776">
        <w:t>, с другой стороны, а вместе в дальнейшем именуемые Стороны, составили настоящий Акт и достигли соглашение о следующем:</w:t>
      </w:r>
    </w:p>
    <w:p w:rsidR="00670DC9" w:rsidRPr="00A87776" w:rsidRDefault="00670DC9" w:rsidP="00FA361A">
      <w:pPr>
        <w:numPr>
          <w:ilvl w:val="0"/>
          <w:numId w:val="2"/>
        </w:numPr>
        <w:tabs>
          <w:tab w:val="clear" w:pos="1560"/>
          <w:tab w:val="num" w:pos="0"/>
        </w:tabs>
        <w:ind w:left="0" w:firstLine="840"/>
        <w:jc w:val="both"/>
      </w:pPr>
      <w:r w:rsidRPr="00A87776">
        <w:t>Эксплуатационная ответственность Арендатора</w:t>
      </w:r>
      <w:r w:rsidR="00B83743" w:rsidRPr="00A87776">
        <w:t xml:space="preserve"> в арендуемом помещении</w:t>
      </w:r>
      <w:r w:rsidR="00FE220E" w:rsidRPr="00A87776">
        <w:t>,</w:t>
      </w:r>
      <w:r w:rsidR="00B83743" w:rsidRPr="00A87776">
        <w:t xml:space="preserve"> расположенно</w:t>
      </w:r>
      <w:r w:rsidR="00FE220E" w:rsidRPr="00A87776">
        <w:t>м</w:t>
      </w:r>
      <w:r w:rsidR="00B83743" w:rsidRPr="00A87776">
        <w:t xml:space="preserve"> по адресу: г. Москва, </w:t>
      </w:r>
      <w:r w:rsidR="00917735">
        <w:t>ул. _______________</w:t>
      </w:r>
      <w:r w:rsidR="00B83743" w:rsidRPr="00A87776">
        <w:t>, д. , строение № _, ком. № __</w:t>
      </w:r>
      <w:r w:rsidR="00FE220E" w:rsidRPr="00A87776">
        <w:t xml:space="preserve"> определяется</w:t>
      </w:r>
      <w:r w:rsidRPr="00A87776">
        <w:t xml:space="preserve"> в полном объеме </w:t>
      </w:r>
      <w:r w:rsidR="00FA361A" w:rsidRPr="00A87776">
        <w:t xml:space="preserve">за </w:t>
      </w:r>
      <w:r w:rsidRPr="00A87776">
        <w:t>электрохозяйство, включая силовые и осветительные сети, осветительные приборы, розетки, замену ламп и прочие электроприборы</w:t>
      </w:r>
      <w:r w:rsidR="00FA361A" w:rsidRPr="00A87776">
        <w:t>.</w:t>
      </w:r>
    </w:p>
    <w:p w:rsidR="00FA361A" w:rsidRPr="00A87776" w:rsidRDefault="00F53C77" w:rsidP="00FA361A">
      <w:pPr>
        <w:numPr>
          <w:ilvl w:val="0"/>
          <w:numId w:val="2"/>
        </w:numPr>
        <w:tabs>
          <w:tab w:val="clear" w:pos="1560"/>
          <w:tab w:val="num" w:pos="0"/>
        </w:tabs>
        <w:ind w:left="0" w:firstLine="840"/>
        <w:jc w:val="both"/>
      </w:pPr>
      <w:r w:rsidRPr="00A87776">
        <w:t xml:space="preserve">Особые условия: </w:t>
      </w:r>
    </w:p>
    <w:p w:rsidR="00F53C77" w:rsidRPr="00A87776" w:rsidRDefault="00FA361A" w:rsidP="00FA361A">
      <w:pPr>
        <w:numPr>
          <w:ilvl w:val="1"/>
          <w:numId w:val="2"/>
        </w:numPr>
        <w:tabs>
          <w:tab w:val="num" w:pos="0"/>
        </w:tabs>
        <w:ind w:left="0" w:firstLine="840"/>
        <w:jc w:val="both"/>
      </w:pPr>
      <w:r w:rsidRPr="00A87776">
        <w:t>О</w:t>
      </w:r>
      <w:r w:rsidR="00F53C77" w:rsidRPr="00A87776">
        <w:t xml:space="preserve">тветственным за электрохозяйство </w:t>
      </w:r>
      <w:r w:rsidR="00670DC9" w:rsidRPr="00A87776">
        <w:t xml:space="preserve">в арендуемом Помещении </w:t>
      </w:r>
      <w:r w:rsidRPr="00A87776">
        <w:t>назначается</w:t>
      </w:r>
      <w:r w:rsidR="00670DC9" w:rsidRPr="00A87776">
        <w:t>: _______________________________.</w:t>
      </w:r>
    </w:p>
    <w:p w:rsidR="00FA361A" w:rsidRPr="00A87776" w:rsidRDefault="00FA361A" w:rsidP="00FA361A">
      <w:pPr>
        <w:tabs>
          <w:tab w:val="num" w:pos="0"/>
        </w:tabs>
        <w:ind w:firstLine="840"/>
        <w:jc w:val="both"/>
      </w:pPr>
      <w:r w:rsidRPr="00A87776">
        <w:t>2.2.  Потребляемая мощность в арендуемом Помещении не должна превышать _____________ кВт.</w:t>
      </w:r>
    </w:p>
    <w:p w:rsidR="00670DC9" w:rsidRPr="00A87776" w:rsidRDefault="00670DC9" w:rsidP="00AD4533">
      <w:pPr>
        <w:ind w:firstLine="840"/>
        <w:jc w:val="both"/>
      </w:pPr>
    </w:p>
    <w:p w:rsidR="00AD4533" w:rsidRPr="00A87776" w:rsidRDefault="009D5637" w:rsidP="0071481A">
      <w:pPr>
        <w:jc w:val="both"/>
      </w:pPr>
      <w:r w:rsidRPr="00A87776">
        <w:t xml:space="preserve">Акт составлен в </w:t>
      </w:r>
      <w:r w:rsidR="00670DC9" w:rsidRPr="00A87776">
        <w:t>2-х</w:t>
      </w:r>
      <w:r w:rsidRPr="00A87776">
        <w:t>экземплярах:</w:t>
      </w:r>
    </w:p>
    <w:p w:rsidR="009D5637" w:rsidRPr="00A87776" w:rsidRDefault="00FA361A" w:rsidP="0071481A">
      <w:pPr>
        <w:jc w:val="both"/>
      </w:pPr>
      <w:r w:rsidRPr="00A87776">
        <w:t>1</w:t>
      </w:r>
      <w:r w:rsidR="009D5637" w:rsidRPr="00A87776">
        <w:t xml:space="preserve"> экз. – для ОАО «</w:t>
      </w:r>
      <w:r w:rsidR="00917735">
        <w:t>_______________</w:t>
      </w:r>
      <w:r w:rsidR="009D5637" w:rsidRPr="00A87776">
        <w:t>»</w:t>
      </w:r>
    </w:p>
    <w:p w:rsidR="009D5637" w:rsidRPr="00A87776" w:rsidRDefault="00FA361A" w:rsidP="009D5637">
      <w:r w:rsidRPr="00A87776">
        <w:t>1</w:t>
      </w:r>
      <w:r w:rsidR="009D5637" w:rsidRPr="00A87776">
        <w:t xml:space="preserve"> экз. – для </w:t>
      </w:r>
      <w:r w:rsidRPr="00A87776">
        <w:t>____________________________________</w:t>
      </w:r>
    </w:p>
    <w:p w:rsidR="009D5637" w:rsidRPr="00A87776" w:rsidRDefault="009D5637" w:rsidP="009D5637"/>
    <w:p w:rsidR="00FA361A" w:rsidRPr="00A87776" w:rsidRDefault="00FA361A" w:rsidP="009D5637">
      <w:pPr>
        <w:jc w:val="both"/>
      </w:pPr>
    </w:p>
    <w:p w:rsidR="009D5637" w:rsidRPr="00A87776" w:rsidRDefault="009D5637" w:rsidP="009D5637">
      <w:pPr>
        <w:jc w:val="both"/>
      </w:pPr>
    </w:p>
    <w:p w:rsidR="009D5637" w:rsidRPr="00A87776" w:rsidRDefault="009D5637" w:rsidP="009D5637">
      <w:pPr>
        <w:jc w:val="both"/>
      </w:pPr>
      <w:r w:rsidRPr="00A87776">
        <w:t>Главный энергетик                                                     Ответственный за энергохозяйство</w:t>
      </w:r>
    </w:p>
    <w:p w:rsidR="009D5637" w:rsidRPr="00A87776" w:rsidRDefault="009D5637" w:rsidP="009D5637">
      <w:r w:rsidRPr="00A87776">
        <w:t>ОАО «</w:t>
      </w:r>
      <w:r w:rsidR="00917735">
        <w:t>____________</w:t>
      </w:r>
      <w:r w:rsidRPr="00A87776">
        <w:t xml:space="preserve">»                                               </w:t>
      </w:r>
      <w:r w:rsidR="00FA361A" w:rsidRPr="00A87776">
        <w:t>_____________________________</w:t>
      </w:r>
      <w:r w:rsidRPr="00A87776">
        <w:t xml:space="preserve">             </w:t>
      </w:r>
    </w:p>
    <w:p w:rsidR="009D5637" w:rsidRPr="00A87776" w:rsidRDefault="009D5637" w:rsidP="009D5637">
      <w:r w:rsidRPr="00A87776">
        <w:t xml:space="preserve">                                                                                     </w:t>
      </w:r>
      <w:r w:rsidR="00FA361A" w:rsidRPr="00A87776">
        <w:t>_____________________________</w:t>
      </w:r>
    </w:p>
    <w:p w:rsidR="009D5637" w:rsidRPr="00A87776" w:rsidRDefault="009D5637" w:rsidP="009D5637"/>
    <w:p w:rsidR="000A6284" w:rsidRPr="00A87776" w:rsidRDefault="009D5637" w:rsidP="000A6284">
      <w:r w:rsidRPr="00A87776">
        <w:t>______________</w:t>
      </w:r>
      <w:r w:rsidR="002E024F">
        <w:t xml:space="preserve"> / ___________ /</w:t>
      </w:r>
      <w:r w:rsidRPr="00A87776">
        <w:t xml:space="preserve">                                ________________ </w:t>
      </w:r>
      <w:r w:rsidR="002E024F">
        <w:t xml:space="preserve">  / ___________ /</w:t>
      </w:r>
    </w:p>
    <w:p w:rsidR="000A6284" w:rsidRPr="00A87776" w:rsidRDefault="000A6284"/>
    <w:sectPr w:rsidR="000A6284" w:rsidRPr="00A87776" w:rsidSect="00D31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4" w:right="1134" w:bottom="567" w:left="1418" w:header="284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19C" w:rsidRDefault="0078619C" w:rsidP="009A325C">
      <w:r>
        <w:separator/>
      </w:r>
    </w:p>
  </w:endnote>
  <w:endnote w:type="continuationSeparator" w:id="0">
    <w:p w:rsidR="0078619C" w:rsidRDefault="0078619C" w:rsidP="009A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9C" w:rsidRPr="00625C97" w:rsidRDefault="00D3129C" w:rsidP="00625C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C97" w:rsidRPr="00331466" w:rsidRDefault="00625C97" w:rsidP="00625C97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33146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331466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331466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331466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9C" w:rsidRPr="00625C97" w:rsidRDefault="00D3129C" w:rsidP="00625C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19C" w:rsidRDefault="0078619C" w:rsidP="009A325C">
      <w:r>
        <w:separator/>
      </w:r>
    </w:p>
  </w:footnote>
  <w:footnote w:type="continuationSeparator" w:id="0">
    <w:p w:rsidR="0078619C" w:rsidRDefault="0078619C" w:rsidP="009A3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9C" w:rsidRPr="00625C97" w:rsidRDefault="00D3129C" w:rsidP="00625C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25C" w:rsidRPr="00625C97" w:rsidRDefault="009A325C" w:rsidP="00625C9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9C" w:rsidRPr="00625C97" w:rsidRDefault="00D3129C" w:rsidP="00625C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1636D"/>
    <w:multiLevelType w:val="multilevel"/>
    <w:tmpl w:val="49CA16E6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">
    <w:nsid w:val="2AB64F33"/>
    <w:multiLevelType w:val="hybridMultilevel"/>
    <w:tmpl w:val="1FB6DC1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284"/>
    <w:rsid w:val="000566BC"/>
    <w:rsid w:val="000A6284"/>
    <w:rsid w:val="000F5793"/>
    <w:rsid w:val="001731B0"/>
    <w:rsid w:val="002E024F"/>
    <w:rsid w:val="0031449B"/>
    <w:rsid w:val="00331466"/>
    <w:rsid w:val="00345D11"/>
    <w:rsid w:val="003B4DDA"/>
    <w:rsid w:val="003B62DB"/>
    <w:rsid w:val="004F7E18"/>
    <w:rsid w:val="00625C97"/>
    <w:rsid w:val="00670DC9"/>
    <w:rsid w:val="0071481A"/>
    <w:rsid w:val="0078619C"/>
    <w:rsid w:val="007A38C4"/>
    <w:rsid w:val="00917735"/>
    <w:rsid w:val="009A325C"/>
    <w:rsid w:val="009A37AE"/>
    <w:rsid w:val="009C29A8"/>
    <w:rsid w:val="009D5637"/>
    <w:rsid w:val="00A26921"/>
    <w:rsid w:val="00A83368"/>
    <w:rsid w:val="00A87776"/>
    <w:rsid w:val="00AD4533"/>
    <w:rsid w:val="00B83743"/>
    <w:rsid w:val="00BB38D5"/>
    <w:rsid w:val="00C306B4"/>
    <w:rsid w:val="00CE0366"/>
    <w:rsid w:val="00D3129C"/>
    <w:rsid w:val="00DC65C4"/>
    <w:rsid w:val="00EB6F4D"/>
    <w:rsid w:val="00F53C77"/>
    <w:rsid w:val="00FA361A"/>
    <w:rsid w:val="00F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851876-BB3A-4705-B28B-EE8BB0F3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8374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A32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A325C"/>
    <w:rPr>
      <w:sz w:val="24"/>
      <w:szCs w:val="24"/>
    </w:rPr>
  </w:style>
  <w:style w:type="paragraph" w:styleId="a6">
    <w:name w:val="footer"/>
    <w:basedOn w:val="a"/>
    <w:link w:val="a7"/>
    <w:uiPriority w:val="99"/>
    <w:rsid w:val="009A32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325C"/>
    <w:rPr>
      <w:sz w:val="24"/>
      <w:szCs w:val="24"/>
    </w:rPr>
  </w:style>
  <w:style w:type="character" w:styleId="a8">
    <w:name w:val="Hyperlink"/>
    <w:uiPriority w:val="99"/>
    <w:rsid w:val="009A3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1644</Characters>
  <Application>Microsoft Office Word</Application>
  <DocSecurity>0</DocSecurity>
  <Lines>51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УТВЕРЖДАЮ                                                                      УТВЕРЖДАЮ</vt:lpstr>
    </vt:vector>
  </TitlesOfParts>
  <Manager>formadoc.ru</Manager>
  <Company>formadoc.ru</Company>
  <LinksUpToDate>false</LinksUpToDate>
  <CharactersWithSpaces>2606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акта разграничения эксплуатационной ответственности</dc:title>
  <dc:subject>Необходим пример акта о разграничении эксплуатационной ответственности по договору аренды? Здесь такой образец и бесплатные советы юристов.</dc:subject>
  <dc:creator>formadoc.ru</dc:creator>
  <cp:keywords>Договоры, Бизнес, Аренда, Акт разграничения эксплуатационной ответственности</cp:keywords>
  <dc:description>Необходим пример акта о разграничении эксплуатационной ответственности по договору аренды? Здесь такой образец и бесплатные советы юристов.</dc:description>
  <cp:lastModifiedBy>formadoc.ru</cp:lastModifiedBy>
  <cp:revision>3</cp:revision>
  <cp:lastPrinted>2020-11-16T13:23:00Z</cp:lastPrinted>
  <dcterms:created xsi:type="dcterms:W3CDTF">2020-11-16T13:23:00Z</dcterms:created>
  <dcterms:modified xsi:type="dcterms:W3CDTF">2020-11-16T13:23:00Z</dcterms:modified>
  <cp:category>Договоры/Бизнес/Аренда/Акт разграничения эксплуатационной ответственности</cp:category>
  <dc:language>Rus</dc:language>
  <cp:version>1.0</cp:version>
</cp:coreProperties>
</file>