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EB" w:rsidRDefault="003146EB" w:rsidP="003146EB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  <w:r>
        <w:t>Приложение __</w:t>
      </w:r>
    </w:p>
    <w:p w:rsidR="003146EB" w:rsidRDefault="003146EB" w:rsidP="003146EB">
      <w:pPr>
        <w:autoSpaceDE w:val="0"/>
        <w:autoSpaceDN w:val="0"/>
        <w:adjustRightInd w:val="0"/>
        <w:ind w:firstLine="540"/>
        <w:jc w:val="right"/>
      </w:pPr>
      <w:r>
        <w:t>к Договору № ________</w:t>
      </w:r>
    </w:p>
    <w:p w:rsidR="003146EB" w:rsidRDefault="003146EB" w:rsidP="003146EB">
      <w:pPr>
        <w:autoSpaceDE w:val="0"/>
        <w:autoSpaceDN w:val="0"/>
        <w:adjustRightInd w:val="0"/>
        <w:ind w:firstLine="540"/>
        <w:jc w:val="right"/>
      </w:pPr>
      <w:r>
        <w:t xml:space="preserve"> от ___________</w:t>
      </w:r>
    </w:p>
    <w:p w:rsidR="003146EB" w:rsidRDefault="003146EB" w:rsidP="003146EB">
      <w:pPr>
        <w:shd w:val="clear" w:color="auto" w:fill="FFFFFF"/>
        <w:ind w:left="23"/>
        <w:jc w:val="center"/>
        <w:rPr>
          <w:b/>
        </w:rPr>
      </w:pPr>
    </w:p>
    <w:p w:rsidR="003146EB" w:rsidRDefault="003146EB" w:rsidP="003146EB">
      <w:pPr>
        <w:shd w:val="clear" w:color="auto" w:fill="FFFFFF"/>
        <w:ind w:left="23"/>
        <w:jc w:val="center"/>
        <w:rPr>
          <w:b/>
        </w:rPr>
      </w:pPr>
      <w:r>
        <w:rPr>
          <w:b/>
        </w:rPr>
        <w:t>АКТ</w:t>
      </w:r>
    </w:p>
    <w:p w:rsidR="003146EB" w:rsidRDefault="003146EB" w:rsidP="003146EB">
      <w:pPr>
        <w:shd w:val="clear" w:color="auto" w:fill="FFFFFF"/>
        <w:ind w:left="23"/>
        <w:jc w:val="center"/>
        <w:rPr>
          <w:b/>
        </w:rPr>
      </w:pPr>
      <w:r>
        <w:rPr>
          <w:b/>
        </w:rPr>
        <w:t>приема-передачи помещений</w:t>
      </w:r>
    </w:p>
    <w:p w:rsidR="003146EB" w:rsidRDefault="003146EB" w:rsidP="003146EB">
      <w:pPr>
        <w:shd w:val="clear" w:color="auto" w:fill="FFFFFF"/>
        <w:ind w:left="23"/>
        <w:jc w:val="center"/>
        <w:rPr>
          <w:b/>
        </w:rPr>
      </w:pPr>
    </w:p>
    <w:p w:rsidR="003146EB" w:rsidRDefault="003146EB" w:rsidP="003146EB">
      <w:pPr>
        <w:shd w:val="clear" w:color="auto" w:fill="FFFFFF"/>
        <w:ind w:left="23"/>
        <w:jc w:val="both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«__» ________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</w:p>
    <w:p w:rsidR="003146EB" w:rsidRDefault="003146EB" w:rsidP="003146EB">
      <w:pPr>
        <w:shd w:val="clear" w:color="auto" w:fill="FFFFFF"/>
        <w:ind w:left="23"/>
        <w:jc w:val="both"/>
        <w:rPr>
          <w:b/>
        </w:rPr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  <w:rPr>
          <w:color w:val="000000"/>
          <w:spacing w:val="-1"/>
          <w:sz w:val="22"/>
          <w:szCs w:val="22"/>
        </w:rPr>
      </w:pPr>
      <w:r w:rsidRPr="001138A4">
        <w:t>Закрытое акционерное общество «</w:t>
      </w:r>
      <w:r>
        <w:t>______________</w:t>
      </w:r>
      <w:r w:rsidRPr="001138A4">
        <w:t xml:space="preserve">», именуемое в дальнейшем «Ссудодатель», в лице Генерального директора </w:t>
      </w:r>
      <w:r>
        <w:t>_______________</w:t>
      </w:r>
      <w:r w:rsidRPr="001138A4">
        <w:t>, действующей на основании Устава, с одной стороны, и Открытое акционерное общество «</w:t>
      </w:r>
      <w:r>
        <w:t>_____________________________</w:t>
      </w:r>
      <w:r w:rsidRPr="001138A4">
        <w:t>» (сокращенное наименование – ОАО «</w:t>
      </w:r>
      <w:r>
        <w:t>________________</w:t>
      </w:r>
      <w:r w:rsidRPr="001138A4">
        <w:t xml:space="preserve">»), именуемое в дальнейшем «Ссудополучатель», в лице Генерального директора </w:t>
      </w:r>
      <w:r>
        <w:t>______________</w:t>
      </w:r>
      <w:r w:rsidRPr="001138A4">
        <w:t>, действующего на основании Устава, с другой стороны</w:t>
      </w:r>
      <w:r>
        <w:rPr>
          <w:color w:val="000000"/>
          <w:spacing w:val="-1"/>
          <w:sz w:val="22"/>
          <w:szCs w:val="22"/>
        </w:rPr>
        <w:t xml:space="preserve">, </w:t>
      </w:r>
      <w:r w:rsidRPr="001138A4">
        <w:rPr>
          <w:color w:val="000000"/>
          <w:spacing w:val="-1"/>
        </w:rPr>
        <w:t>подписали настоящий Акт о нижеследующем:</w:t>
      </w:r>
    </w:p>
    <w:p w:rsidR="003146EB" w:rsidRPr="006876FE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  <w:r>
        <w:t>Ссудод</w:t>
      </w:r>
      <w:r w:rsidRPr="006876FE">
        <w:t xml:space="preserve">атель передает по Договору </w:t>
      </w:r>
      <w:r>
        <w:t>безвозмездного пользования</w:t>
      </w:r>
      <w:r w:rsidRPr="006876FE">
        <w:t xml:space="preserve"> № </w:t>
      </w:r>
      <w:r>
        <w:t>______</w:t>
      </w:r>
      <w:r w:rsidRPr="006876FE">
        <w:t xml:space="preserve"> от </w:t>
      </w:r>
      <w:r>
        <w:t>__</w:t>
      </w:r>
      <w:r w:rsidRPr="006876FE">
        <w:t>.</w:t>
      </w:r>
      <w:r>
        <w:t>__</w:t>
      </w:r>
      <w:r w:rsidRPr="006876FE">
        <w:t>.201</w:t>
      </w:r>
      <w:r>
        <w:t>_</w:t>
      </w:r>
      <w:r w:rsidRPr="006876FE">
        <w:t xml:space="preserve"> г. помещ</w:t>
      </w:r>
      <w:r>
        <w:t xml:space="preserve">ения, указанные в Приложении № _ к данному </w:t>
      </w:r>
      <w:r w:rsidRPr="006876FE">
        <w:t xml:space="preserve">Договору, принадлежащие ему на праве собственности, а </w:t>
      </w:r>
      <w:r>
        <w:t>Ссудополучатель</w:t>
      </w:r>
      <w:r w:rsidRPr="006876FE">
        <w:t xml:space="preserve"> принимает вышеуказанные помещения.</w:t>
      </w:r>
    </w:p>
    <w:p w:rsidR="003146EB" w:rsidRPr="006876FE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  <w:r w:rsidRPr="006876FE">
        <w:t>Техническое состоянии передаваемых помещений соответствует требованиям их эксплуатации.</w:t>
      </w:r>
    </w:p>
    <w:p w:rsidR="003146EB" w:rsidRPr="006876FE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  <w:r w:rsidRPr="006876FE">
        <w:t xml:space="preserve">Настоящий Акт составлен в 2-х экземплярах, скрепленных печатями </w:t>
      </w:r>
      <w:r>
        <w:t xml:space="preserve">Ссудодателя </w:t>
      </w:r>
      <w:r w:rsidRPr="006876FE">
        <w:t>и</w:t>
      </w:r>
      <w:r>
        <w:t xml:space="preserve"> Ссудополучателя</w:t>
      </w:r>
      <w:r w:rsidRPr="006876FE">
        <w:t>, для каждой из сторон.</w:t>
      </w: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Pr="006876FE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4923"/>
        <w:gridCol w:w="4923"/>
      </w:tblGrid>
      <w:tr w:rsidR="003146EB" w:rsidTr="00B366DD">
        <w:trPr>
          <w:trHeight w:val="686"/>
        </w:trPr>
        <w:tc>
          <w:tcPr>
            <w:tcW w:w="4923" w:type="dxa"/>
          </w:tcPr>
          <w:p w:rsidR="003146EB" w:rsidRDefault="003146EB" w:rsidP="00B366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3146EB" w:rsidRDefault="003146EB" w:rsidP="00B366DD">
            <w:pPr>
              <w:rPr>
                <w:b/>
              </w:rPr>
            </w:pPr>
            <w:r>
              <w:rPr>
                <w:b/>
              </w:rPr>
              <w:t>ЗАО «_____________________»</w:t>
            </w:r>
          </w:p>
          <w:p w:rsidR="003146EB" w:rsidRDefault="003146EB" w:rsidP="00B366DD">
            <w:pPr>
              <w:snapToGrid w:val="0"/>
              <w:jc w:val="both"/>
              <w:rPr>
                <w:b/>
              </w:rPr>
            </w:pPr>
          </w:p>
          <w:p w:rsidR="003146EB" w:rsidRDefault="003146EB" w:rsidP="00B366DD">
            <w:pPr>
              <w:jc w:val="both"/>
              <w:rPr>
                <w:b/>
              </w:rPr>
            </w:pPr>
          </w:p>
          <w:p w:rsidR="003146EB" w:rsidRDefault="003146EB" w:rsidP="00B366DD">
            <w:pPr>
              <w:jc w:val="both"/>
              <w:rPr>
                <w:b/>
              </w:rPr>
            </w:pPr>
            <w:r>
              <w:rPr>
                <w:b/>
              </w:rPr>
              <w:t>____________________/ _____________</w:t>
            </w:r>
            <w:r>
              <w:t>/</w:t>
            </w:r>
            <w:r>
              <w:rPr>
                <w:b/>
              </w:rPr>
              <w:t xml:space="preserve"> </w:t>
            </w:r>
          </w:p>
          <w:p w:rsidR="003146EB" w:rsidRDefault="003146EB" w:rsidP="00B366DD">
            <w:pPr>
              <w:jc w:val="both"/>
            </w:pPr>
            <w:r>
              <w:t>МП</w:t>
            </w:r>
          </w:p>
        </w:tc>
        <w:tc>
          <w:tcPr>
            <w:tcW w:w="4923" w:type="dxa"/>
          </w:tcPr>
          <w:p w:rsidR="003146EB" w:rsidRDefault="003146EB" w:rsidP="00B366DD">
            <w:pPr>
              <w:pStyle w:val="8"/>
              <w:tabs>
                <w:tab w:val="left" w:pos="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Генеральный директор</w:t>
            </w:r>
          </w:p>
          <w:p w:rsidR="003146EB" w:rsidRPr="00256658" w:rsidRDefault="003146EB" w:rsidP="00B366DD">
            <w:r w:rsidRPr="00260A19">
              <w:rPr>
                <w:b/>
              </w:rPr>
              <w:t>О</w:t>
            </w:r>
            <w:r>
              <w:rPr>
                <w:b/>
              </w:rPr>
              <w:t>А</w:t>
            </w:r>
            <w:r w:rsidRPr="00260A19">
              <w:rPr>
                <w:b/>
              </w:rPr>
              <w:t>О «</w:t>
            </w:r>
            <w:r>
              <w:rPr>
                <w:b/>
              </w:rPr>
              <w:t>_______________</w:t>
            </w:r>
            <w:r w:rsidRPr="00260A19">
              <w:rPr>
                <w:b/>
              </w:rPr>
              <w:t>»</w:t>
            </w:r>
          </w:p>
          <w:p w:rsidR="003146EB" w:rsidRDefault="003146EB" w:rsidP="00B366DD"/>
          <w:p w:rsidR="003146EB" w:rsidRDefault="003146EB" w:rsidP="00B366DD"/>
          <w:p w:rsidR="003146EB" w:rsidRDefault="003146EB" w:rsidP="00B366DD">
            <w:r>
              <w:t>___________________/______________/</w:t>
            </w:r>
          </w:p>
          <w:p w:rsidR="003146EB" w:rsidRDefault="003146EB" w:rsidP="00B366DD">
            <w:r>
              <w:t>МП</w:t>
            </w:r>
          </w:p>
          <w:p w:rsidR="003146EB" w:rsidRDefault="003146EB" w:rsidP="00B366DD"/>
          <w:p w:rsidR="003146EB" w:rsidRDefault="003146EB" w:rsidP="00B366DD"/>
          <w:p w:rsidR="003146EB" w:rsidRDefault="003146EB" w:rsidP="00B366DD"/>
          <w:p w:rsidR="003146EB" w:rsidRDefault="003146EB" w:rsidP="00B366DD"/>
        </w:tc>
      </w:tr>
    </w:tbl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Default="003146EB" w:rsidP="003146EB">
      <w:pPr>
        <w:shd w:val="clear" w:color="auto" w:fill="FFFFFF"/>
        <w:spacing w:before="19" w:line="254" w:lineRule="exact"/>
        <w:ind w:left="5" w:firstLine="691"/>
        <w:jc w:val="both"/>
      </w:pPr>
    </w:p>
    <w:p w:rsidR="003146EB" w:rsidRPr="00DB1780" w:rsidRDefault="003A1B8C" w:rsidP="003146E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E79B5">
          <w:rPr>
            <w:rStyle w:val="a8"/>
            <w:sz w:val="16"/>
            <w:szCs w:val="16"/>
            <w:lang w:val="en-US"/>
          </w:rPr>
          <w:t>https</w:t>
        </w:r>
        <w:r w:rsidR="003E79B5" w:rsidRPr="00F96B3A">
          <w:rPr>
            <w:rStyle w:val="a8"/>
            <w:sz w:val="16"/>
            <w:szCs w:val="16"/>
          </w:rPr>
          <w:t>://</w:t>
        </w:r>
        <w:r w:rsidR="003E79B5">
          <w:rPr>
            <w:rStyle w:val="a8"/>
            <w:sz w:val="16"/>
            <w:szCs w:val="16"/>
            <w:lang w:val="en-US"/>
          </w:rPr>
          <w:t>formadoc</w:t>
        </w:r>
        <w:r w:rsidR="003E79B5" w:rsidRPr="00F96B3A">
          <w:rPr>
            <w:rStyle w:val="a8"/>
            <w:sz w:val="16"/>
            <w:szCs w:val="16"/>
          </w:rPr>
          <w:t>.</w:t>
        </w:r>
        <w:r w:rsidR="003E79B5">
          <w:rPr>
            <w:rStyle w:val="a8"/>
            <w:sz w:val="16"/>
            <w:szCs w:val="16"/>
            <w:lang w:val="en-US"/>
          </w:rPr>
          <w:t>ru</w:t>
        </w:r>
      </w:hyperlink>
    </w:p>
    <w:p w:rsidR="003146EB" w:rsidRPr="00DB1780" w:rsidRDefault="003146EB" w:rsidP="003146EB">
      <w:pPr>
        <w:rPr>
          <w:sz w:val="16"/>
          <w:szCs w:val="16"/>
        </w:rPr>
      </w:pPr>
    </w:p>
    <w:p w:rsidR="00BF4D7E" w:rsidRDefault="00BF4D7E"/>
    <w:sectPr w:rsidR="00BF4D7E" w:rsidSect="003D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258" w:left="1701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1D" w:rsidRDefault="0016181D" w:rsidP="003146EB">
      <w:r>
        <w:separator/>
      </w:r>
    </w:p>
  </w:endnote>
  <w:endnote w:type="continuationSeparator" w:id="0">
    <w:p w:rsidR="0016181D" w:rsidRDefault="0016181D" w:rsidP="003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DD" w:rsidRPr="00056ACE" w:rsidRDefault="00B366DD" w:rsidP="00056A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CE" w:rsidRPr="00AC1073" w:rsidRDefault="00056ACE" w:rsidP="00056ACE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85" w:rsidRPr="00056ACE" w:rsidRDefault="00C10B85" w:rsidP="00056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1D" w:rsidRDefault="0016181D" w:rsidP="003146EB">
      <w:r>
        <w:separator/>
      </w:r>
    </w:p>
  </w:footnote>
  <w:footnote w:type="continuationSeparator" w:id="0">
    <w:p w:rsidR="0016181D" w:rsidRDefault="0016181D" w:rsidP="0031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DD" w:rsidRPr="00056ACE" w:rsidRDefault="00B366DD" w:rsidP="00056A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DD" w:rsidRPr="00056ACE" w:rsidRDefault="00B366DD" w:rsidP="00056A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85" w:rsidRPr="00056ACE" w:rsidRDefault="00C10B85" w:rsidP="00056A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6EB"/>
    <w:rsid w:val="00056ACE"/>
    <w:rsid w:val="0016181D"/>
    <w:rsid w:val="003146EB"/>
    <w:rsid w:val="003A1B8C"/>
    <w:rsid w:val="003D45E8"/>
    <w:rsid w:val="003E79B5"/>
    <w:rsid w:val="006106E6"/>
    <w:rsid w:val="00B366DD"/>
    <w:rsid w:val="00BF4D7E"/>
    <w:rsid w:val="00C10B85"/>
    <w:rsid w:val="00DD308D"/>
    <w:rsid w:val="00EA730D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BD7452-FD91-4565-AA27-F6B6403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E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146EB"/>
    <w:pPr>
      <w:keepNext/>
      <w:numPr>
        <w:ilvl w:val="7"/>
        <w:numId w:val="1"/>
      </w:numPr>
      <w:suppressAutoHyphens/>
      <w:outlineLvl w:val="7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3146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rsid w:val="003146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14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6EB"/>
  </w:style>
  <w:style w:type="paragraph" w:styleId="a6">
    <w:name w:val="header"/>
    <w:basedOn w:val="a"/>
    <w:link w:val="a7"/>
    <w:rsid w:val="003146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4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314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1153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акта приема-передачи помещений</dc:title>
  <dc:subject>Необходима форма акта приема-передачи помещений по договору безвозмездного пользования? Здесь образец и бесплатные юридические рекомендации.</dc:subject>
  <dc:creator>formadoc.ru</dc:creator>
  <cp:keywords>Договоры, Бизнес, Безвозмездное пользование, Акт приема-передачи помещений</cp:keywords>
  <dc:description>Необходима форма акта приема-передачи помещений по договору безвозмездного пользования? Здесь образец и бесплатные юридические рекомендации.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Договоры/Бизнес/Безвозмездное пользование/Акт приема-передачи помещений</cp:category>
  <dc:language>Rus</dc:language>
  <cp:version>1.0</cp:version>
</cp:coreProperties>
</file>