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B9" w:rsidRDefault="005856B9">
      <w:pPr>
        <w:keepNext/>
        <w:widowControl w:val="0"/>
        <w:tabs>
          <w:tab w:val="left" w:pos="284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ДОВЕРЕННОСТЬ 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(место составления)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дата выдачи  - прописью)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(полное наименование доверителя)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 __________________ КПП _______________________ОГРН____________________________________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юридический адрес _________________________________, зарегистрирован ___________________________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лице_______________________________________________________________________________________, 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ab/>
        <w:t xml:space="preserve">                                            </w:t>
      </w:r>
      <w:r>
        <w:rPr>
          <w:rFonts w:ascii="Times New Roman" w:hAnsi="Times New Roman" w:cs="Times New Roman"/>
          <w:i/>
          <w:iCs/>
        </w:rPr>
        <w:t>(должность, ф.и.о. полностью, паспортные данные, место проживания)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856B9" w:rsidRDefault="005856B9">
      <w:pPr>
        <w:widowControl w:val="0"/>
        <w:tabs>
          <w:tab w:val="left" w:pos="709"/>
          <w:tab w:val="left" w:pos="5040"/>
        </w:tabs>
        <w:autoSpaceDE w:val="0"/>
        <w:spacing w:after="0" w:line="20" w:lineRule="atLeast"/>
        <w:jc w:val="right"/>
        <w:rPr>
          <w:rFonts w:ascii="Times New Roman" w:hAnsi="Times New Roman" w:cs="Times New Roman"/>
          <w:sz w:val="14"/>
          <w:szCs w:val="14"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 № _________ от «____»_____ 20_г.  доверяет: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(наименование документа)          (реквизиты документа)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(ф.и.о. полностью)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«__» _____ 20____г., место рождения _________________ гражданство _________________,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(при наличии) ____________________, адрес места жительства (регистрации) или места пребывания:__________________________________________________________________________________.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______________________ серия ________ № _____________________,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(наименование документа)             (реквизиты документа)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выдан </w:t>
      </w:r>
      <w:r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ab/>
        <w:t>«___» _______ 20___г.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(наименование органа, выдавшего документ)                   (дата выдачи)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</w:rPr>
        <w:t>____________________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</w:rPr>
        <w:t>(код подразделения)</w:t>
      </w:r>
    </w:p>
    <w:p w:rsidR="005856B9" w:rsidRDefault="005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i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представлять интересы__________________________________ в _____________________________________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(наименование доверителя)               </w:t>
      </w:r>
      <w:r>
        <w:rPr>
          <w:rFonts w:ascii="Times New Roman" w:hAnsi="Times New Roman" w:cs="Times New Roman"/>
          <w:i/>
          <w:iCs/>
        </w:rPr>
        <w:t xml:space="preserve"> (название кредитной организации)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по всем вопросам, связанным с осуществлением операций по расчетным (текущим), ссудным и другим счетам №</w:t>
      </w:r>
      <w:r>
        <w:rPr>
          <w:rFonts w:ascii="Times New Roman" w:hAnsi="Times New Roman" w:cs="Times New Roman"/>
          <w:iCs/>
        </w:rPr>
        <w:t xml:space="preserve"> ____________________________________________________________________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(указать реквизиты счетов)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Cs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19"/>
          <w:szCs w:val="19"/>
        </w:rPr>
        <w:t>В целях выполнения представительских функций доверенному лицу предоставляются следующие полномочия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i/>
          <w:iCs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предъявлять и/или получать расчетные (платежные) документы и иные распоряжения на перевод/зачисление денежных средств;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сдавать в банк (получать) наличные денежные средства;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3.__________________________________________________________________________________;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9"/>
          <w:szCs w:val="19"/>
        </w:rPr>
        <w:t>4.__________________________________________________________________________________.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необходимые полномочия)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Times New Roman" w:hAnsi="Times New Roman" w:cs="Times New Roman"/>
          <w:i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Полномочия по данной доверенности не могут быть передоверены другим лицам.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Доверенность выдана сроком до «___» _____ 20___г.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(указать дату окончания срока действия доверенности)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i/>
          <w:sz w:val="20"/>
          <w:szCs w:val="20"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лица, получившего доверенность, удостоверяю: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856B9" w:rsidRDefault="005856B9">
      <w:pPr>
        <w:widowControl w:val="0"/>
        <w:tabs>
          <w:tab w:val="left" w:pos="709"/>
          <w:tab w:val="left" w:pos="504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(подпись)                                         (ф.и.о. полностью)</w:t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Руководитель ______________/________________________/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</w:p>
    <w:p w:rsidR="005856B9" w:rsidRDefault="005856B9">
      <w:pPr>
        <w:widowControl w:val="0"/>
        <w:tabs>
          <w:tab w:val="left" w:pos="709"/>
          <w:tab w:val="left" w:pos="5670"/>
        </w:tabs>
        <w:autoSpaceDE w:val="0"/>
        <w:spacing w:after="0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(подпись с расшифровкой)</w:t>
      </w:r>
    </w:p>
    <w:p w:rsidR="005856B9" w:rsidRDefault="005856B9">
      <w:pPr>
        <w:jc w:val="both"/>
      </w:pPr>
      <w:r>
        <w:rPr>
          <w:i/>
        </w:rPr>
        <w:t xml:space="preserve">Образцы документов и бесплатные юридические консультации на сайте </w:t>
      </w:r>
      <w:hyperlink r:id="rId6" w:history="1">
        <w:r w:rsidR="005D468D">
          <w:rPr>
            <w:rStyle w:val="a4"/>
          </w:rPr>
          <w:t>https://formadoc.ru</w:t>
        </w:r>
      </w:hyperlink>
    </w:p>
    <w:sectPr w:rsidR="0058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7D" w:rsidRDefault="0082327D" w:rsidP="00060ABD">
      <w:pPr>
        <w:spacing w:after="0" w:line="240" w:lineRule="auto"/>
      </w:pPr>
      <w:r>
        <w:separator/>
      </w:r>
    </w:p>
  </w:endnote>
  <w:endnote w:type="continuationSeparator" w:id="0">
    <w:p w:rsidR="0082327D" w:rsidRDefault="0082327D" w:rsidP="0006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BD" w:rsidRPr="00D075F3" w:rsidRDefault="00060ABD" w:rsidP="00D075F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F3" w:rsidRPr="00AC1073" w:rsidRDefault="00D075F3" w:rsidP="00D075F3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BD" w:rsidRPr="00D075F3" w:rsidRDefault="00060ABD" w:rsidP="00D075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7D" w:rsidRDefault="0082327D" w:rsidP="00060ABD">
      <w:pPr>
        <w:spacing w:after="0" w:line="240" w:lineRule="auto"/>
      </w:pPr>
      <w:r>
        <w:separator/>
      </w:r>
    </w:p>
  </w:footnote>
  <w:footnote w:type="continuationSeparator" w:id="0">
    <w:p w:rsidR="0082327D" w:rsidRDefault="0082327D" w:rsidP="0006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BD" w:rsidRPr="00D075F3" w:rsidRDefault="00060ABD" w:rsidP="00D075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BD" w:rsidRPr="00D075F3" w:rsidRDefault="00060ABD" w:rsidP="00D075F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BD" w:rsidRPr="00D075F3" w:rsidRDefault="00060ABD" w:rsidP="00D075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ABD"/>
    <w:rsid w:val="00060ABD"/>
    <w:rsid w:val="005856B9"/>
    <w:rsid w:val="005D468D"/>
    <w:rsid w:val="0082327D"/>
    <w:rsid w:val="00D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16DBCFC-F088-4071-923E-546DE02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Calibri" w:hAnsi="Calibri" w:cs="Calibri"/>
      <w:lang w:val="ru-RU" w:eastAsia="ar-SA" w:bidi="ar-SA"/>
    </w:rPr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60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0ABD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60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0ABD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2855</Characters>
  <Application>Microsoft Office Word</Application>
  <DocSecurity>0</DocSecurity>
  <Lines>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3369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для банка от юридического лица</dc:title>
  <dc:subject>Правовые особенности оформления доверенности для банка от юридического лица, бланки и образцы необходимых документов, а также бесплатные советы адвокатов</dc:subject>
  <dc:creator>formadoc.ru</dc:creator>
  <cp:keywords>Доверенности, Бизнес, Доверенности, Доверенность для банка от юридического лица</cp:keywords>
  <dc:description>Правовые особенности оформления доверенности для банка от юридического лица, бланки и образцы необходимых документов, а также бесплатные советы адвокатов</dc:description>
  <cp:lastModifiedBy>formadoc.ru</cp:lastModifiedBy>
  <cp:revision>3</cp:revision>
  <cp:lastPrinted>2020-11-16T13:01:00Z</cp:lastPrinted>
  <dcterms:created xsi:type="dcterms:W3CDTF">2020-11-16T13:01:00Z</dcterms:created>
  <dcterms:modified xsi:type="dcterms:W3CDTF">2020-11-16T13:01:00Z</dcterms:modified>
  <cp:category>Доверенности/Бизнес/Доверенности/Доверенность для банка от юридического лица</cp:category>
  <dc:language>Rus</dc:language>
  <cp:version>1.0</cp:version>
</cp:coreProperties>
</file>