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E1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БЕЗВОЗМЕЗДНОГО ПОЛЬЗОВАНИЯ ЖИЛЫМ ПОМЕЩЕНИЕМ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г. Москва                              </w:t>
      </w:r>
      <w:r w:rsidR="0087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75E19">
        <w:rPr>
          <w:rFonts w:ascii="Times New Roman" w:hAnsi="Times New Roman" w:cs="Times New Roman"/>
          <w:sz w:val="24"/>
          <w:szCs w:val="24"/>
        </w:rPr>
        <w:t xml:space="preserve">    "___" _________ 20</w:t>
      </w:r>
      <w:r w:rsidR="00875E19" w:rsidRPr="00875E19">
        <w:rPr>
          <w:rFonts w:ascii="Times New Roman" w:hAnsi="Times New Roman" w:cs="Times New Roman"/>
          <w:sz w:val="24"/>
          <w:szCs w:val="24"/>
        </w:rPr>
        <w:t>1</w:t>
      </w:r>
      <w:r w:rsidRPr="00875E19">
        <w:rPr>
          <w:rFonts w:ascii="Times New Roman" w:hAnsi="Times New Roman" w:cs="Times New Roman"/>
          <w:sz w:val="24"/>
          <w:szCs w:val="24"/>
        </w:rPr>
        <w:t>_ г.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875E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5E19">
        <w:rPr>
          <w:rFonts w:ascii="Times New Roman" w:hAnsi="Times New Roman" w:cs="Times New Roman"/>
          <w:sz w:val="24"/>
          <w:szCs w:val="24"/>
        </w:rPr>
        <w:t>________</w:t>
      </w:r>
      <w:r w:rsidR="00172528" w:rsidRPr="00875E19">
        <w:rPr>
          <w:rFonts w:ascii="Times New Roman" w:hAnsi="Times New Roman" w:cs="Times New Roman"/>
          <w:sz w:val="24"/>
          <w:szCs w:val="24"/>
        </w:rPr>
        <w:t>,  именуемая в  дальнейшем "Балансодержатель",</w:t>
      </w:r>
      <w:r w:rsidRPr="00875E19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75E19">
        <w:rPr>
          <w:rFonts w:ascii="Times New Roman" w:hAnsi="Times New Roman" w:cs="Times New Roman"/>
          <w:sz w:val="24"/>
          <w:szCs w:val="24"/>
        </w:rPr>
        <w:t>_______</w:t>
      </w:r>
      <w:r w:rsidR="00172528" w:rsidRPr="00875E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75E19" w:rsidRPr="00875E19" w:rsidRDefault="00172528" w:rsidP="00875E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    </w:t>
      </w:r>
      <w:r w:rsidR="00875E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5E19">
        <w:rPr>
          <w:rFonts w:ascii="Times New Roman" w:hAnsi="Times New Roman" w:cs="Times New Roman"/>
          <w:sz w:val="24"/>
          <w:szCs w:val="24"/>
        </w:rPr>
        <w:t xml:space="preserve">       (ф.и.о.,</w:t>
      </w:r>
      <w:r w:rsidR="00875E19" w:rsidRPr="00875E19">
        <w:rPr>
          <w:rFonts w:ascii="Times New Roman" w:hAnsi="Times New Roman" w:cs="Times New Roman"/>
          <w:sz w:val="24"/>
          <w:szCs w:val="24"/>
        </w:rPr>
        <w:t xml:space="preserve"> паспортные данные, адрес места жительства)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_____________________</w:t>
      </w:r>
      <w:r w:rsidR="00875E19">
        <w:rPr>
          <w:rFonts w:ascii="Times New Roman" w:hAnsi="Times New Roman" w:cs="Times New Roman"/>
          <w:sz w:val="24"/>
          <w:szCs w:val="24"/>
        </w:rPr>
        <w:t>___</w:t>
      </w:r>
      <w:r w:rsidRPr="00875E19">
        <w:rPr>
          <w:rFonts w:ascii="Times New Roman" w:hAnsi="Times New Roman" w:cs="Times New Roman"/>
          <w:sz w:val="24"/>
          <w:szCs w:val="24"/>
        </w:rPr>
        <w:t>_______________________</w:t>
      </w:r>
      <w:r w:rsidR="00875E19" w:rsidRPr="00875E19">
        <w:rPr>
          <w:rFonts w:ascii="Times New Roman" w:hAnsi="Times New Roman" w:cs="Times New Roman"/>
          <w:sz w:val="24"/>
          <w:szCs w:val="24"/>
        </w:rPr>
        <w:t>________</w:t>
      </w:r>
      <w:r w:rsidRPr="00875E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2528" w:rsidRPr="00875E19" w:rsidRDefault="00875E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72528" w:rsidRPr="00875E1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72528" w:rsidRPr="00875E19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именуемый в дальнейшем "Пользователь", заключили настоящий договор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 w:rsidP="00875E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 1.1.  Балансодержатель  передает,  а  Пользователь принимает в</w:t>
      </w:r>
      <w:r w:rsidR="00875E19">
        <w:rPr>
          <w:rFonts w:ascii="Times New Roman" w:hAnsi="Times New Roman" w:cs="Times New Roman"/>
          <w:sz w:val="24"/>
          <w:szCs w:val="24"/>
        </w:rPr>
        <w:t xml:space="preserve"> </w:t>
      </w:r>
      <w:r w:rsidRPr="00875E19">
        <w:rPr>
          <w:rFonts w:ascii="Times New Roman" w:hAnsi="Times New Roman" w:cs="Times New Roman"/>
          <w:sz w:val="24"/>
          <w:szCs w:val="24"/>
        </w:rPr>
        <w:t>безвозмездное  пользование  квартиру  (далее  -  жилое помещение),</w:t>
      </w:r>
      <w:r w:rsidR="00875E19">
        <w:rPr>
          <w:rFonts w:ascii="Times New Roman" w:hAnsi="Times New Roman" w:cs="Times New Roman"/>
          <w:sz w:val="24"/>
          <w:szCs w:val="24"/>
        </w:rPr>
        <w:t xml:space="preserve"> </w:t>
      </w:r>
      <w:r w:rsidRPr="00875E19">
        <w:rPr>
          <w:rFonts w:ascii="Times New Roman" w:hAnsi="Times New Roman" w:cs="Times New Roman"/>
          <w:sz w:val="24"/>
          <w:szCs w:val="24"/>
        </w:rPr>
        <w:t xml:space="preserve">являющуюся   собственностью </w:t>
      </w:r>
      <w:r w:rsidR="00875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75E19">
        <w:rPr>
          <w:rFonts w:ascii="Times New Roman" w:hAnsi="Times New Roman" w:cs="Times New Roman"/>
          <w:sz w:val="24"/>
          <w:szCs w:val="24"/>
        </w:rPr>
        <w:t>,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расположенную по адресу:</w:t>
      </w:r>
      <w:r w:rsidR="00875E19">
        <w:rPr>
          <w:rFonts w:ascii="Times New Roman" w:hAnsi="Times New Roman" w:cs="Times New Roman"/>
          <w:sz w:val="24"/>
          <w:szCs w:val="24"/>
        </w:rPr>
        <w:t xml:space="preserve">  </w:t>
      </w:r>
      <w:r w:rsidRPr="00875E19">
        <w:rPr>
          <w:rFonts w:ascii="Times New Roman" w:hAnsi="Times New Roman" w:cs="Times New Roman"/>
          <w:sz w:val="24"/>
          <w:szCs w:val="24"/>
        </w:rPr>
        <w:t>город Москва, ____</w:t>
      </w:r>
      <w:r w:rsidR="00875E19">
        <w:rPr>
          <w:rFonts w:ascii="Times New Roman" w:hAnsi="Times New Roman" w:cs="Times New Roman"/>
          <w:sz w:val="24"/>
          <w:szCs w:val="24"/>
        </w:rPr>
        <w:t>______</w:t>
      </w:r>
      <w:r w:rsidRPr="00875E19">
        <w:rPr>
          <w:rFonts w:ascii="Times New Roman" w:hAnsi="Times New Roman" w:cs="Times New Roman"/>
          <w:sz w:val="24"/>
          <w:szCs w:val="24"/>
        </w:rPr>
        <w:t>_______________________________ административный</w:t>
      </w:r>
      <w:r w:rsidR="00875E19">
        <w:rPr>
          <w:rFonts w:ascii="Times New Roman" w:hAnsi="Times New Roman" w:cs="Times New Roman"/>
          <w:sz w:val="24"/>
          <w:szCs w:val="24"/>
        </w:rPr>
        <w:t xml:space="preserve"> </w:t>
      </w:r>
      <w:r w:rsidRPr="00875E19">
        <w:rPr>
          <w:rFonts w:ascii="Times New Roman" w:hAnsi="Times New Roman" w:cs="Times New Roman"/>
          <w:sz w:val="24"/>
          <w:szCs w:val="24"/>
        </w:rPr>
        <w:t>округ, дом N _________, корпус N _________, квартира N __________,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состоящую из _______ жилых комнат, по улице ____________________________________, извлечение из технического паспорта в БТИ</w:t>
      </w:r>
      <w:r w:rsidR="00875E19">
        <w:rPr>
          <w:rFonts w:ascii="Times New Roman" w:hAnsi="Times New Roman" w:cs="Times New Roman"/>
          <w:sz w:val="24"/>
          <w:szCs w:val="24"/>
        </w:rPr>
        <w:t xml:space="preserve"> </w:t>
      </w:r>
      <w:r w:rsidRPr="00875E19">
        <w:rPr>
          <w:rFonts w:ascii="Times New Roman" w:hAnsi="Times New Roman" w:cs="Times New Roman"/>
          <w:sz w:val="24"/>
          <w:szCs w:val="24"/>
        </w:rPr>
        <w:t>N _________________________, для использования в целях проживания: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1) ____________________________</w:t>
      </w:r>
      <w:r w:rsidR="00875E19">
        <w:rPr>
          <w:rFonts w:ascii="Times New Roman" w:hAnsi="Times New Roman" w:cs="Times New Roman"/>
          <w:sz w:val="24"/>
          <w:szCs w:val="24"/>
        </w:rPr>
        <w:t>____________</w:t>
      </w:r>
      <w:r w:rsidRPr="00875E1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                        (Пользователь)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2) __________________________</w:t>
      </w:r>
      <w:r w:rsidR="00875E19">
        <w:rPr>
          <w:rFonts w:ascii="Times New Roman" w:hAnsi="Times New Roman" w:cs="Times New Roman"/>
          <w:sz w:val="24"/>
          <w:szCs w:val="24"/>
        </w:rPr>
        <w:t>_____________</w:t>
      </w:r>
      <w:r w:rsidRPr="00875E1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                        (члены семьи)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2.1. Балансодержатель обязан: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2.1.1. В ______ срок после подписания договора предоставить Пользователю указанное в п. 1.1 настоящего договора жилое помещение свободным от любых прав третьих лиц по акту сдачи-приемки и передать ему ключи.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2.1.2. Обеспечить в срок, указанный в подп. 2.1.1, свободный доступ Пользователя и членов его семьи, указанных в п. 1.1 настоящего договора, в жилое помещение.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2.1.3. Производить текущий и капитальный ремонт жилого помещения, уведомляя об этом Пользователя не менее чем за три месяца.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2.1.4. Оплачивать расходы по содержанию жилого помещения, в том числе коммунальные и прочие услуги, не позднее 10-го числа месяца, следующего за отчетным месяцем.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2.1.5. Передать Пользователю имущество, находящееся в жилом помещении, на основании акта приема-передачи.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2.2. Пользователь обязан: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2.2.1. Использовать жилое помещение по назначению, указанному в п. 1.1 настоящего договора, для проживания.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2.2.2. Содержать помещение в технически исправном и надлежащем санитарном состоянии.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2.2.3. Не производить перепланировок и переоборудования без письменного разрешения Балансодержателя.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lastRenderedPageBreak/>
        <w:t>2.2.4. Обеспечить Балансодержателю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2.2.5. По истечении срока договора, а также при досрочном его прекращении передать Балансодержателю в течение месяца: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- имущество, находящееся в жилом помещении, на основании акта приема-передачи;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- жилое помещение на основании акта сдачи-приемки.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3.1. При нарушении Правил пользования жилыми помещениями, содержания жилого дома и придомовой территории в соответствии с Жилищным кодексом Пользователь обязан возместить возникшие при этом убытки в установленном законом порядке.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3.2. Балансодержатель отвечает за недостатки жилого помещения, которые он умышленно или по грубой неосторожности не оговорил при заключении настоящего договора.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4. ПОРЯДОК РАСТОРЖЕНИЯ ДОГОВОРА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4.1.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4.2. Договор безвозмездного пользования жилым помещением подлежит срочному расторжению по требованию Балансодержателя, а Пользователь и члены его семьи, за действия которых отвечает Пользователь, - выселению в следующих случаях: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4.2.1. При использовании жилого помещения (в целом или части его) в нарушение п. 1.1 настоящего договора.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4.2.2. Если Пользователь и члены его семьи,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 и иных лиц.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4.2.3. Если Пользователь систематически нарушает условия договора.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4.3. Возобновление расторгнутого договора не производится.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4.4. Если жилое помещение окажется в силу непредвиденных обстоятельств в состоянии, непригодном для проживания. При этом Балансодержатель обязан в течение ________ месяцев заключить с Пользователем договор безвозмездного пользования жилым помещением на иное жилое помещение либо по желанию Пользователя расторгнуть настоящий договор.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5. ОСОБЫЕ УСЛОВИЯ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5.1. Риск случайной гибели жилого помещения, предоставленного по настоящему договору, лежит на Балансодержателе в соответствии с законодательством Российской Федерации.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5.2. Приватизация жилого помещения, предоставленного по настоящему договору, не допускается.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5.3. Обмен, сдача внаем и иные сделки с жильем, указанным в п. 1.1, не допускаются.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действительны, если они изложены в письменной форме и подписаны сторонами.</w:t>
      </w:r>
    </w:p>
    <w:p w:rsid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75E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0" w:bottom="1134" w:left="1701" w:header="720" w:footer="720" w:gutter="0"/>
          <w:cols w:space="720"/>
        </w:sectPr>
      </w:pPr>
      <w:r w:rsidRPr="00875E19">
        <w:rPr>
          <w:rFonts w:ascii="Times New Roman" w:hAnsi="Times New Roman" w:cs="Times New Roman"/>
          <w:sz w:val="24"/>
          <w:szCs w:val="24"/>
        </w:rPr>
        <w:t>6.2.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6.3. В случае невозможности разрешения разногласий путем переговоров споры подлежат рассмотрению в суде в порядке, установленном законодательством Российской Федерации.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каждый из которых имеет одинаковую юридическую силу, по одному экземпляру для каждой стороны.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и действует до "___"________ 200_ года.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19">
        <w:rPr>
          <w:rFonts w:ascii="Times New Roman" w:hAnsi="Times New Roman" w:cs="Times New Roman"/>
          <w:b/>
          <w:sz w:val="24"/>
          <w:szCs w:val="24"/>
        </w:rPr>
        <w:t>8. ЮРИДИЧЕСКИЕ АДРЕСА И РЕКВИЗИТЫ СТОРОН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Балансодержатель: </w:t>
      </w:r>
      <w:r w:rsidR="00875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528" w:rsidRPr="00875E19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</w:t>
      </w:r>
      <w:r w:rsidR="00875E19">
        <w:rPr>
          <w:rFonts w:ascii="Times New Roman" w:hAnsi="Times New Roman" w:cs="Times New Roman"/>
          <w:sz w:val="24"/>
          <w:szCs w:val="24"/>
        </w:rPr>
        <w:t xml:space="preserve">    </w:t>
      </w:r>
      <w:r w:rsidRPr="00875E19">
        <w:rPr>
          <w:rFonts w:ascii="Times New Roman" w:hAnsi="Times New Roman" w:cs="Times New Roman"/>
          <w:sz w:val="24"/>
          <w:szCs w:val="24"/>
        </w:rPr>
        <w:t xml:space="preserve"> Пользователь:     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75E19">
        <w:rPr>
          <w:rFonts w:ascii="Times New Roman" w:hAnsi="Times New Roman" w:cs="Times New Roman"/>
          <w:sz w:val="24"/>
          <w:szCs w:val="24"/>
        </w:rPr>
        <w:t>___________</w:t>
      </w:r>
      <w:r w:rsidRPr="00875E19">
        <w:rPr>
          <w:rFonts w:ascii="Times New Roman" w:hAnsi="Times New Roman" w:cs="Times New Roman"/>
          <w:sz w:val="24"/>
          <w:szCs w:val="24"/>
        </w:rPr>
        <w:t>______________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                    (Ф.И.О. полностью)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5E19">
        <w:rPr>
          <w:rFonts w:ascii="Times New Roman" w:hAnsi="Times New Roman" w:cs="Times New Roman"/>
          <w:sz w:val="24"/>
          <w:szCs w:val="24"/>
        </w:rPr>
        <w:t>_________</w:t>
      </w:r>
      <w:r w:rsidRPr="00875E19">
        <w:rPr>
          <w:rFonts w:ascii="Times New Roman" w:hAnsi="Times New Roman" w:cs="Times New Roman"/>
          <w:sz w:val="24"/>
          <w:szCs w:val="24"/>
        </w:rPr>
        <w:t>___________</w:t>
      </w:r>
      <w:r w:rsidR="00875E19">
        <w:rPr>
          <w:rFonts w:ascii="Times New Roman" w:hAnsi="Times New Roman" w:cs="Times New Roman"/>
          <w:sz w:val="24"/>
          <w:szCs w:val="24"/>
        </w:rPr>
        <w:t>_</w:t>
      </w:r>
      <w:r w:rsidRPr="00875E19">
        <w:rPr>
          <w:rFonts w:ascii="Times New Roman" w:hAnsi="Times New Roman" w:cs="Times New Roman"/>
          <w:sz w:val="24"/>
          <w:szCs w:val="24"/>
        </w:rPr>
        <w:t>____________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(паспортные данные - серия, N, когда и кем выдан, адрес места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75E19">
        <w:rPr>
          <w:rFonts w:ascii="Times New Roman" w:hAnsi="Times New Roman" w:cs="Times New Roman"/>
          <w:sz w:val="24"/>
          <w:szCs w:val="24"/>
        </w:rPr>
        <w:t>__________</w:t>
      </w:r>
      <w:r w:rsidRPr="00875E1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                   жительства, телефон)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75E19">
        <w:rPr>
          <w:rFonts w:ascii="Times New Roman" w:hAnsi="Times New Roman" w:cs="Times New Roman"/>
          <w:sz w:val="24"/>
          <w:szCs w:val="24"/>
        </w:rPr>
        <w:t>__________</w:t>
      </w:r>
      <w:r w:rsidRPr="00875E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Подпись _______________________________________________________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 xml:space="preserve">   С условиями договора ознакомлены члены семьи Пользователя: 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2528" w:rsidRPr="00875E19" w:rsidRDefault="001725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5E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2528" w:rsidRDefault="0017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E19" w:rsidRPr="00DB1780" w:rsidRDefault="008A1874" w:rsidP="00875E1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2" w:history="1">
        <w:r w:rsidR="00E0317E">
          <w:rPr>
            <w:rStyle w:val="a3"/>
            <w:sz w:val="16"/>
            <w:szCs w:val="16"/>
            <w:lang w:val="en-US"/>
          </w:rPr>
          <w:t>https</w:t>
        </w:r>
        <w:r w:rsidR="00E0317E" w:rsidRPr="00235B34">
          <w:rPr>
            <w:rStyle w:val="a3"/>
            <w:sz w:val="16"/>
            <w:szCs w:val="16"/>
          </w:rPr>
          <w:t>://</w:t>
        </w:r>
        <w:r w:rsidR="00E0317E">
          <w:rPr>
            <w:rStyle w:val="a3"/>
            <w:sz w:val="16"/>
            <w:szCs w:val="16"/>
            <w:lang w:val="en-US"/>
          </w:rPr>
          <w:t>formadoc</w:t>
        </w:r>
        <w:r w:rsidR="00E0317E" w:rsidRPr="00235B34">
          <w:rPr>
            <w:rStyle w:val="a3"/>
            <w:sz w:val="16"/>
            <w:szCs w:val="16"/>
          </w:rPr>
          <w:t>.</w:t>
        </w:r>
        <w:r w:rsidR="00E0317E">
          <w:rPr>
            <w:rStyle w:val="a3"/>
            <w:sz w:val="16"/>
            <w:szCs w:val="16"/>
            <w:lang w:val="en-US"/>
          </w:rPr>
          <w:t>ru</w:t>
        </w:r>
      </w:hyperlink>
    </w:p>
    <w:p w:rsidR="00875E19" w:rsidRDefault="00875E19" w:rsidP="00875E19"/>
    <w:p w:rsidR="00875E19" w:rsidRPr="00875E19" w:rsidRDefault="00875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75E19" w:rsidRPr="00875E19">
      <w:footerReference w:type="default" r:id="rId13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19" w:rsidRDefault="00286119">
      <w:r>
        <w:separator/>
      </w:r>
    </w:p>
  </w:endnote>
  <w:endnote w:type="continuationSeparator" w:id="0">
    <w:p w:rsidR="00286119" w:rsidRDefault="0028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19" w:rsidRPr="006F1CEA" w:rsidRDefault="00875E19" w:rsidP="006F1C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EA" w:rsidRPr="00235B34" w:rsidRDefault="006F1CEA" w:rsidP="006F1CE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35B3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235B34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235B34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235B34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E2" w:rsidRPr="006F1CEA" w:rsidRDefault="002F39E2" w:rsidP="006F1CE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19" w:rsidRPr="006F1CEA" w:rsidRDefault="00875E19" w:rsidP="006F1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19" w:rsidRDefault="00286119">
      <w:r>
        <w:separator/>
      </w:r>
    </w:p>
  </w:footnote>
  <w:footnote w:type="continuationSeparator" w:id="0">
    <w:p w:rsidR="00286119" w:rsidRDefault="0028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E2" w:rsidRPr="006F1CEA" w:rsidRDefault="002F39E2" w:rsidP="006F1C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E2" w:rsidRPr="006F1CEA" w:rsidRDefault="002F39E2" w:rsidP="006F1C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E2" w:rsidRPr="006F1CEA" w:rsidRDefault="002F39E2" w:rsidP="006F1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E19"/>
    <w:rsid w:val="00172528"/>
    <w:rsid w:val="00235B34"/>
    <w:rsid w:val="00286119"/>
    <w:rsid w:val="002F39E2"/>
    <w:rsid w:val="004E4967"/>
    <w:rsid w:val="006F1CEA"/>
    <w:rsid w:val="00875E19"/>
    <w:rsid w:val="008A1874"/>
    <w:rsid w:val="00A90194"/>
    <w:rsid w:val="00E0317E"/>
    <w:rsid w:val="00E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335A34-9A2C-4A98-A338-047D5FF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19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75E19"/>
    <w:rPr>
      <w:color w:val="0000FF"/>
      <w:u w:val="single"/>
    </w:rPr>
  </w:style>
  <w:style w:type="paragraph" w:styleId="a4">
    <w:name w:val="header"/>
    <w:basedOn w:val="a"/>
    <w:rsid w:val="00875E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75E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5E19"/>
  </w:style>
  <w:style w:type="character" w:customStyle="1" w:styleId="a6">
    <w:name w:val="Нижний колонтитул Знак"/>
    <w:link w:val="a5"/>
    <w:uiPriority w:val="99"/>
    <w:rsid w:val="006F1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ado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6026</Characters>
  <Application>Microsoft Office Word</Application>
  <DocSecurity>0</DocSecurity>
  <Lines>156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Manager>formadoc.ru</Manager>
  <Company>formadoc.ru</Company>
  <LinksUpToDate>false</LinksUpToDate>
  <CharactersWithSpaces>6942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безвозмездного пользования жилым помещением образец</dc:title>
  <dc:subject>Здесь можно скачать типовой пример договора безвозмездного пользования жилым помещением, а также получить бесплатные советы адвокатов по жилью.</dc:subject>
  <dc:creator>formadoc.ru</dc:creator>
  <cp:keywords>Договоры, Личное, Недвижимость, Договор безвозмездного пользования жилым помещением </cp:keywords>
  <dc:description>Здесь можно скачать типовой пример договора безвозмездного пользования жилым помещением, а также получить бесплатные советы адвокатов по жилью.</dc:description>
  <cp:lastModifiedBy>formadoc.ru</cp:lastModifiedBy>
  <cp:revision>3</cp:revision>
  <cp:lastPrinted>2020-11-16T17:34:00Z</cp:lastPrinted>
  <dcterms:created xsi:type="dcterms:W3CDTF">2020-11-16T17:34:00Z</dcterms:created>
  <dcterms:modified xsi:type="dcterms:W3CDTF">2020-11-16T17:34:00Z</dcterms:modified>
  <cp:category>Договоры/Личное/Недвижимость/Договор безвозмездного пользования жилым помещением </cp:category>
  <dc:language>Rus</dc:language>
  <cp:version>1.0</cp:version>
</cp:coreProperties>
</file>