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E3" w:rsidRPr="007F5EE3" w:rsidRDefault="00B625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Образец расторжения Договора аренды</w:t>
      </w:r>
    </w:p>
    <w:p w:rsidR="007F5EE3" w:rsidRPr="007F5EE3" w:rsidRDefault="007F5EE3">
      <w:pPr>
        <w:widowControl w:val="0"/>
        <w:autoSpaceDE w:val="0"/>
        <w:autoSpaceDN w:val="0"/>
        <w:adjustRightInd w:val="0"/>
        <w:jc w:val="center"/>
      </w:pPr>
      <w:r w:rsidRPr="007F5EE3">
        <w:t>N _____ от "___"_________ _____ г.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jc w:val="both"/>
      </w:pPr>
      <w:r w:rsidRPr="007F5EE3">
        <w:t>г. ____________</w:t>
      </w:r>
    </w:p>
    <w:p w:rsidR="007F5EE3" w:rsidRPr="007F5EE3" w:rsidRDefault="007F5EE3">
      <w:pPr>
        <w:widowControl w:val="0"/>
        <w:autoSpaceDE w:val="0"/>
        <w:autoSpaceDN w:val="0"/>
        <w:adjustRightInd w:val="0"/>
        <w:jc w:val="right"/>
      </w:pPr>
      <w:r w:rsidRPr="007F5EE3">
        <w:t>"___"___________ ____ г.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________________, именуем__ в дальнейшем "Арендодатель", в лице __________________, действующ___ на основании _______________, с одной стороны, и __________________, именуем__ в дальнейшем "Арендатор", в лице _______________, действующ___ на основании ______________, с другой стороны, совместно именуемые "Стороны", заключили настоящее Соглашение о нижеследующем: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1. Расторгнуть Договор аренды нежилого помещения N ____ от "___"_________ ____ г. (далее - "Договор аренды") в многоквартирном доме, расположенного по адресу: ___________________, на ____ этаже здания и включающего в себя _________ помещений общей площадью _____ кв. м, с момента подписания настоящего Соглашения.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2. Все обязательства Сторон по Договору аренды, включая задолженности по платежам, прекращаются с момента его расторжения и возврата арендованного помещения Арендодателю по Акту возврата нежилого помещения, являющемуся неотъемлемой частью настоящего Соглашения.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3. Техническое состояние нежилого помещения и соответствующей части общего имущества здания (сооружения), включая земельный участок, на момент возврата удовлетворительное, состав и состояние имущества, принадлежащего Арендодателю, на момент возврата удовлетворительное и соответствует условиям Договора аренды.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4. Акт возврата нежилого помещения должен быть составлен и подписан уполномоченными представителями Сторон в течение _______ дней с момента подписания настоящего Соглашения.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5. Настоящее Соглашение вступает в силу с момента подписания Сторонами Акта возврата нежилого помещения.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7. Адреса и банковские реквизиты Сторон: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Арендодатель: ______________/__________________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Арендатор: ________________/___________________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8. Приложение: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- Акт возврата нежилого помещения.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jc w:val="center"/>
      </w:pPr>
      <w:r w:rsidRPr="007F5EE3">
        <w:t>Подписи Сторон: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Арендодатель: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______________/_______________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М.П.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Арендатор: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______________/_______________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М.П.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7F5EE3" w:rsidRDefault="00301526"/>
    <w:sectPr w:rsidR="00301526" w:rsidRPr="007F5EE3" w:rsidSect="007F5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42" w:rsidRDefault="00010242" w:rsidP="00B625F5">
      <w:r>
        <w:separator/>
      </w:r>
    </w:p>
  </w:endnote>
  <w:endnote w:type="continuationSeparator" w:id="0">
    <w:p w:rsidR="00010242" w:rsidRDefault="00010242" w:rsidP="00B6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CE" w:rsidRPr="00524BAF" w:rsidRDefault="001718CE" w:rsidP="00524B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AF" w:rsidRPr="00553649" w:rsidRDefault="00524BAF" w:rsidP="00524BAF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5364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553649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553649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553649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CE" w:rsidRPr="00524BAF" w:rsidRDefault="001718CE" w:rsidP="00524B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42" w:rsidRDefault="00010242" w:rsidP="00B625F5">
      <w:r>
        <w:separator/>
      </w:r>
    </w:p>
  </w:footnote>
  <w:footnote w:type="continuationSeparator" w:id="0">
    <w:p w:rsidR="00010242" w:rsidRDefault="00010242" w:rsidP="00B6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CE" w:rsidRPr="00524BAF" w:rsidRDefault="001718CE" w:rsidP="00524B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CE" w:rsidRPr="00524BAF" w:rsidRDefault="001718CE" w:rsidP="00524B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CE" w:rsidRPr="00524BAF" w:rsidRDefault="001718CE" w:rsidP="00524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EE3"/>
    <w:rsid w:val="00010242"/>
    <w:rsid w:val="00030643"/>
    <w:rsid w:val="00120538"/>
    <w:rsid w:val="001718CE"/>
    <w:rsid w:val="00270EFB"/>
    <w:rsid w:val="00301526"/>
    <w:rsid w:val="00391920"/>
    <w:rsid w:val="004F5B8A"/>
    <w:rsid w:val="00505107"/>
    <w:rsid w:val="005166A0"/>
    <w:rsid w:val="00524BAF"/>
    <w:rsid w:val="00553649"/>
    <w:rsid w:val="0056240A"/>
    <w:rsid w:val="00670D3B"/>
    <w:rsid w:val="007F5EE3"/>
    <w:rsid w:val="00861F4E"/>
    <w:rsid w:val="008B53FA"/>
    <w:rsid w:val="00A130F0"/>
    <w:rsid w:val="00A178D0"/>
    <w:rsid w:val="00AE034C"/>
    <w:rsid w:val="00B625F5"/>
    <w:rsid w:val="00B70776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5F9488-3F2F-401A-9AB0-98913E29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2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625F5"/>
    <w:rPr>
      <w:sz w:val="24"/>
      <w:szCs w:val="24"/>
    </w:rPr>
  </w:style>
  <w:style w:type="paragraph" w:styleId="a5">
    <w:name w:val="footer"/>
    <w:basedOn w:val="a"/>
    <w:link w:val="a6"/>
    <w:uiPriority w:val="99"/>
    <w:rsid w:val="00B625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625F5"/>
    <w:rPr>
      <w:sz w:val="24"/>
      <w:szCs w:val="24"/>
    </w:rPr>
  </w:style>
  <w:style w:type="character" w:styleId="a7">
    <w:name w:val="Hyperlink"/>
    <w:uiPriority w:val="99"/>
    <w:unhideWhenUsed/>
    <w:rsid w:val="00524B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1837</Characters>
  <Application>Microsoft Office Word</Application>
  <DocSecurity>0</DocSecurity>
  <Lines>52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 ____</vt:lpstr>
    </vt:vector>
  </TitlesOfParts>
  <Manager>formadoc.ru</Manager>
  <Company>formadoc.ru</Company>
  <LinksUpToDate>false</LinksUpToDate>
  <CharactersWithSpaces>2055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 образец расторжения договора аренды</dc:title>
  <dc:subject>Правовые особенности расторжения договора аренды пример и форма, а также бесплатные советы адвокатов</dc:subject>
  <dc:creator>formadoc.ru</dc:creator>
  <cp:keywords>Договоры, Бизнес, Аренда, Правила и расторжения договор аренды</cp:keywords>
  <dc:description>Правовые особенности расторжения договора аренды пример и форма, а также бесплатные советы адвокатов</dc:description>
  <cp:lastModifiedBy>formadoc.ru</cp:lastModifiedBy>
  <cp:revision>3</cp:revision>
  <cp:lastPrinted>2020-11-16T13:30:00Z</cp:lastPrinted>
  <dcterms:created xsi:type="dcterms:W3CDTF">2020-11-16T13:30:00Z</dcterms:created>
  <dcterms:modified xsi:type="dcterms:W3CDTF">2020-11-16T13:30:00Z</dcterms:modified>
  <cp:category>Договоры/Бизнес/Аренда/Правила и расторжения договор аренды</cp:category>
  <dc:language>Rus</dc:language>
  <cp:version>1.0</cp:version>
</cp:coreProperties>
</file>