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26" w:rsidRDefault="00B12626" w:rsidP="00B12626">
      <w:pPr>
        <w:pStyle w:val="a"/>
        <w:numPr>
          <w:ilvl w:val="0"/>
          <w:numId w:val="0"/>
        </w:numPr>
        <w:ind w:left="715"/>
        <w:rPr>
          <w:color w:val="002060"/>
        </w:rPr>
      </w:pPr>
      <w:bookmarkStart w:id="0" w:name="_GoBack"/>
      <w:bookmarkEnd w:id="0"/>
      <w:r>
        <w:rPr>
          <w:color w:val="002060"/>
        </w:rPr>
        <w:t>Доверенность</w:t>
      </w:r>
    </w:p>
    <w:p w:rsidR="00B12626" w:rsidRDefault="00B12626" w:rsidP="00B12626">
      <w:pPr>
        <w:spacing w:after="0"/>
        <w:jc w:val="center"/>
        <w:rPr>
          <w:i/>
          <w:szCs w:val="20"/>
        </w:rPr>
      </w:pPr>
      <w:r>
        <w:rPr>
          <w:i/>
          <w:szCs w:val="20"/>
        </w:rPr>
        <w:t xml:space="preserve">Российская Федерация, г. ____________________ </w:t>
      </w:r>
    </w:p>
    <w:p w:rsidR="00B12626" w:rsidRPr="007349B4" w:rsidRDefault="00B12626" w:rsidP="00B12626">
      <w:pPr>
        <w:jc w:val="center"/>
        <w:rPr>
          <w:i/>
          <w:szCs w:val="20"/>
        </w:rPr>
      </w:pPr>
      <w:r>
        <w:rPr>
          <w:i/>
          <w:szCs w:val="20"/>
        </w:rPr>
        <w:t>Две  тысячи __________________________  года.</w:t>
      </w:r>
    </w:p>
    <w:p w:rsidR="00B12626" w:rsidRDefault="00B12626" w:rsidP="00B12626">
      <w:pPr>
        <w:spacing w:after="60"/>
        <w:rPr>
          <w:szCs w:val="20"/>
        </w:rPr>
      </w:pPr>
      <w:r>
        <w:rPr>
          <w:b/>
          <w:bCs/>
          <w:szCs w:val="20"/>
        </w:rPr>
        <w:t xml:space="preserve">Общество с ограниченной ответственностью «______________________________» </w:t>
      </w:r>
      <w:r>
        <w:rPr>
          <w:bCs/>
          <w:szCs w:val="20"/>
        </w:rPr>
        <w:t>(</w:t>
      </w:r>
      <w:r>
        <w:rPr>
          <w:bCs/>
          <w:i/>
          <w:szCs w:val="20"/>
        </w:rPr>
        <w:t xml:space="preserve">далее – Общество, </w:t>
      </w:r>
      <w:r>
        <w:rPr>
          <w:bCs/>
          <w:szCs w:val="20"/>
        </w:rPr>
        <w:t xml:space="preserve">зарегистрировано: ИФНС РФ № ___ по _________________ «____»_________, ОГРН ____________________, ИНН ____________________; место нахождения: РФ, ____________________________ обл.(край) г.___________________________________________, ул. ____________________ д. _____) в лице генерального директора _______________________, _______ г.р., место рождения  г. _____________________, </w:t>
      </w:r>
      <w:r>
        <w:rPr>
          <w:b/>
          <w:bCs/>
          <w:szCs w:val="20"/>
        </w:rPr>
        <w:t xml:space="preserve"> </w:t>
      </w:r>
      <w:r>
        <w:rPr>
          <w:szCs w:val="20"/>
        </w:rPr>
        <w:t xml:space="preserve">паспорт гр-на РФ _____ № _____, выдан «___»_______ г. ______________________________________, к\п __________, </w:t>
      </w:r>
      <w:proofErr w:type="spellStart"/>
      <w:r>
        <w:rPr>
          <w:szCs w:val="20"/>
        </w:rPr>
        <w:t>зарег</w:t>
      </w:r>
      <w:proofErr w:type="spellEnd"/>
      <w:r>
        <w:rPr>
          <w:szCs w:val="20"/>
        </w:rPr>
        <w:t xml:space="preserve">. по месту жительства по адресу: РФ, ________________ обл. (край) г. ___________________________, ул. __________________________________, д._______ кв. ____, действующий на основании Устава </w:t>
      </w:r>
      <w:r>
        <w:rPr>
          <w:szCs w:val="20"/>
        </w:rPr>
        <w:br/>
        <w:t xml:space="preserve">ООО «_____________________________________» </w:t>
      </w:r>
      <w:r>
        <w:rPr>
          <w:b/>
          <w:szCs w:val="20"/>
        </w:rPr>
        <w:t>настоящей доверенностью предоставляет полномочие</w:t>
      </w:r>
      <w:r>
        <w:rPr>
          <w:szCs w:val="20"/>
        </w:rPr>
        <w:t xml:space="preserve">   –  _________________________________________ ____________ г.р.,  место рождения:  </w:t>
      </w:r>
      <w:r>
        <w:rPr>
          <w:bCs/>
          <w:szCs w:val="20"/>
        </w:rPr>
        <w:t xml:space="preserve">г. _____________________, </w:t>
      </w:r>
      <w:r>
        <w:rPr>
          <w:szCs w:val="20"/>
        </w:rPr>
        <w:t xml:space="preserve"> паспорт гр-на РФ ______________, выдан «_____»______________г. ________________ , к/п 762-006, </w:t>
      </w:r>
      <w:proofErr w:type="spellStart"/>
      <w:r>
        <w:rPr>
          <w:szCs w:val="20"/>
        </w:rPr>
        <w:t>зарег</w:t>
      </w:r>
      <w:proofErr w:type="spellEnd"/>
      <w:r>
        <w:rPr>
          <w:szCs w:val="20"/>
        </w:rPr>
        <w:t>. по месту жительства по адресу: РФ, ________________________ область (край) г. ________________________________________, ул. ____________, д. ____, кв. _____,</w:t>
      </w:r>
    </w:p>
    <w:p w:rsidR="00B12626" w:rsidRPr="00D60921" w:rsidRDefault="00B12626" w:rsidP="00B12626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 xml:space="preserve">управлять и распоряжаться имуществом Общества за исключением случаев, предусмотренных ФЗ «Об обществах с ограниченной ответственностью» и Уставом Общества для распоряжения имуществом по решению общего собрания участников Общества, от имени и в интересах Общества совершать сделки, заключать договоры, в том числе связанные с участием в размещении государственного или муниципального заказа, подписывать акты, счета, счета-фактуры, накладные, приказы, распоряжения, внутренние документы Общества, совершать все необходимые действия, предусмотренные  ФЗ «Об обществах с ограниченной ответственностью» и Уставом Общества для подготовки общего собрания участников, как годового, так и внеочередного, выполнять решения, принятые общим собранием участников,  отправлять от имени Общества и получать на имя Общества любую корреспонденцию, открывать счета в любом кредитном учреждении РФ, в любых банках на территории РФ, получать выписки со счетов, подписывать платежные документы, вносить и получать (в том числе со счетов) наличные денежные средства, подписывать бухгалтерскую отчетность, приобретать и отчуждать от имени и в интересах акционерного общества любые ценные бумаги; </w:t>
      </w:r>
    </w:p>
    <w:p w:rsidR="00B12626" w:rsidRPr="00D60921" w:rsidRDefault="00B12626" w:rsidP="00B12626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>представительствовать от имени Общества во всех государственных и муниципальных органах, учреждениях, организациях, в том числе в налоговых органах РФ, в отделениях пенсионного фонда РФ, фондах социального и медицинского страхования РФ, в органах социальной защиты,  в органах прокуратуры РФ и иных правоохранительных органах РФ,  подавать от имени акционерного общества любые заявления,   представлять  все необходимые  справки, выписки и документы, получать от компетентных органов, учреждений и организаций любые документы, выдаваемые на имя Общества, с правом получения информации, ознакомления с материалами и документами, затрагивающими права и законные интересы Общества;</w:t>
      </w:r>
    </w:p>
    <w:p w:rsidR="00B12626" w:rsidRPr="00D60921" w:rsidRDefault="00B12626" w:rsidP="00B12626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>представительствовать от имени Общества в организациях любых организационно-правовых форм и форм собственности, коммерческих и некоммерческих, перед физическими и юридическими лицами, индивидуальными предпринимателями, вести переговоры, подписывать документы;</w:t>
      </w:r>
    </w:p>
    <w:p w:rsidR="00B12626" w:rsidRPr="00D60921" w:rsidRDefault="00B12626" w:rsidP="00B12626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 xml:space="preserve">вести от имени и в интересах Общества любые гражданские и административные дела во всех судебных учреждениях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размера, изменения предмета или основания иска, давать пояснения, представлять возражения, заявлять отводы и ходатайства, представлять доказательства, участвовать в исследовании доказательств, знакомиться с протоколом судебного заседания и приносить на него замечания, с правом получать решения, определения суда, иные судебные акты, обжаловать судебные акты, оплачивать пошлины; </w:t>
      </w:r>
    </w:p>
    <w:p w:rsidR="00B12626" w:rsidRPr="00D60921" w:rsidRDefault="00B12626" w:rsidP="00B12626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>осуществлять права стороны в исполнительном производстве в соответствии с ФЗ «Об исполнительном производстве», в том числе право предъявления исполнительных документов к взысканию,  право отзыва исполнительных документов, право заключить мировое соглашение на стадии исполнительного производства, право обжалования действий судебного пристава-исполнителя;</w:t>
      </w:r>
    </w:p>
    <w:p w:rsidR="00B12626" w:rsidRPr="00D60921" w:rsidRDefault="00B12626" w:rsidP="00B12626">
      <w:pPr>
        <w:spacing w:after="60"/>
        <w:rPr>
          <w:sz w:val="18"/>
          <w:szCs w:val="18"/>
        </w:rPr>
      </w:pPr>
      <w:r w:rsidRPr="00D60921">
        <w:rPr>
          <w:sz w:val="18"/>
          <w:szCs w:val="18"/>
        </w:rPr>
        <w:t xml:space="preserve">     </w:t>
      </w:r>
      <w:r w:rsidRPr="00D60921">
        <w:rPr>
          <w:sz w:val="18"/>
          <w:szCs w:val="18"/>
        </w:rPr>
        <w:tab/>
        <w:t>совершать любые юридические и фактические действия по выполнению настоящего поручения.</w:t>
      </w:r>
    </w:p>
    <w:p w:rsidR="00B12626" w:rsidRPr="00D60921" w:rsidRDefault="00B12626" w:rsidP="00B12626">
      <w:pPr>
        <w:spacing w:after="60"/>
        <w:rPr>
          <w:sz w:val="18"/>
          <w:szCs w:val="18"/>
        </w:rPr>
      </w:pPr>
      <w:r w:rsidRPr="00D60921">
        <w:rPr>
          <w:sz w:val="18"/>
          <w:szCs w:val="18"/>
        </w:rPr>
        <w:t>Ст. 186- 189  ГК  РФ  разъяснены.</w:t>
      </w:r>
    </w:p>
    <w:p w:rsidR="00B12626" w:rsidRPr="00D60921" w:rsidRDefault="00B12626" w:rsidP="00B12626">
      <w:pPr>
        <w:spacing w:after="60"/>
        <w:rPr>
          <w:i/>
          <w:sz w:val="18"/>
          <w:szCs w:val="18"/>
        </w:rPr>
      </w:pPr>
      <w:r w:rsidRPr="00D60921">
        <w:rPr>
          <w:sz w:val="18"/>
          <w:szCs w:val="18"/>
        </w:rPr>
        <w:t>Доверенность выдана сроком на  один год без права передоверия полномочий</w:t>
      </w:r>
      <w:r w:rsidRPr="00D60921">
        <w:rPr>
          <w:i/>
          <w:sz w:val="18"/>
          <w:szCs w:val="18"/>
        </w:rPr>
        <w:t>.</w:t>
      </w:r>
    </w:p>
    <w:p w:rsidR="00B12626" w:rsidRPr="007349B4" w:rsidRDefault="00B12626" w:rsidP="00B12626">
      <w:pPr>
        <w:rPr>
          <w:szCs w:val="20"/>
        </w:rPr>
      </w:pPr>
      <w:r w:rsidRPr="007349B4">
        <w:rPr>
          <w:szCs w:val="20"/>
        </w:rPr>
        <w:t>Образец подписи представителя: ___________________</w:t>
      </w:r>
    </w:p>
    <w:p w:rsidR="00B12626" w:rsidRPr="007349B4" w:rsidRDefault="00B12626" w:rsidP="00B12626">
      <w:pPr>
        <w:tabs>
          <w:tab w:val="left" w:pos="3261"/>
        </w:tabs>
        <w:spacing w:before="360"/>
        <w:rPr>
          <w:i/>
          <w:szCs w:val="20"/>
        </w:rPr>
      </w:pPr>
      <w:r>
        <w:rPr>
          <w:b/>
          <w:szCs w:val="20"/>
        </w:rPr>
        <w:t xml:space="preserve">Генеральный директор </w:t>
      </w:r>
      <w:r>
        <w:rPr>
          <w:b/>
          <w:szCs w:val="20"/>
        </w:rPr>
        <w:tab/>
        <w:t>«___________________»        _______ /______________</w:t>
      </w:r>
    </w:p>
    <w:sectPr w:rsidR="00B12626" w:rsidRPr="007349B4" w:rsidSect="00B12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746" w:bottom="899" w:left="1701" w:header="426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5A" w:rsidRDefault="0048475A">
      <w:r>
        <w:separator/>
      </w:r>
    </w:p>
  </w:endnote>
  <w:endnote w:type="continuationSeparator" w:id="0">
    <w:p w:rsidR="0048475A" w:rsidRDefault="0048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B4" w:rsidRPr="00241CE7" w:rsidRDefault="00223CB4" w:rsidP="00241C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E7" w:rsidRPr="00490942" w:rsidRDefault="00241CE7" w:rsidP="00241CE7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49094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490942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490942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490942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26" w:rsidRPr="00241CE7" w:rsidRDefault="00B12626" w:rsidP="00241C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5A" w:rsidRDefault="0048475A">
      <w:r>
        <w:separator/>
      </w:r>
    </w:p>
  </w:footnote>
  <w:footnote w:type="continuationSeparator" w:id="0">
    <w:p w:rsidR="0048475A" w:rsidRDefault="0048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B4" w:rsidRPr="00241CE7" w:rsidRDefault="00223CB4" w:rsidP="00241C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52" w:rsidRPr="00241CE7" w:rsidRDefault="008E7652" w:rsidP="00241C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B4" w:rsidRPr="00241CE7" w:rsidRDefault="00223CB4" w:rsidP="00241C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223CB4"/>
    <w:rsid w:val="00241CE7"/>
    <w:rsid w:val="0048475A"/>
    <w:rsid w:val="00490942"/>
    <w:rsid w:val="007B4777"/>
    <w:rsid w:val="008969E7"/>
    <w:rsid w:val="008E7652"/>
    <w:rsid w:val="0095649A"/>
    <w:rsid w:val="00B12626"/>
    <w:rsid w:val="00CA09F5"/>
    <w:rsid w:val="00CC2411"/>
    <w:rsid w:val="00D37CB3"/>
    <w:rsid w:val="00D85C4C"/>
    <w:rsid w:val="00D9568F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359D75-9947-4517-9AD5-79B549F2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2626"/>
    <w:pPr>
      <w:spacing w:after="120"/>
      <w:jc w:val="both"/>
    </w:pPr>
    <w:rPr>
      <w:rFonts w:ascii="Tahoma" w:hAnsi="Tahoma"/>
      <w:szCs w:val="24"/>
    </w:rPr>
  </w:style>
  <w:style w:type="paragraph" w:styleId="20">
    <w:name w:val="heading 2"/>
    <w:basedOn w:val="a0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096F9B"/>
    <w:pPr>
      <w:spacing w:before="100" w:beforeAutospacing="1" w:after="100" w:afterAutospacing="1"/>
    </w:pPr>
  </w:style>
  <w:style w:type="character" w:styleId="a5">
    <w:name w:val="Strong"/>
    <w:qFormat/>
    <w:rsid w:val="00096F9B"/>
    <w:rPr>
      <w:b/>
      <w:bCs/>
    </w:rPr>
  </w:style>
  <w:style w:type="character" w:styleId="a6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1"/>
    <w:rsid w:val="00D37CB3"/>
  </w:style>
  <w:style w:type="paragraph" w:styleId="a7">
    <w:name w:val="header"/>
    <w:basedOn w:val="a0"/>
    <w:link w:val="a8"/>
    <w:rsid w:val="00B12626"/>
    <w:pPr>
      <w:tabs>
        <w:tab w:val="center" w:pos="4677"/>
        <w:tab w:val="right" w:pos="9355"/>
      </w:tabs>
    </w:pPr>
  </w:style>
  <w:style w:type="paragraph" w:styleId="a9">
    <w:name w:val="footer"/>
    <w:basedOn w:val="a0"/>
    <w:link w:val="aa"/>
    <w:uiPriority w:val="99"/>
    <w:rsid w:val="00B12626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12626"/>
  </w:style>
  <w:style w:type="character" w:styleId="ac">
    <w:name w:val="Hyperlink"/>
    <w:uiPriority w:val="99"/>
    <w:rsid w:val="00B12626"/>
    <w:rPr>
      <w:color w:val="0000FF"/>
      <w:u w:val="single"/>
    </w:rPr>
  </w:style>
  <w:style w:type="paragraph" w:styleId="a">
    <w:name w:val="List Number"/>
    <w:basedOn w:val="a0"/>
    <w:rsid w:val="00B12626"/>
    <w:pPr>
      <w:numPr>
        <w:numId w:val="3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B12626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B12626"/>
    <w:pPr>
      <w:keepNext/>
      <w:numPr>
        <w:ilvl w:val="2"/>
        <w:numId w:val="3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B12626"/>
    <w:pPr>
      <w:numPr>
        <w:ilvl w:val="3"/>
        <w:numId w:val="3"/>
      </w:numPr>
    </w:pPr>
  </w:style>
  <w:style w:type="paragraph" w:styleId="5">
    <w:name w:val="List Number 5"/>
    <w:basedOn w:val="a0"/>
    <w:rsid w:val="00B12626"/>
    <w:pPr>
      <w:numPr>
        <w:ilvl w:val="4"/>
        <w:numId w:val="3"/>
      </w:numPr>
    </w:pPr>
  </w:style>
  <w:style w:type="character" w:customStyle="1" w:styleId="a8">
    <w:name w:val="Верхний колонтитул Знак"/>
    <w:link w:val="a7"/>
    <w:rsid w:val="00B12626"/>
    <w:rPr>
      <w:rFonts w:ascii="Tahoma" w:hAnsi="Tahoma"/>
      <w:szCs w:val="24"/>
      <w:lang w:val="ru-RU" w:eastAsia="ru-RU" w:bidi="ar-SA"/>
    </w:rPr>
  </w:style>
  <w:style w:type="character" w:customStyle="1" w:styleId="aa">
    <w:name w:val="Нижний колонтитул Знак"/>
    <w:link w:val="a9"/>
    <w:uiPriority w:val="99"/>
    <w:rsid w:val="00241CE7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4335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4917</CharactersWithSpaces>
  <SharedDoc>false</SharedDoc>
  <HLinks>
    <vt:vector size="6" baseType="variant">
      <vt:variant>
        <vt:i4>4784129</vt:i4>
      </vt:variant>
      <vt:variant>
        <vt:i4>6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генеральной доверенности на представление интересов юридического лица</dc:title>
  <dc:subject>Правовые особенности оформления генеральной доверенности на представление интересов юридического лица пример и форма, а также бесплатные советы адвокатов</dc:subject>
  <dc:creator>formadoc.ru</dc:creator>
  <cp:keywords>Доверенности, Бизнес, Доверенности, Генеральной доверенность на представление интересов юридического лица</cp:keywords>
  <dc:description>Правовые особенности оформления генеральной доверенности на представление интересов юридического лица пример и форма, а также бесплатные советы адвокатов</dc:description>
  <cp:lastModifiedBy>formadoc.ru</cp:lastModifiedBy>
  <cp:revision>3</cp:revision>
  <cp:lastPrinted>2020-11-16T14:23:00Z</cp:lastPrinted>
  <dcterms:created xsi:type="dcterms:W3CDTF">2020-11-16T14:23:00Z</dcterms:created>
  <dcterms:modified xsi:type="dcterms:W3CDTF">2020-11-16T14:23:00Z</dcterms:modified>
  <cp:category>Доверенности/Бизнес/Доверенности/Генеральной доверенность на представление интересов юридического лица</cp:category>
  <dc:language>Rus</dc:language>
  <cp:version>1.0</cp:version>
</cp:coreProperties>
</file>