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7B" w:rsidRDefault="0045137B" w:rsidP="0045137B">
      <w:pPr>
        <w:jc w:val="right"/>
        <w:rPr>
          <w:b/>
        </w:rPr>
      </w:pPr>
      <w:bookmarkStart w:id="0" w:name="_GoBack"/>
      <w:bookmarkEnd w:id="0"/>
      <w:r>
        <w:rPr>
          <w:b/>
        </w:rPr>
        <w:t>образец</w:t>
      </w:r>
    </w:p>
    <w:p w:rsidR="00EA6B74" w:rsidRPr="00EA6B74" w:rsidRDefault="00EA6B74" w:rsidP="00EA6B74">
      <w:pPr>
        <w:jc w:val="center"/>
        <w:rPr>
          <w:b/>
        </w:rPr>
      </w:pPr>
      <w:r w:rsidRPr="00EA6B74">
        <w:rPr>
          <w:b/>
        </w:rPr>
        <w:t xml:space="preserve">Акт </w:t>
      </w:r>
      <w:r w:rsidR="0045137B">
        <w:rPr>
          <w:b/>
        </w:rPr>
        <w:t>сверки</w:t>
      </w:r>
    </w:p>
    <w:p w:rsidR="00EA6B74" w:rsidRDefault="00EA6B74" w:rsidP="00EA6B74"/>
    <w:p w:rsidR="00EA6B74" w:rsidRDefault="00EA6B74" w:rsidP="00EA6B74">
      <w:r>
        <w:t xml:space="preserve">г. Москва                                                                                          «___»   __________  201_ г.                                                      </w:t>
      </w:r>
    </w:p>
    <w:p w:rsidR="00EA6B74" w:rsidRDefault="00EA6B74" w:rsidP="00EA6B74">
      <w:pPr>
        <w:ind w:firstLine="540"/>
        <w:jc w:val="both"/>
      </w:pPr>
    </w:p>
    <w:p w:rsidR="00EA6B74" w:rsidRDefault="00EA6B74" w:rsidP="00EA6B74">
      <w:pPr>
        <w:ind w:firstLine="540"/>
        <w:jc w:val="both"/>
      </w:pPr>
      <w:r>
        <w:t>ОАО «_________», именуемое в дальнейшем "Сторона 1", в лице генерального директора ____________, действующего на основании Устава, с одной стороны, и ООО «___________», именуемое в дальнейшем "Сторона 2", в лице генерального директора _____________, действующего на основании Устава, с другой стороны, совместно именуемые «Стороны», составили  настоящий акт сверки взаиморасчетов (далее – «Акт») о нижеследующем:</w:t>
      </w:r>
    </w:p>
    <w:p w:rsidR="00EA6B74" w:rsidRDefault="00EA6B74" w:rsidP="00EA6B74">
      <w:pPr>
        <w:ind w:firstLine="540"/>
        <w:jc w:val="both"/>
      </w:pPr>
      <w:r>
        <w:t>1. Между Сторонами заключены договора:</w:t>
      </w:r>
    </w:p>
    <w:p w:rsidR="00EA6B74" w:rsidRDefault="00EA6B74" w:rsidP="00EA6B74">
      <w:pPr>
        <w:ind w:firstLine="540"/>
        <w:jc w:val="both"/>
      </w:pPr>
      <w:r>
        <w:t>1.1. № _________ от __________ 201_ года.</w:t>
      </w:r>
    </w:p>
    <w:p w:rsidR="00EA6B74" w:rsidRDefault="00EA6B74" w:rsidP="00EA6B74">
      <w:pPr>
        <w:ind w:firstLine="540"/>
        <w:jc w:val="both"/>
      </w:pPr>
      <w:r>
        <w:t>1.2.  № _________ от __________ 201_ года.</w:t>
      </w:r>
    </w:p>
    <w:p w:rsidR="00EA6B74" w:rsidRDefault="00EA6B74" w:rsidP="00EA6B74">
      <w:pPr>
        <w:ind w:firstLine="540"/>
        <w:jc w:val="both"/>
      </w:pPr>
      <w:r>
        <w:t>2. В рамках договора № _________ от __________ 201_ года Стороной 1 в пользу Стороны 2 были выполнены следующие работы: __________________________________. Стоимостью _________ (_______________________ тысяч рублей) 00 коп, включая НДС 18 %.</w:t>
      </w:r>
    </w:p>
    <w:p w:rsidR="00EA6B74" w:rsidRDefault="00EA6B74" w:rsidP="00EA6B74">
      <w:pPr>
        <w:ind w:firstLine="540"/>
        <w:jc w:val="both"/>
      </w:pPr>
      <w:r>
        <w:t>3. В рамках договора № _________ от __________ 201_ года Стороной 2 в пользу Стороны 1 были выполнены следующие работы: __________________________________. Стоимостью _________ (_______________________ тысяч рублей) __ коп, включая НДС 18 %.</w:t>
      </w:r>
    </w:p>
    <w:p w:rsidR="00EA6B74" w:rsidRDefault="00EA6B74" w:rsidP="00EA6B74">
      <w:pPr>
        <w:ind w:firstLine="540"/>
        <w:jc w:val="both"/>
      </w:pPr>
      <w:r>
        <w:t>4. В результате у Стороны 1 перед Стороной 2 образовалась задолженность в размере _________ (_______________________ тысяч рублей) __ коп, включая НДС 18 %</w:t>
      </w:r>
    </w:p>
    <w:p w:rsidR="00EA6B74" w:rsidRDefault="00EA6B74" w:rsidP="00EA6B74">
      <w:pPr>
        <w:ind w:firstLine="540"/>
        <w:jc w:val="both"/>
      </w:pPr>
      <w:r>
        <w:t xml:space="preserve">5. Следует к перечислению Стороне 2 -  _________ (_______________________ тысяч рублей) 00 коп, включая НДС 18 %. </w:t>
      </w:r>
    </w:p>
    <w:p w:rsidR="00EA6B74" w:rsidRDefault="00EA6B74" w:rsidP="00EA6B74">
      <w:pPr>
        <w:ind w:firstLine="540"/>
        <w:jc w:val="both"/>
      </w:pPr>
      <w:r>
        <w:t>6. Стороны договорились, что задолженность по договору № _________ от __________ 201_ года в размере _________ (_______________________ тысяч рублей) 00 коп, включая НДС 18 % будет перечислена Стороной 1 на расчетный счет Стороны 2 в течени</w:t>
      </w:r>
      <w:r w:rsidR="00F06963">
        <w:t>е</w:t>
      </w:r>
      <w:r>
        <w:t xml:space="preserve"> 9 рабочих дней с момента подписания настоящего </w:t>
      </w:r>
      <w:r w:rsidR="00F06963">
        <w:t>акта</w:t>
      </w:r>
      <w:r>
        <w:t xml:space="preserve">. </w:t>
      </w:r>
    </w:p>
    <w:p w:rsidR="00EA6B74" w:rsidRDefault="00EA6B74" w:rsidP="00EA6B74">
      <w:pPr>
        <w:ind w:firstLine="540"/>
        <w:jc w:val="both"/>
      </w:pPr>
      <w:r>
        <w:t>7. Стороны заявляют, что каких-либо иных претензий друг к другу в рамках договоров:</w:t>
      </w:r>
      <w:r w:rsidRPr="00EA6B74">
        <w:t xml:space="preserve"> </w:t>
      </w:r>
      <w:r>
        <w:t>№ _________ от __________ 201_ года и № _________ от __________ 201_ года на момент подписания настоящего акта не имеют.</w:t>
      </w:r>
    </w:p>
    <w:p w:rsidR="00EA6B74" w:rsidRDefault="00EA6B74" w:rsidP="00EA6B74">
      <w:pPr>
        <w:ind w:firstLine="540"/>
        <w:jc w:val="both"/>
      </w:pPr>
      <w:r>
        <w:t xml:space="preserve">8. Настоящий Акт составлен в 2 (двух) экземплярах, один из которых находится у </w:t>
      </w:r>
      <w:r w:rsidR="003D4D4E">
        <w:t xml:space="preserve">Стороны 1 </w:t>
      </w:r>
      <w:r>
        <w:t xml:space="preserve">, второй - у </w:t>
      </w:r>
      <w:r w:rsidR="003D4D4E">
        <w:t>Стороны 2</w:t>
      </w:r>
      <w:r>
        <w:t>.</w:t>
      </w:r>
    </w:p>
    <w:p w:rsidR="003D4D4E" w:rsidRDefault="003D4D4E" w:rsidP="00EA6B74">
      <w:pPr>
        <w:ind w:firstLine="540"/>
        <w:jc w:val="both"/>
      </w:pPr>
    </w:p>
    <w:p w:rsidR="00EA6B74" w:rsidRDefault="00EA6B74" w:rsidP="00EA6B74">
      <w:pPr>
        <w:ind w:firstLine="540"/>
        <w:jc w:val="both"/>
      </w:pPr>
      <w:r>
        <w:t>Приложение:</w:t>
      </w:r>
    </w:p>
    <w:p w:rsidR="003D4D4E" w:rsidRDefault="003D4D4E" w:rsidP="00EA6B74">
      <w:pPr>
        <w:ind w:firstLine="540"/>
        <w:jc w:val="both"/>
      </w:pPr>
    </w:p>
    <w:p w:rsidR="00EA6B74" w:rsidRPr="003D4D4E" w:rsidRDefault="00EA6B74" w:rsidP="003D4D4E">
      <w:pPr>
        <w:ind w:firstLine="540"/>
        <w:jc w:val="center"/>
        <w:rPr>
          <w:b/>
        </w:rPr>
      </w:pPr>
      <w:r w:rsidRPr="003D4D4E">
        <w:rPr>
          <w:b/>
        </w:rPr>
        <w:t>ПОДПИСИ СТОРОН:</w:t>
      </w:r>
    </w:p>
    <w:p w:rsidR="003D4D4E" w:rsidRDefault="003D4D4E" w:rsidP="00EA6B74">
      <w:pPr>
        <w:ind w:firstLine="540"/>
        <w:jc w:val="both"/>
      </w:pPr>
    </w:p>
    <w:p w:rsidR="00EA6B74" w:rsidRDefault="003D4D4E" w:rsidP="003D4D4E">
      <w:pPr>
        <w:jc w:val="both"/>
      </w:pPr>
      <w:r>
        <w:t>Сторона 2</w:t>
      </w:r>
      <w:r w:rsidR="00EA6B74">
        <w:t xml:space="preserve">:                                                                </w:t>
      </w:r>
      <w:r>
        <w:t>Сторона 1</w:t>
      </w:r>
      <w:r w:rsidR="00EA6B74">
        <w:t>:</w:t>
      </w:r>
    </w:p>
    <w:p w:rsidR="003D4D4E" w:rsidRDefault="003D4D4E" w:rsidP="003D4D4E">
      <w:pPr>
        <w:jc w:val="both"/>
      </w:pPr>
    </w:p>
    <w:p w:rsidR="00EA6B74" w:rsidRDefault="00EA6B74" w:rsidP="003D4D4E">
      <w:pPr>
        <w:jc w:val="both"/>
      </w:pPr>
      <w:r>
        <w:t>ООО «_________»                                                   ОАО «___________»</w:t>
      </w:r>
    </w:p>
    <w:p w:rsidR="00EA6B74" w:rsidRDefault="00EA6B74" w:rsidP="003D4D4E">
      <w:pPr>
        <w:jc w:val="both"/>
      </w:pPr>
      <w:r>
        <w:t xml:space="preserve">Генеральный директор                                           Генеральный директор </w:t>
      </w:r>
    </w:p>
    <w:p w:rsidR="003D4D4E" w:rsidRDefault="003D4D4E" w:rsidP="003D4D4E">
      <w:pPr>
        <w:jc w:val="both"/>
      </w:pPr>
    </w:p>
    <w:p w:rsidR="003D4D4E" w:rsidRDefault="003D4D4E" w:rsidP="003D4D4E">
      <w:pPr>
        <w:jc w:val="both"/>
      </w:pPr>
    </w:p>
    <w:p w:rsidR="00EA6B74" w:rsidRDefault="00EA6B74" w:rsidP="003D4D4E">
      <w:pPr>
        <w:jc w:val="both"/>
      </w:pPr>
    </w:p>
    <w:p w:rsidR="00EA6B74" w:rsidRDefault="00EA6B74" w:rsidP="003D4D4E">
      <w:pPr>
        <w:jc w:val="both"/>
      </w:pPr>
      <w:r>
        <w:t>____</w:t>
      </w:r>
      <w:r w:rsidR="003D4D4E">
        <w:t>_____</w:t>
      </w:r>
      <w:r>
        <w:t>_______/___</w:t>
      </w:r>
      <w:r w:rsidR="003D4D4E">
        <w:t>____</w:t>
      </w:r>
      <w:r>
        <w:t xml:space="preserve">________/                  </w:t>
      </w:r>
      <w:r w:rsidR="003D4D4E">
        <w:t>______</w:t>
      </w:r>
      <w:r>
        <w:t>___________/_</w:t>
      </w:r>
      <w:r w:rsidR="003D4D4E">
        <w:t>______</w:t>
      </w:r>
      <w:r>
        <w:t xml:space="preserve">__________/  </w:t>
      </w:r>
    </w:p>
    <w:p w:rsidR="00EA6B74" w:rsidRDefault="00EA6B74" w:rsidP="003D4D4E">
      <w:pPr>
        <w:jc w:val="both"/>
      </w:pPr>
      <w:r>
        <w:t xml:space="preserve">М.П.                                                                                                               М.П. </w:t>
      </w:r>
    </w:p>
    <w:p w:rsidR="00D977F5" w:rsidRDefault="00D977F5" w:rsidP="003D4D4E">
      <w:pPr>
        <w:jc w:val="both"/>
      </w:pPr>
    </w:p>
    <w:sectPr w:rsidR="00D977F5" w:rsidSect="00F06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0B" w:rsidRDefault="00EE290B">
      <w:r>
        <w:separator/>
      </w:r>
    </w:p>
  </w:endnote>
  <w:endnote w:type="continuationSeparator" w:id="0">
    <w:p w:rsidR="00EE290B" w:rsidRDefault="00EE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3" w:rsidRPr="00665BC2" w:rsidRDefault="001B6A53" w:rsidP="00665B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C2" w:rsidRPr="00AC1073" w:rsidRDefault="00665BC2" w:rsidP="00665BC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3" w:rsidRPr="00665BC2" w:rsidRDefault="001B6A53" w:rsidP="00665B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0B" w:rsidRDefault="00EE290B">
      <w:r>
        <w:separator/>
      </w:r>
    </w:p>
  </w:footnote>
  <w:footnote w:type="continuationSeparator" w:id="0">
    <w:p w:rsidR="00EE290B" w:rsidRDefault="00EE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3" w:rsidRPr="00665BC2" w:rsidRDefault="001B6A53" w:rsidP="00665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3" w:rsidRPr="00665BC2" w:rsidRDefault="001B6A53" w:rsidP="00665B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3" w:rsidRPr="00665BC2" w:rsidRDefault="001B6A53" w:rsidP="00665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B6A53"/>
    <w:rsid w:val="001F4B1D"/>
    <w:rsid w:val="00210D55"/>
    <w:rsid w:val="00226F4E"/>
    <w:rsid w:val="002964A8"/>
    <w:rsid w:val="00302139"/>
    <w:rsid w:val="00336889"/>
    <w:rsid w:val="003637CD"/>
    <w:rsid w:val="003A7DB7"/>
    <w:rsid w:val="003D4D4E"/>
    <w:rsid w:val="003E77CD"/>
    <w:rsid w:val="00403D86"/>
    <w:rsid w:val="004378B1"/>
    <w:rsid w:val="0045137B"/>
    <w:rsid w:val="0045277B"/>
    <w:rsid w:val="00472B8F"/>
    <w:rsid w:val="004E6863"/>
    <w:rsid w:val="0050695B"/>
    <w:rsid w:val="00573DE0"/>
    <w:rsid w:val="00584AA2"/>
    <w:rsid w:val="00584AF7"/>
    <w:rsid w:val="005B39BA"/>
    <w:rsid w:val="005C281F"/>
    <w:rsid w:val="00665BC2"/>
    <w:rsid w:val="006667D7"/>
    <w:rsid w:val="006B7CFE"/>
    <w:rsid w:val="006E04C8"/>
    <w:rsid w:val="0073067F"/>
    <w:rsid w:val="00753051"/>
    <w:rsid w:val="007A5263"/>
    <w:rsid w:val="007B056C"/>
    <w:rsid w:val="007D3CA4"/>
    <w:rsid w:val="008005DF"/>
    <w:rsid w:val="00802B83"/>
    <w:rsid w:val="00866676"/>
    <w:rsid w:val="008A38F6"/>
    <w:rsid w:val="008A3F90"/>
    <w:rsid w:val="00907111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E7376"/>
    <w:rsid w:val="00D20E5B"/>
    <w:rsid w:val="00D55601"/>
    <w:rsid w:val="00D977F5"/>
    <w:rsid w:val="00DB1064"/>
    <w:rsid w:val="00DE67BB"/>
    <w:rsid w:val="00E25A0D"/>
    <w:rsid w:val="00E5653E"/>
    <w:rsid w:val="00E615C1"/>
    <w:rsid w:val="00E85A55"/>
    <w:rsid w:val="00E976D5"/>
    <w:rsid w:val="00EA0C1C"/>
    <w:rsid w:val="00EA6B74"/>
    <w:rsid w:val="00EA6E0D"/>
    <w:rsid w:val="00ED1C7D"/>
    <w:rsid w:val="00EE290B"/>
    <w:rsid w:val="00EF0DDA"/>
    <w:rsid w:val="00EF584A"/>
    <w:rsid w:val="00F06963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D679B-F5A3-4086-86F4-6CC5F97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737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E7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5BC2"/>
    <w:rPr>
      <w:sz w:val="24"/>
      <w:szCs w:val="24"/>
    </w:rPr>
  </w:style>
  <w:style w:type="character" w:styleId="a6">
    <w:name w:val="Hyperlink"/>
    <w:uiPriority w:val="99"/>
    <w:unhideWhenUsed/>
    <w:rsid w:val="00665B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1861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 взаиморасчетов</vt:lpstr>
    </vt:vector>
  </TitlesOfParts>
  <Manager>formadoc.ru</Manager>
  <Company>formadoc.ru</Company>
  <LinksUpToDate>false</LinksUpToDate>
  <CharactersWithSpaces>2578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сверки</dc:title>
  <dc:subject>Правовые особенности оформления бланка и образца акта сверки, примеры и формы сопутствующих документов, а также бесплатные советы адвокатов</dc:subject>
  <dc:creator>formadoc.ru</dc:creator>
  <cp:keywords>Прочие, Бизнес, Исполнительное производство, Акт сверки</cp:keywords>
  <dc:description>Правовые особенности оформления бланка и образца акта сверки, примеры и формы сопутствующих документов,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Прочие/Бизнес/Исполнительное производство/Акт сверки</cp:category>
  <dc:language>Rus</dc:language>
  <cp:version>1.0</cp:version>
</cp:coreProperties>
</file>