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09" w:rsidRDefault="006E7B09" w:rsidP="006E7B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6E7B09" w:rsidRPr="007460FD" w:rsidRDefault="006E7B09" w:rsidP="006E7B09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6E7B09" w:rsidRPr="007460FD" w:rsidRDefault="006E7B09" w:rsidP="006E7B09">
      <w:pPr>
        <w:widowControl w:val="0"/>
        <w:autoSpaceDE w:val="0"/>
        <w:autoSpaceDN w:val="0"/>
        <w:adjustRightInd w:val="0"/>
        <w:jc w:val="both"/>
      </w:pPr>
    </w:p>
    <w:p w:rsidR="006E7B09" w:rsidRPr="007460FD" w:rsidRDefault="006E7B09" w:rsidP="006E7B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6E7B09" w:rsidRDefault="006E7B09" w:rsidP="006E7B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7B09" w:rsidRPr="007460FD" w:rsidRDefault="006E7B09" w:rsidP="006E7B09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6E7B09" w:rsidRPr="007460FD" w:rsidRDefault="006E7B09" w:rsidP="006E7B0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6E7B09" w:rsidRDefault="006E7B09" w:rsidP="006E7B09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6E7B09" w:rsidRDefault="006E7B09" w:rsidP="006E7B09">
      <w:pPr>
        <w:widowControl w:val="0"/>
        <w:autoSpaceDE w:val="0"/>
        <w:autoSpaceDN w:val="0"/>
        <w:adjustRightInd w:val="0"/>
        <w:jc w:val="both"/>
      </w:pPr>
    </w:p>
    <w:p w:rsidR="006E7B09" w:rsidRPr="007460FD" w:rsidRDefault="006E7B09" w:rsidP="006E7B09">
      <w:pPr>
        <w:widowControl w:val="0"/>
        <w:autoSpaceDE w:val="0"/>
        <w:autoSpaceDN w:val="0"/>
        <w:adjustRightInd w:val="0"/>
        <w:jc w:val="both"/>
      </w:pPr>
    </w:p>
    <w:p w:rsidR="006E7B09" w:rsidRPr="006E7B09" w:rsidRDefault="006E7B09" w:rsidP="006E7B09">
      <w:pPr>
        <w:jc w:val="center"/>
        <w:rPr>
          <w:b/>
          <w:sz w:val="28"/>
          <w:szCs w:val="28"/>
        </w:rPr>
      </w:pPr>
      <w:r w:rsidRPr="006E7B09">
        <w:rPr>
          <w:b/>
          <w:sz w:val="28"/>
          <w:szCs w:val="28"/>
        </w:rPr>
        <w:t>Типовая должностная инструкция инспектора</w:t>
      </w:r>
      <w:r w:rsidR="00D31A56">
        <w:rPr>
          <w:b/>
          <w:sz w:val="28"/>
          <w:szCs w:val="28"/>
        </w:rPr>
        <w:t xml:space="preserve"> по кадрам</w:t>
      </w:r>
    </w:p>
    <w:p w:rsidR="006E7B09" w:rsidRDefault="006E7B09" w:rsidP="006E7B09">
      <w:pPr>
        <w:ind w:firstLine="540"/>
        <w:jc w:val="both"/>
      </w:pPr>
    </w:p>
    <w:p w:rsidR="006E7B09" w:rsidRPr="006E7B09" w:rsidRDefault="006E7B09" w:rsidP="006E7B09">
      <w:pPr>
        <w:widowControl w:val="0"/>
        <w:autoSpaceDE w:val="0"/>
        <w:autoSpaceDN w:val="0"/>
        <w:adjustRightInd w:val="0"/>
        <w:jc w:val="center"/>
      </w:pPr>
      <w:r w:rsidRPr="006E7B09">
        <w:t>ПРЕАМБУЛА</w:t>
      </w:r>
    </w:p>
    <w:p w:rsidR="006E7B09" w:rsidRDefault="006E7B09" w:rsidP="006E7B09">
      <w:pPr>
        <w:widowControl w:val="0"/>
        <w:autoSpaceDE w:val="0"/>
        <w:autoSpaceDN w:val="0"/>
        <w:adjustRightInd w:val="0"/>
        <w:jc w:val="both"/>
      </w:pPr>
    </w:p>
    <w:p w:rsidR="006E7B09" w:rsidRPr="007460FD" w:rsidRDefault="006E7B09" w:rsidP="006E7B09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6E7B09" w:rsidRDefault="006E7B09" w:rsidP="006E7B09">
      <w:pPr>
        <w:ind w:firstLine="540"/>
        <w:jc w:val="both"/>
      </w:pPr>
    </w:p>
    <w:p w:rsidR="00335836" w:rsidRDefault="00335836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инспектора по кадрам ____________ (далее - "Организация").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1.2. Инспектор по кадрам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1.3. Инспектор по кадрам подчиняется непосредственно ___________ Организации.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инспектора по кадрам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3 лет, в том числе на данном предприятии не менее 1 года.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1.5. Инспектор по кадрам должен знать: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законодательные и нормативные правовые акты, методические материалы по ведению документации по учету и движению персонала;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трудовое законодательство;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структуру и штаты предприятия;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оформления, ведения и хранения трудовых книжек и личных дел работников предприятия;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установления наименований профессий рабочих и должностей служащих, общего и непрерывного стажа работы, льгот, компенсаций, оформления пенсий работникам;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учета движения кадров и составления установленной отчетности;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ведения банка данных о персонале предприятия;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делопроизводства;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вычислительной техники, коммуникаций и связи;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1.6. В период временного отсутствия инспектора по кадрам его обязанности возлагаются на __________________.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</w:p>
    <w:p w:rsidR="00335836" w:rsidRDefault="00335836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2.1. Инспектор по кадрам осуществляет следующие обязанности: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Ведет учет личного состава предприятия, его подразделений в соответствии с унифицированными формами первичной учетной документации.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Оформляет прием, перевод и увольнение работников в соответствии с трудовым законодательством, положениями и приказами руководителя предприятия, а также другую установленную документацию по кадрам.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Формирует и ведет личные дела работников, вносит в них изменения, связанные с трудовой деятельностью.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Подготавливает необходимые материалы для квалификационных, аттестационных, конкурсных комиссий и представления работников к поощрениям и награждениям.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Заполняет, учитывает и хранит трудовые книжки, производит подсчет трудового стажа, выдает справки о настоящей и прошлой трудовой деятельности работников.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Производит записи в трудовых книжках о поощрениях и награждениях работающих.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Вносит информацию о количественном, качественном составе работников и их движении в банк данных о персонале предприятия, следит за его своевременным обновлением и пополнением. Ведет учет предоставления отпусков работникам, осуществляет контроль за составлением и соблюдением графиков очередных отпусков.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Оформляет карточки пенсионного страхования, другие документы, необходимые для назначения пенсий работникам предприятия и их семьям, установления льгот и компенсаций.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Изучает причины текучести кадров, участвует в разработке мероприятий по ее снижению.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Подготавливает документы по истечении установленных сроков текущего хранения к сдаче на хранение в архив.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Составляет установленную отчетность.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</w:p>
    <w:p w:rsidR="00335836" w:rsidRDefault="00335836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Инспектор по кадрам имеет право: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3.1. Запрашивать и получать необходимые материалы и документы, относящиеся к вопросам деятельности инспектора по кадрам.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инспектора по кадрам.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3.3. Представлять интересы предприятия в сторонних организациях по вопросам, связанным с его профессиональной деятельностью.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</w:p>
    <w:p w:rsidR="00335836" w:rsidRDefault="00335836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Инспектор по кадрам несет ответственность за: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4.1. Необеспечение выполнения своих функциональных обязанностей.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4.2. Недостоверную информацию о состоянии выполнения работы.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4.3. Невыполнение приказов, распоряжений и поручений руководителя Организации.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  <w:r>
        <w:t>4.5. Необеспечение соблюдения трудовой дисциплины.</w:t>
      </w:r>
    </w:p>
    <w:p w:rsidR="00335836" w:rsidRDefault="00335836">
      <w:pPr>
        <w:widowControl w:val="0"/>
        <w:autoSpaceDE w:val="0"/>
        <w:autoSpaceDN w:val="0"/>
        <w:adjustRightInd w:val="0"/>
        <w:ind w:firstLine="540"/>
        <w:jc w:val="both"/>
      </w:pPr>
    </w:p>
    <w:p w:rsidR="006E7B09" w:rsidRPr="006E7B09" w:rsidRDefault="006E7B09" w:rsidP="006E7B09">
      <w:pPr>
        <w:jc w:val="center"/>
      </w:pPr>
      <w:r w:rsidRPr="006E7B09">
        <w:t>5. ЗАКЛЮЧИТЕЛЬНЫЕ ПОЛОЖЕНИЯ</w:t>
      </w:r>
    </w:p>
    <w:p w:rsidR="006E7B09" w:rsidRDefault="006E7B09" w:rsidP="006E7B09"/>
    <w:p w:rsidR="006E7B09" w:rsidRDefault="006E7B09" w:rsidP="006E7B09">
      <w:pPr>
        <w:ind w:firstLine="540"/>
        <w:jc w:val="both"/>
      </w:pPr>
      <w:r>
        <w:lastRenderedPageBreak/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6E7B09" w:rsidRDefault="006E7B09" w:rsidP="006E7B09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6E7B09" w:rsidRDefault="006E7B09" w:rsidP="006E7B09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6E7B09" w:rsidRDefault="006E7B09" w:rsidP="006E7B09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6E7B09" w:rsidRDefault="006E7B09" w:rsidP="006E7B09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6E7B09" w:rsidRDefault="006E7B09" w:rsidP="006E7B09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6E7B09" w:rsidRDefault="006E7B09" w:rsidP="006E7B09">
      <w:pPr>
        <w:ind w:firstLine="540"/>
        <w:jc w:val="both"/>
      </w:pPr>
    </w:p>
    <w:p w:rsidR="006E7B09" w:rsidRDefault="006E7B09" w:rsidP="006E7B09">
      <w:pPr>
        <w:ind w:firstLine="540"/>
        <w:jc w:val="both"/>
      </w:pPr>
    </w:p>
    <w:p w:rsidR="006E7B09" w:rsidRDefault="006E7B09" w:rsidP="006E7B09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6E7B09" w:rsidRDefault="006E7B09" w:rsidP="006E7B09">
      <w:pPr>
        <w:ind w:firstLine="540"/>
        <w:jc w:val="both"/>
      </w:pPr>
    </w:p>
    <w:p w:rsidR="006E7B09" w:rsidRDefault="006E7B09" w:rsidP="006E7B0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6E7B09" w:rsidRDefault="006E7B09" w:rsidP="006E7B09">
      <w:pPr>
        <w:ind w:firstLine="540"/>
        <w:jc w:val="both"/>
      </w:pPr>
    </w:p>
    <w:p w:rsidR="006E7B09" w:rsidRDefault="006E7B09" w:rsidP="006E7B09">
      <w:pPr>
        <w:ind w:firstLine="540"/>
        <w:jc w:val="both"/>
      </w:pPr>
    </w:p>
    <w:p w:rsidR="006E7B09" w:rsidRDefault="006E7B09" w:rsidP="006E7B09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6E7B09" w:rsidRDefault="006E7B09" w:rsidP="006E7B09">
      <w:pPr>
        <w:ind w:firstLine="540"/>
        <w:jc w:val="both"/>
      </w:pPr>
    </w:p>
    <w:p w:rsidR="006E7B09" w:rsidRDefault="006E7B09" w:rsidP="006E7B0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6E7B09" w:rsidRDefault="006E7B09" w:rsidP="006E7B09">
      <w:pPr>
        <w:ind w:firstLine="540"/>
        <w:jc w:val="both"/>
      </w:pPr>
    </w:p>
    <w:p w:rsidR="006E7B09" w:rsidRDefault="006E7B09" w:rsidP="006E7B09">
      <w:pPr>
        <w:ind w:firstLine="540"/>
        <w:jc w:val="both"/>
      </w:pPr>
    </w:p>
    <w:p w:rsidR="006E7B09" w:rsidRDefault="006E7B09" w:rsidP="006E7B09">
      <w:pPr>
        <w:jc w:val="center"/>
        <w:rPr>
          <w:i/>
          <w:sz w:val="22"/>
          <w:szCs w:val="22"/>
        </w:rPr>
      </w:pPr>
    </w:p>
    <w:p w:rsidR="006E7B09" w:rsidRDefault="006E7B09" w:rsidP="006E7B09">
      <w:pPr>
        <w:jc w:val="center"/>
        <w:rPr>
          <w:i/>
          <w:sz w:val="22"/>
          <w:szCs w:val="22"/>
        </w:rPr>
      </w:pPr>
    </w:p>
    <w:sectPr w:rsidR="006E7B09" w:rsidSect="006E7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4F" w:rsidRDefault="002C514F">
      <w:r>
        <w:separator/>
      </w:r>
    </w:p>
  </w:endnote>
  <w:endnote w:type="continuationSeparator" w:id="0">
    <w:p w:rsidR="002C514F" w:rsidRDefault="002C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53" w:rsidRPr="003410D3" w:rsidRDefault="00A94D53" w:rsidP="003410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D3" w:rsidRPr="008C0BDB" w:rsidRDefault="003410D3" w:rsidP="003410D3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8C0BD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8C0BD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8C0BD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8C0BD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53" w:rsidRPr="003410D3" w:rsidRDefault="00A94D53" w:rsidP="003410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4F" w:rsidRDefault="002C514F">
      <w:r>
        <w:separator/>
      </w:r>
    </w:p>
  </w:footnote>
  <w:footnote w:type="continuationSeparator" w:id="0">
    <w:p w:rsidR="002C514F" w:rsidRDefault="002C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53" w:rsidRPr="003410D3" w:rsidRDefault="00A94D53" w:rsidP="003410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53" w:rsidRPr="003410D3" w:rsidRDefault="00A94D53" w:rsidP="003410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53" w:rsidRPr="003410D3" w:rsidRDefault="00A94D53" w:rsidP="003410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1302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514F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5836"/>
    <w:rsid w:val="00336889"/>
    <w:rsid w:val="003369A4"/>
    <w:rsid w:val="00336D41"/>
    <w:rsid w:val="00336F2A"/>
    <w:rsid w:val="003377C6"/>
    <w:rsid w:val="00337D1E"/>
    <w:rsid w:val="003409B2"/>
    <w:rsid w:val="00340A97"/>
    <w:rsid w:val="003410D3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4F7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E7B09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0BDB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94D53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A56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777734-4ED4-42CA-B630-86CEA88A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358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E7B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7B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410D3"/>
    <w:rPr>
      <w:sz w:val="24"/>
      <w:szCs w:val="24"/>
    </w:rPr>
  </w:style>
  <w:style w:type="character" w:styleId="a6">
    <w:name w:val="Hyperlink"/>
    <w:uiPriority w:val="99"/>
    <w:unhideWhenUsed/>
    <w:rsid w:val="00341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5255</Characters>
  <Application>Microsoft Office Word</Application>
  <DocSecurity>0</DocSecurity>
  <Lines>132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26</vt:lpstr>
    </vt:vector>
  </TitlesOfParts>
  <Manager>formadoc.ru</Manager>
  <Company>formadoc.ru</Company>
  <LinksUpToDate>false</LinksUpToDate>
  <CharactersWithSpaces>6193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инспектора по кадром в типовой инструкции</dc:title>
  <dc:subject>Бесплатная помощь ведущих инспекторов по кадровой работе по составлению должностных инструкций, примеры и формы типовых документов, правила оформления.</dc:subject>
  <dc:creator>formadoc.ru</dc:creator>
  <cp:keywords>Прочие, Работа, Должностные инструкции, Должностные обязанности инспектора по кадром в типовой инструкции</cp:keywords>
  <dc:description>Бесплатная помощь ведущих инспекторов по кадровой работе по составлению должностных инструкций, примеры и формы типовых документов, правила оформления.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Прочие/Работа/Должностные инструкции/Должностные обязанности инспектора по кадром в типовой инструкции</cp:category>
  <dc:language>Rus</dc:language>
  <cp:version>1.0</cp:version>
</cp:coreProperties>
</file>