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F" w:rsidRPr="00512DDF" w:rsidRDefault="00512DDF" w:rsidP="00512DDF">
      <w:pPr>
        <w:jc w:val="right"/>
        <w:rPr>
          <w:sz w:val="28"/>
          <w:szCs w:val="28"/>
        </w:rPr>
      </w:pPr>
      <w:bookmarkStart w:id="0" w:name="_GoBack"/>
      <w:bookmarkEnd w:id="0"/>
      <w:r w:rsidRPr="00512DDF">
        <w:rPr>
          <w:sz w:val="28"/>
          <w:szCs w:val="28"/>
        </w:rPr>
        <w:t>Ф. 107</w:t>
      </w:r>
    </w:p>
    <w:p w:rsidR="00425BD4" w:rsidRPr="00425BD4" w:rsidRDefault="00425BD4" w:rsidP="00425BD4">
      <w:pPr>
        <w:jc w:val="center"/>
        <w:rPr>
          <w:b/>
          <w:sz w:val="36"/>
          <w:szCs w:val="36"/>
        </w:rPr>
      </w:pPr>
      <w:r w:rsidRPr="00425BD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25BD4">
        <w:rPr>
          <w:b/>
          <w:sz w:val="36"/>
          <w:szCs w:val="36"/>
        </w:rPr>
        <w:t>Ь</w:t>
      </w:r>
    </w:p>
    <w:p w:rsidR="00425BD4" w:rsidRPr="00F54B6B" w:rsidRDefault="00425BD4" w:rsidP="00425BD4">
      <w:pPr>
        <w:jc w:val="center"/>
      </w:pPr>
      <w:r w:rsidRPr="00F54B6B">
        <w:t>вложения в ценное письмо с уведомлением о вручении</w:t>
      </w:r>
    </w:p>
    <w:p w:rsidR="00425BD4" w:rsidRPr="00F54B6B" w:rsidRDefault="00425BD4" w:rsidP="00425BD4">
      <w:pPr>
        <w:jc w:val="center"/>
      </w:pPr>
      <w:r w:rsidRPr="00F54B6B">
        <w:t xml:space="preserve">Куда   </w:t>
      </w:r>
      <w:smartTag w:uri="urn:schemas-microsoft-com:office:smarttags" w:element="metricconverter">
        <w:smartTagPr>
          <w:attr w:name="ProductID" w:val="115191, г"/>
        </w:smartTagPr>
        <w:r w:rsidR="00F54B6B" w:rsidRPr="00F54B6B">
          <w:rPr>
            <w:u w:val="single"/>
          </w:rPr>
          <w:t>115191</w:t>
        </w:r>
        <w:r w:rsidR="003240D3" w:rsidRPr="00F54B6B">
          <w:rPr>
            <w:u w:val="single"/>
          </w:rPr>
          <w:t xml:space="preserve">, </w:t>
        </w:r>
        <w:r w:rsidR="00F54B6B" w:rsidRPr="00F54B6B">
          <w:rPr>
            <w:u w:val="single"/>
          </w:rPr>
          <w:t>г</w:t>
        </w:r>
      </w:smartTag>
      <w:r w:rsidR="00F54B6B">
        <w:rPr>
          <w:u w:val="single"/>
        </w:rPr>
        <w:t xml:space="preserve">. </w:t>
      </w:r>
      <w:r w:rsidR="003240D3" w:rsidRPr="00F54B6B">
        <w:rPr>
          <w:u w:val="single"/>
        </w:rPr>
        <w:t>Москв</w:t>
      </w:r>
      <w:r w:rsidR="00AB7C1C" w:rsidRPr="00F54B6B">
        <w:rPr>
          <w:u w:val="single"/>
        </w:rPr>
        <w:t>а</w:t>
      </w:r>
      <w:r w:rsidR="003240D3" w:rsidRPr="00F54B6B">
        <w:rPr>
          <w:u w:val="single"/>
        </w:rPr>
        <w:t xml:space="preserve">, </w:t>
      </w:r>
      <w:r w:rsidR="00F54B6B">
        <w:rPr>
          <w:u w:val="single"/>
        </w:rPr>
        <w:t>ул. Большая Тульская д. 17.</w:t>
      </w:r>
    </w:p>
    <w:p w:rsidR="00425BD4" w:rsidRPr="00F54B6B" w:rsidRDefault="00425BD4" w:rsidP="00425BD4">
      <w:pPr>
        <w:jc w:val="center"/>
        <w:rPr>
          <w:u w:val="single"/>
        </w:rPr>
      </w:pPr>
      <w:r w:rsidRPr="00F54B6B">
        <w:t xml:space="preserve">На имя </w:t>
      </w:r>
      <w:r w:rsidR="00F54B6B" w:rsidRPr="00F54B6B">
        <w:rPr>
          <w:u w:val="single"/>
        </w:rPr>
        <w:t>Арбитражный суд г. Москвы</w:t>
      </w:r>
    </w:p>
    <w:p w:rsidR="00425BD4" w:rsidRPr="00F54B6B" w:rsidRDefault="00425BD4" w:rsidP="00425BD4">
      <w:pPr>
        <w:jc w:val="center"/>
        <w:rPr>
          <w:u w:val="single"/>
        </w:rPr>
      </w:pPr>
    </w:p>
    <w:p w:rsidR="00425BD4" w:rsidRPr="00F43F39" w:rsidRDefault="00425BD4" w:rsidP="00425BD4">
      <w:pPr>
        <w:jc w:val="center"/>
        <w:rPr>
          <w:sz w:val="16"/>
          <w:szCs w:val="16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60"/>
        <w:gridCol w:w="1260"/>
        <w:gridCol w:w="1080"/>
      </w:tblGrid>
      <w:tr w:rsidR="00425BD4" w:rsidRPr="00AB24C4"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№ п/п</w:t>
            </w:r>
          </w:p>
        </w:tc>
        <w:tc>
          <w:tcPr>
            <w:tcW w:w="75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Наименование предметов</w:t>
            </w:r>
          </w:p>
        </w:tc>
        <w:tc>
          <w:tcPr>
            <w:tcW w:w="1260" w:type="dxa"/>
          </w:tcPr>
          <w:p w:rsidR="00425BD4" w:rsidRPr="00AB24C4" w:rsidRDefault="00F43F39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Кол-</w:t>
            </w:r>
            <w:r w:rsidR="00425BD4" w:rsidRPr="00AB24C4">
              <w:rPr>
                <w:sz w:val="22"/>
                <w:szCs w:val="22"/>
              </w:rPr>
              <w:t>во предметов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Ценность</w:t>
            </w:r>
          </w:p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(руб.)</w:t>
            </w:r>
          </w:p>
        </w:tc>
      </w:tr>
      <w:tr w:rsidR="00425BD4" w:rsidRPr="00AB24C4">
        <w:trPr>
          <w:trHeight w:val="2728"/>
        </w:trPr>
        <w:tc>
          <w:tcPr>
            <w:tcW w:w="468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425BD4" w:rsidRPr="00AB24C4" w:rsidRDefault="00425D68" w:rsidP="00AB24C4">
            <w:pPr>
              <w:tabs>
                <w:tab w:val="left" w:pos="0"/>
              </w:tabs>
              <w:jc w:val="both"/>
              <w:outlineLvl w:val="0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 xml:space="preserve">    </w:t>
            </w:r>
            <w:r w:rsidR="001B13A5" w:rsidRPr="00AB24C4">
              <w:rPr>
                <w:sz w:val="22"/>
                <w:szCs w:val="22"/>
              </w:rPr>
              <w:t xml:space="preserve">Оригинал </w:t>
            </w:r>
            <w:r w:rsidR="000D226D" w:rsidRPr="00AB24C4">
              <w:rPr>
                <w:sz w:val="22"/>
                <w:szCs w:val="22"/>
              </w:rPr>
              <w:t>Искового з</w:t>
            </w:r>
            <w:r w:rsidR="00B86FD0" w:rsidRPr="00AB24C4">
              <w:rPr>
                <w:sz w:val="22"/>
                <w:szCs w:val="22"/>
              </w:rPr>
              <w:t>аявлени</w:t>
            </w:r>
            <w:r w:rsidR="001B13A5" w:rsidRPr="00AB24C4">
              <w:rPr>
                <w:sz w:val="22"/>
                <w:szCs w:val="22"/>
              </w:rPr>
              <w:t>я</w:t>
            </w:r>
            <w:r w:rsidR="00B86FD0" w:rsidRPr="00AB24C4">
              <w:rPr>
                <w:sz w:val="22"/>
                <w:szCs w:val="22"/>
              </w:rPr>
              <w:t xml:space="preserve"> от 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</w:t>
            </w:r>
            <w:r w:rsidR="00AB24C4" w:rsidRPr="00AB24C4">
              <w:rPr>
                <w:sz w:val="22"/>
                <w:szCs w:val="22"/>
              </w:rPr>
              <w:t>__</w:t>
            </w:r>
            <w:r w:rsidR="00B86FD0" w:rsidRPr="00AB24C4">
              <w:rPr>
                <w:sz w:val="22"/>
                <w:szCs w:val="22"/>
              </w:rPr>
              <w:t>.201</w:t>
            </w:r>
            <w:r w:rsidR="00AB24C4" w:rsidRPr="00AB24C4">
              <w:rPr>
                <w:sz w:val="22"/>
                <w:szCs w:val="22"/>
              </w:rPr>
              <w:t>_</w:t>
            </w:r>
            <w:r w:rsidR="00B86FD0" w:rsidRPr="00AB24C4">
              <w:rPr>
                <w:sz w:val="22"/>
                <w:szCs w:val="22"/>
              </w:rPr>
              <w:t xml:space="preserve"> года </w:t>
            </w:r>
            <w:r w:rsidR="00AB24C4" w:rsidRPr="00AB24C4">
              <w:rPr>
                <w:sz w:val="22"/>
                <w:szCs w:val="22"/>
              </w:rPr>
              <w:t xml:space="preserve">исходящий </w:t>
            </w:r>
            <w:r w:rsidR="00B86FD0" w:rsidRPr="00AB24C4">
              <w:rPr>
                <w:sz w:val="22"/>
                <w:szCs w:val="22"/>
              </w:rPr>
              <w:t xml:space="preserve">№ </w:t>
            </w:r>
            <w:r w:rsidR="00AB24C4" w:rsidRPr="00AB24C4">
              <w:rPr>
                <w:sz w:val="22"/>
                <w:szCs w:val="22"/>
              </w:rPr>
              <w:t>_______</w:t>
            </w:r>
            <w:r w:rsidR="00B86FD0" w:rsidRPr="00AB24C4">
              <w:rPr>
                <w:sz w:val="22"/>
                <w:szCs w:val="22"/>
              </w:rPr>
              <w:t xml:space="preserve"> об </w:t>
            </w:r>
            <w:r w:rsidR="00AB24C4" w:rsidRPr="00AB24C4">
              <w:rPr>
                <w:sz w:val="22"/>
                <w:szCs w:val="22"/>
              </w:rPr>
              <w:t>______________________________________________________________</w:t>
            </w:r>
            <w:r w:rsidR="00634055" w:rsidRPr="00AB24C4">
              <w:rPr>
                <w:sz w:val="22"/>
                <w:szCs w:val="22"/>
              </w:rPr>
              <w:t xml:space="preserve">, </w:t>
            </w:r>
            <w:r w:rsidR="001B13A5" w:rsidRPr="00AB24C4">
              <w:rPr>
                <w:sz w:val="22"/>
                <w:szCs w:val="22"/>
              </w:rPr>
              <w:t xml:space="preserve">с приложениями: - оригинал платежного поручения об оплате госпошлины; - оригинал квитанции и описи вложения, подтверждающие отправку копии </w:t>
            </w:r>
            <w:r w:rsidR="00AB24C4" w:rsidRPr="00AB24C4">
              <w:rPr>
                <w:sz w:val="22"/>
                <w:szCs w:val="22"/>
              </w:rPr>
              <w:t xml:space="preserve">искового </w:t>
            </w:r>
            <w:r w:rsidR="001B13A5" w:rsidRPr="00AB24C4">
              <w:rPr>
                <w:sz w:val="22"/>
                <w:szCs w:val="22"/>
              </w:rPr>
              <w:t>заявления</w:t>
            </w:r>
            <w:r w:rsidR="00AB24C4" w:rsidRPr="00AB24C4">
              <w:rPr>
                <w:sz w:val="22"/>
                <w:szCs w:val="22"/>
              </w:rPr>
              <w:t xml:space="preserve"> ответчику</w:t>
            </w:r>
            <w:r w:rsidR="001B13A5" w:rsidRPr="00AB24C4">
              <w:rPr>
                <w:sz w:val="22"/>
                <w:szCs w:val="22"/>
              </w:rPr>
              <w:t>; - копия Устава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государственной регистрации ОАО «</w:t>
            </w:r>
            <w:r w:rsidR="00AB24C4" w:rsidRPr="00AB24C4">
              <w:rPr>
                <w:sz w:val="22"/>
                <w:szCs w:val="22"/>
              </w:rPr>
              <w:t>____________</w:t>
            </w:r>
            <w:r w:rsidR="001B13A5" w:rsidRPr="00AB24C4">
              <w:rPr>
                <w:sz w:val="22"/>
                <w:szCs w:val="22"/>
              </w:rPr>
              <w:t>»; - копия Свидетельства о постановке на учет в налоговом органе ОАО «</w:t>
            </w:r>
            <w:r w:rsidR="00AB24C4" w:rsidRPr="00AB24C4">
              <w:rPr>
                <w:sz w:val="22"/>
                <w:szCs w:val="22"/>
              </w:rPr>
              <w:t>___________</w:t>
            </w:r>
            <w:r w:rsidR="001B13A5" w:rsidRPr="00AB24C4">
              <w:rPr>
                <w:sz w:val="22"/>
                <w:szCs w:val="22"/>
              </w:rPr>
              <w:t>»; - копия выписки из ЕГРЮЛ в отношении ОАО «</w:t>
            </w:r>
            <w:r w:rsidR="00AB24C4" w:rsidRPr="00AB24C4">
              <w:rPr>
                <w:sz w:val="22"/>
                <w:szCs w:val="22"/>
              </w:rPr>
              <w:t>_____________</w:t>
            </w:r>
            <w:r w:rsidR="001B13A5" w:rsidRPr="00AB24C4">
              <w:rPr>
                <w:sz w:val="22"/>
                <w:szCs w:val="22"/>
              </w:rPr>
              <w:t xml:space="preserve">»; - копия </w:t>
            </w:r>
            <w:r w:rsidR="00AB24C4" w:rsidRPr="00AB24C4">
              <w:rPr>
                <w:sz w:val="22"/>
                <w:szCs w:val="22"/>
              </w:rPr>
              <w:t>иных документов, прилагаемых к исковому заявлению.</w:t>
            </w:r>
          </w:p>
        </w:tc>
        <w:tc>
          <w:tcPr>
            <w:tcW w:w="126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25BD4" w:rsidRPr="00AB24C4" w:rsidRDefault="00425BD4" w:rsidP="00AB24C4">
            <w:pPr>
              <w:jc w:val="center"/>
              <w:rPr>
                <w:sz w:val="22"/>
                <w:szCs w:val="22"/>
              </w:rPr>
            </w:pPr>
            <w:r w:rsidRPr="00AB24C4">
              <w:rPr>
                <w:sz w:val="22"/>
                <w:szCs w:val="22"/>
              </w:rPr>
              <w:t>один</w:t>
            </w:r>
          </w:p>
        </w:tc>
      </w:tr>
    </w:tbl>
    <w:p w:rsidR="001263DE" w:rsidRPr="00F54B6B" w:rsidRDefault="001263DE" w:rsidP="00A372C1"/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Общий итог ценности </w:t>
      </w:r>
      <w:r w:rsidR="001263DE" w:rsidRPr="00F43F39">
        <w:rPr>
          <w:sz w:val="22"/>
          <w:szCs w:val="22"/>
        </w:rPr>
        <w:t>1</w:t>
      </w:r>
      <w:r w:rsidRPr="00F43F39">
        <w:rPr>
          <w:sz w:val="22"/>
          <w:szCs w:val="22"/>
        </w:rPr>
        <w:t xml:space="preserve"> рубл</w:t>
      </w:r>
      <w:r w:rsidR="001263DE" w:rsidRPr="00F43F39">
        <w:rPr>
          <w:sz w:val="22"/>
          <w:szCs w:val="22"/>
        </w:rPr>
        <w:t>ь</w:t>
      </w:r>
      <w:r w:rsidRPr="00F43F39">
        <w:rPr>
          <w:sz w:val="22"/>
          <w:szCs w:val="22"/>
        </w:rPr>
        <w:t>.</w:t>
      </w:r>
    </w:p>
    <w:p w:rsidR="00A372C1" w:rsidRPr="00F43F39" w:rsidRDefault="00A372C1" w:rsidP="00A372C1">
      <w:pPr>
        <w:rPr>
          <w:sz w:val="22"/>
          <w:szCs w:val="22"/>
        </w:rPr>
      </w:pPr>
    </w:p>
    <w:p w:rsidR="00A372C1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sz w:val="22"/>
          <w:szCs w:val="22"/>
        </w:rPr>
        <w:t xml:space="preserve">Отправитель </w:t>
      </w:r>
      <w:r w:rsidRPr="00F43F39">
        <w:rPr>
          <w:sz w:val="22"/>
          <w:szCs w:val="22"/>
          <w:u w:val="single"/>
        </w:rPr>
        <w:t>______________(</w:t>
      </w:r>
      <w:r w:rsidR="00AB24C4">
        <w:rPr>
          <w:sz w:val="22"/>
          <w:szCs w:val="22"/>
          <w:u w:val="single"/>
        </w:rPr>
        <w:t>_______________________</w:t>
      </w:r>
      <w:r w:rsidRPr="00F43F39">
        <w:rPr>
          <w:sz w:val="22"/>
          <w:szCs w:val="22"/>
          <w:u w:val="single"/>
        </w:rPr>
        <w:t>)</w:t>
      </w:r>
    </w:p>
    <w:p w:rsidR="00A372C1" w:rsidRPr="00AB24C4" w:rsidRDefault="00AB24C4" w:rsidP="00A372C1">
      <w:pPr>
        <w:rPr>
          <w:sz w:val="22"/>
          <w:szCs w:val="22"/>
        </w:rPr>
      </w:pPr>
      <w:r w:rsidRPr="00AB24C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</w:t>
      </w:r>
      <w:r w:rsidRPr="00AB24C4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Pr="00AB24C4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                    расшифровка</w:t>
      </w:r>
    </w:p>
    <w:p w:rsidR="00425BD4" w:rsidRPr="00F43F39" w:rsidRDefault="00A372C1" w:rsidP="00A372C1">
      <w:pPr>
        <w:rPr>
          <w:sz w:val="22"/>
          <w:szCs w:val="22"/>
          <w:u w:val="single"/>
        </w:rPr>
      </w:pPr>
      <w:r w:rsidRPr="00F43F39">
        <w:rPr>
          <w:noProof/>
          <w:sz w:val="22"/>
          <w:szCs w:val="22"/>
        </w:rPr>
      </w:r>
      <w:r w:rsidRPr="00F43F39">
        <w:rPr>
          <w:sz w:val="22"/>
          <w:szCs w:val="22"/>
          <w:u w:val="single"/>
        </w:rPr>
        <w:pict>
          <v:group id="_x0000_s1027" editas="canvas" style="width:99pt;height:99pt;mso-position-horizontal-relative:char;mso-position-vertical-relative:line" coordorigin="2352,4182" coordsize="1467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52;top:4182;width:1467;height:1485" o:preferrelative="f">
              <v:fill o:detectmouseclick="t"/>
              <v:path o:extrusionok="t" o:connecttype="none"/>
              <o:lock v:ext="edit" text="t"/>
            </v:shape>
            <v:rect id="_x0000_s1028" style="position:absolute;left:2619;top:4452;width:1066;height:1080"/>
            <w10:wrap type="none"/>
            <w10:anchorlock/>
          </v:group>
        </w:pic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(календарный                Проверил _________________________________________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штемпель </w:t>
      </w:r>
      <w:r w:rsidR="00512DDF" w:rsidRPr="00F43F39">
        <w:rPr>
          <w:sz w:val="22"/>
          <w:szCs w:val="22"/>
        </w:rPr>
        <w:t xml:space="preserve">                                                                     (подпись работника связи)</w:t>
      </w:r>
    </w:p>
    <w:p w:rsidR="00A372C1" w:rsidRPr="00F43F39" w:rsidRDefault="00A372C1" w:rsidP="00A372C1">
      <w:pPr>
        <w:rPr>
          <w:sz w:val="22"/>
          <w:szCs w:val="22"/>
        </w:rPr>
      </w:pPr>
      <w:r w:rsidRPr="00F43F39">
        <w:rPr>
          <w:sz w:val="22"/>
          <w:szCs w:val="22"/>
        </w:rPr>
        <w:t xml:space="preserve">            места </w:t>
      </w:r>
    </w:p>
    <w:p w:rsidR="00A372C1" w:rsidRDefault="00A372C1" w:rsidP="00A372C1">
      <w:r w:rsidRPr="00F54B6B">
        <w:t xml:space="preserve">           приёма)</w:t>
      </w:r>
    </w:p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p w:rsidR="00AB24C4" w:rsidRDefault="00AB24C4" w:rsidP="00A372C1"/>
    <w:sectPr w:rsidR="00AB24C4" w:rsidSect="00F5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D5" w:rsidRDefault="00FC3DD5">
      <w:r>
        <w:separator/>
      </w:r>
    </w:p>
  </w:endnote>
  <w:endnote w:type="continuationSeparator" w:id="0">
    <w:p w:rsidR="00FC3DD5" w:rsidRDefault="00FC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54" w:rsidRPr="00A74CD3" w:rsidRDefault="00193F54" w:rsidP="00A74C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D3" w:rsidRPr="00AC1073" w:rsidRDefault="00A74CD3" w:rsidP="00A74CD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54" w:rsidRPr="00A74CD3" w:rsidRDefault="00193F54" w:rsidP="00A74C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D5" w:rsidRDefault="00FC3DD5">
      <w:r>
        <w:separator/>
      </w:r>
    </w:p>
  </w:footnote>
  <w:footnote w:type="continuationSeparator" w:id="0">
    <w:p w:rsidR="00FC3DD5" w:rsidRDefault="00FC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54" w:rsidRPr="00A74CD3" w:rsidRDefault="00193F54" w:rsidP="00A74C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54" w:rsidRPr="00A74CD3" w:rsidRDefault="00193F54" w:rsidP="00A74C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54" w:rsidRPr="00A74CD3" w:rsidRDefault="00193F54" w:rsidP="00A74C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BD4"/>
    <w:rsid w:val="00005E63"/>
    <w:rsid w:val="00036BE5"/>
    <w:rsid w:val="000B23CA"/>
    <w:rsid w:val="000D226D"/>
    <w:rsid w:val="001263DE"/>
    <w:rsid w:val="00193F54"/>
    <w:rsid w:val="001B13A5"/>
    <w:rsid w:val="002C0A5B"/>
    <w:rsid w:val="003240D3"/>
    <w:rsid w:val="00394977"/>
    <w:rsid w:val="0039649D"/>
    <w:rsid w:val="00425BD4"/>
    <w:rsid w:val="00425D68"/>
    <w:rsid w:val="0049783A"/>
    <w:rsid w:val="00512DDF"/>
    <w:rsid w:val="005C2128"/>
    <w:rsid w:val="00634055"/>
    <w:rsid w:val="006B3E79"/>
    <w:rsid w:val="00A372C1"/>
    <w:rsid w:val="00A74CD3"/>
    <w:rsid w:val="00AB0162"/>
    <w:rsid w:val="00AB24C4"/>
    <w:rsid w:val="00AB7C1C"/>
    <w:rsid w:val="00B86FD0"/>
    <w:rsid w:val="00C73B63"/>
    <w:rsid w:val="00D231C1"/>
    <w:rsid w:val="00D96233"/>
    <w:rsid w:val="00DB06EE"/>
    <w:rsid w:val="00E9341B"/>
    <w:rsid w:val="00F43F39"/>
    <w:rsid w:val="00F54B6B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002576-0C95-49AD-9D70-A3888B78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2DD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B24C4"/>
    <w:rPr>
      <w:color w:val="0000FF"/>
      <w:u w:val="single"/>
    </w:rPr>
  </w:style>
  <w:style w:type="paragraph" w:styleId="a6">
    <w:name w:val="header"/>
    <w:basedOn w:val="a"/>
    <w:rsid w:val="00E9341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93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74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913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Manager>formadoc.ru</Manager>
  <Company>formadoc.ru</Company>
  <LinksUpToDate>false</LinksUpToDate>
  <CharactersWithSpaces>1203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описи вложения форма 107</dc:title>
  <dc:subject>Правовые особенности оформления описи вложения форма 107 пример и форма, а также бесплатные советы адвокатов</dc:subject>
  <dc:creator>formadoc.ru</dc:creator>
  <cp:keywords>Письма, Бизнес, Гражданское право, Описи вложения 107</cp:keywords>
  <dc:description>Правовые особенности оформления описи вложения форма 107 пример и форма, а также бесплатные советы адвокатов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Письма/Бизнес/Гражданское право/Описи вложения 107</cp:category>
  <dc:language>Rus</dc:language>
  <cp:version>1.0</cp:version>
</cp:coreProperties>
</file>