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548B">
        <w:rPr>
          <w:rFonts w:ascii="Times New Roman" w:hAnsi="Times New Roman"/>
          <w:b/>
          <w:sz w:val="24"/>
          <w:szCs w:val="24"/>
        </w:rPr>
        <w:t>ДОГОВОР N ____</w:t>
      </w: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 xml:space="preserve">аренды участка </w:t>
      </w:r>
      <w:r>
        <w:rPr>
          <w:rFonts w:ascii="Times New Roman" w:hAnsi="Times New Roman"/>
          <w:b/>
          <w:sz w:val="24"/>
          <w:szCs w:val="24"/>
        </w:rPr>
        <w:t>земли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г. Москва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D548B">
        <w:rPr>
          <w:rFonts w:ascii="Times New Roman" w:hAnsi="Times New Roman"/>
          <w:sz w:val="24"/>
          <w:szCs w:val="24"/>
        </w:rPr>
        <w:t xml:space="preserve">                     «___»_________ 201_ г.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ОАО «____________», именуемое в дальнейшем «Арендодатель», в лице Генерального директора _______________, действующего на основании Устава, с одной стороны, и ООО «___________», именуемое в дальнейшем «Арендатор»,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1.1. Арендодатель сдает, а Арендатор принимает в аренду земельный участок общей площадью ____ гектаров, расположенный по адресу: г. _________, __________________.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Границы арендуемого участка указаны на прилагаемом к Договору плане участка (Приложение N 1). План участка является составной и неотъемлемой частью настоящего Договора.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Кадастровый номер земельного участка: ______________________.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Целевое назначение земельного участка: _____________________.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Разрешенное использование земельного участка: 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1.2. Земельный участок принадлежит Арендодателю на праве собственности, что подтверждается свидетельством о государственной регистрации права собственности N ____ от «___»_________ 201_ г., выданным 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1.3. Земельный участок передается от Арендодателя к Арендатору и возвращается обратно по актам приема-передачи.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1.4. На участке находятся следующие здания, сооружения, коммуникации: _______________________________________.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2. АРЕНДНАЯ ПЛАТА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2.1. Размер ежемесячной платы за арендованный земельный участок составляет _______ (_________) рублей, в том числе НДС - _______ (_________) рублей.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2.2. Арендная плата вносится Арендатором не позднее ___ числа каждого месяца путем перечисления указанной в п. 2.1 суммы на расчетный счет Арендодателя.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3. ПРАВА И ОБЯЗАННОСТИ АРЕНДАТОРА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3.1. Арендатор имеет право: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земельный участок в порядке, установленном настоящим Договором и действующим законодательством РФ;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по истечении срока Договора аренды земельного участка -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другие права на использование земельного участка, предусмотренные законодательством.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lastRenderedPageBreak/>
        <w:t>3.2. Арендатор обязан: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своевременно производить арендные платежи за землю, установленные разделом 2 настоящего Договора;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не допускать загрязнения, деградации и ухудшения плодородия почв на земле;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не нарушать права других землепользователей и природопользователей;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выполнять иные требования, предусмотренные законодательством о земле.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4. ПРАВА И ОБЯЗАННОСТИ АРЕНДОДАТЕЛЯ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осуществлять контроль использования и охраны земель Арендатором;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требовать досрочного расторжения Договора в случаях, предусмотренных разделом 7 настоящего Договора;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изменять по согласованию с Арендатором размер арендной платы не чаще, чем один раз в год.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4.2. Арендодатель обязан: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- передать Арендатору земельный участок, указанный в п. 1.1 настоящего Договора.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548B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5.2. В случае невнесения Арендатором арендной платы в установленный настоящим Договором срок Арендатор уплачивает Арендодателю пеню за каждый день просрочки в размере ___% от размера платежа, подлежащего оплате за соответствующий расчетный период.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>5.3. В случае несвоевременного возврата земельного участка Арендатор уплачивает Арендодателю пеню за каждый день просрочки в размере ____% от размера годовой арендной платы.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9D548B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D548B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.7.1. Для Арендодателя: __________________________________________________.  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.7.2. Для Арендатора: ____________________________________________________.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D548B">
        <w:rPr>
          <w:rFonts w:ascii="Times New Roman" w:hAnsi="Times New Roman"/>
          <w:sz w:val="24"/>
          <w:szCs w:val="24"/>
        </w:rPr>
        <w:t>.12. Условия Договора обязательны для правопреемников Сторон.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9D548B">
        <w:rPr>
          <w:rFonts w:ascii="Times New Roman" w:hAnsi="Times New Roman"/>
          <w:b/>
          <w:sz w:val="24"/>
          <w:szCs w:val="24"/>
        </w:rPr>
        <w:t>. АДРЕСА И ПЛАТЕЖНЫЕ РЕКВИЗИТЫ СТОРОН</w:t>
      </w:r>
    </w:p>
    <w:p w:rsidR="00A25975" w:rsidRPr="009D548B" w:rsidRDefault="00A25975" w:rsidP="00A25975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Арендодатель: ОАО «______________»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Арендатор: ООО «_____________»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________г. Москва, ул. ___________ д. __.      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ОГРН _____________________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9D548B">
        <w:rPr>
          <w:rFonts w:ascii="Times New Roman" w:hAnsi="Times New Roman"/>
          <w:sz w:val="24"/>
          <w:szCs w:val="24"/>
        </w:rPr>
        <w:t xml:space="preserve">  ОГРН _____________________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ИНН ___________, КПП ______________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D548B">
        <w:rPr>
          <w:rFonts w:ascii="Times New Roman" w:hAnsi="Times New Roman"/>
          <w:sz w:val="24"/>
          <w:szCs w:val="24"/>
        </w:rPr>
        <w:t xml:space="preserve"> ИНН __________, КПП _____________                 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в КБ «______________» (ОАО) г. Москва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D548B">
        <w:rPr>
          <w:rFonts w:ascii="Times New Roman" w:hAnsi="Times New Roman"/>
          <w:sz w:val="24"/>
          <w:szCs w:val="24"/>
        </w:rPr>
        <w:t xml:space="preserve">   Банк _______ «_______» (ОАО) г. Москва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Р/счет 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D548B">
        <w:rPr>
          <w:rFonts w:ascii="Times New Roman" w:hAnsi="Times New Roman"/>
          <w:sz w:val="24"/>
          <w:szCs w:val="24"/>
        </w:rPr>
        <w:t xml:space="preserve">   Р/счёт ______________________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К/счет ___________________,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К/счёт _____________________,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БИК ________________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БИК ____________,                                                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ОКПО ______________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D548B">
        <w:rPr>
          <w:rFonts w:ascii="Times New Roman" w:hAnsi="Times New Roman"/>
          <w:sz w:val="24"/>
          <w:szCs w:val="24"/>
        </w:rPr>
        <w:t xml:space="preserve">   ОКПО __________,                                                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Телефон, факс __________________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D548B">
        <w:rPr>
          <w:rFonts w:ascii="Times New Roman" w:hAnsi="Times New Roman"/>
          <w:sz w:val="24"/>
          <w:szCs w:val="24"/>
        </w:rPr>
        <w:t>Телефон, факс __________________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9D548B">
        <w:rPr>
          <w:rFonts w:ascii="Times New Roman" w:hAnsi="Times New Roman"/>
          <w:b/>
          <w:sz w:val="24"/>
          <w:szCs w:val="24"/>
        </w:rPr>
        <w:t>. ПОДПИСИ СТОРОН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От Арендодателя: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9D548B">
        <w:rPr>
          <w:rFonts w:ascii="Times New Roman" w:hAnsi="Times New Roman"/>
          <w:sz w:val="24"/>
          <w:szCs w:val="24"/>
        </w:rPr>
        <w:t xml:space="preserve">  От Арендатора: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ОАО «_______________»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9D548B">
        <w:rPr>
          <w:rFonts w:ascii="Times New Roman" w:hAnsi="Times New Roman"/>
          <w:sz w:val="24"/>
          <w:szCs w:val="24"/>
        </w:rPr>
        <w:t xml:space="preserve">  ООО «_______________»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Генеральный директор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5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D548B">
        <w:rPr>
          <w:rFonts w:ascii="Times New Roman" w:hAnsi="Times New Roman"/>
          <w:sz w:val="24"/>
          <w:szCs w:val="24"/>
        </w:rPr>
        <w:t xml:space="preserve">   Генеральный директор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_______________/______________/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D548B">
        <w:rPr>
          <w:rFonts w:ascii="Times New Roman" w:hAnsi="Times New Roman"/>
          <w:sz w:val="24"/>
          <w:szCs w:val="24"/>
        </w:rPr>
        <w:t xml:space="preserve">   __________________ /_______________/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548B">
        <w:rPr>
          <w:rFonts w:ascii="Times New Roman" w:hAnsi="Times New Roman"/>
          <w:sz w:val="24"/>
          <w:szCs w:val="24"/>
        </w:rPr>
        <w:t xml:space="preserve">М.П.                                                М.П. </w:t>
      </w: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25975" w:rsidRPr="009D548B" w:rsidRDefault="00A25975" w:rsidP="00A2597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B77" w:rsidRPr="004536F4" w:rsidRDefault="005E2B77" w:rsidP="004536F4"/>
    <w:sectPr w:rsidR="005E2B77" w:rsidRPr="004536F4" w:rsidSect="00C70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E3" w:rsidRDefault="00097AE3">
      <w:r>
        <w:separator/>
      </w:r>
    </w:p>
  </w:endnote>
  <w:endnote w:type="continuationSeparator" w:id="0">
    <w:p w:rsidR="00097AE3" w:rsidRDefault="000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08" w:rsidRPr="00760644" w:rsidRDefault="00440108" w:rsidP="0076064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44" w:rsidRPr="00AC1073" w:rsidRDefault="00760644" w:rsidP="00760644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08" w:rsidRPr="00760644" w:rsidRDefault="00440108" w:rsidP="007606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E3" w:rsidRDefault="00097AE3">
      <w:r>
        <w:separator/>
      </w:r>
    </w:p>
  </w:footnote>
  <w:footnote w:type="continuationSeparator" w:id="0">
    <w:p w:rsidR="00097AE3" w:rsidRDefault="0009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08" w:rsidRPr="00760644" w:rsidRDefault="00440108" w:rsidP="007606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08" w:rsidRPr="00760644" w:rsidRDefault="00440108" w:rsidP="007606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08" w:rsidRPr="00760644" w:rsidRDefault="00440108" w:rsidP="007606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97AE3"/>
    <w:rsid w:val="00190C5A"/>
    <w:rsid w:val="002F1BBC"/>
    <w:rsid w:val="00440108"/>
    <w:rsid w:val="004536F4"/>
    <w:rsid w:val="004B4941"/>
    <w:rsid w:val="005E2B77"/>
    <w:rsid w:val="006D44BE"/>
    <w:rsid w:val="00760644"/>
    <w:rsid w:val="00810830"/>
    <w:rsid w:val="0091537E"/>
    <w:rsid w:val="00A22183"/>
    <w:rsid w:val="00A25975"/>
    <w:rsid w:val="00A812FA"/>
    <w:rsid w:val="00BB110E"/>
    <w:rsid w:val="00C263C4"/>
    <w:rsid w:val="00C7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9ABBBC-CDD2-47A5-8541-1D845889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A259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A25975"/>
    <w:rPr>
      <w:rFonts w:ascii="Calibri" w:hAnsi="Calibri"/>
      <w:sz w:val="22"/>
      <w:szCs w:val="22"/>
      <w:lang w:val="ru-RU" w:eastAsia="ru-RU" w:bidi="ar-SA"/>
    </w:rPr>
  </w:style>
  <w:style w:type="character" w:styleId="a5">
    <w:name w:val="Hyperlink"/>
    <w:uiPriority w:val="99"/>
    <w:rsid w:val="00A25975"/>
    <w:rPr>
      <w:color w:val="0000FF"/>
      <w:u w:val="single"/>
    </w:rPr>
  </w:style>
  <w:style w:type="paragraph" w:styleId="a6">
    <w:name w:val="header"/>
    <w:basedOn w:val="a"/>
    <w:rsid w:val="00A25975"/>
    <w:pPr>
      <w:tabs>
        <w:tab w:val="center" w:pos="4677"/>
        <w:tab w:val="right" w:pos="9355"/>
      </w:tabs>
    </w:pPr>
  </w:style>
  <w:style w:type="character" w:styleId="a7">
    <w:name w:val="Emphasis"/>
    <w:qFormat/>
    <w:rsid w:val="00A259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7408</Characters>
  <Application>Microsoft Office Word</Application>
  <DocSecurity>0</DocSecurity>
  <Lines>155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9000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аренды участка земли</dc:title>
  <dc:subject>Правовые особенности оформления договора аренды участка земли пример и форма, а также бесплатные советы адвокатов</dc:subject>
  <dc:creator>formadoc.ru</dc:creator>
  <cp:keywords>Договоры, Бизнес, Аренда, Договор аренды участка земли</cp:keywords>
  <dc:description>Правовые особенности оформления договора аренды участка земли пример и форма, а также бесплатные советы адвокатов</dc:description>
  <cp:lastModifiedBy>formadoc.ru</cp:lastModifiedBy>
  <cp:revision>3</cp:revision>
  <cp:lastPrinted>2020-11-16T14:24:00Z</cp:lastPrinted>
  <dcterms:created xsi:type="dcterms:W3CDTF">2020-11-16T14:24:00Z</dcterms:created>
  <dcterms:modified xsi:type="dcterms:W3CDTF">2020-11-16T14:24:00Z</dcterms:modified>
  <cp:category>Договоры/Бизнес/Аренда/Договор аренды участка земли</cp:category>
  <dc:language>Rus</dc:language>
  <cp:version>1.0</cp:version>
</cp:coreProperties>
</file>