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7D" w:rsidRDefault="003C327D" w:rsidP="003C32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3C327D" w:rsidRPr="007460FD" w:rsidRDefault="003C327D" w:rsidP="003C327D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3C327D" w:rsidRPr="007460FD" w:rsidRDefault="003C327D" w:rsidP="003C327D">
      <w:pPr>
        <w:widowControl w:val="0"/>
        <w:autoSpaceDE w:val="0"/>
        <w:autoSpaceDN w:val="0"/>
        <w:adjustRightInd w:val="0"/>
        <w:jc w:val="both"/>
      </w:pPr>
    </w:p>
    <w:p w:rsidR="003C327D" w:rsidRPr="007460FD" w:rsidRDefault="003C327D" w:rsidP="003C32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327D" w:rsidRPr="007460FD" w:rsidRDefault="003C327D" w:rsidP="003C327D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3C327D" w:rsidRPr="007460FD" w:rsidRDefault="003C327D" w:rsidP="003C327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3C327D" w:rsidRPr="0072508C" w:rsidRDefault="003C327D" w:rsidP="003C327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327D">
        <w:rPr>
          <w:b/>
          <w:sz w:val="28"/>
          <w:szCs w:val="28"/>
        </w:rPr>
        <w:t>Типовая должностная инструкция сварщика</w:t>
      </w:r>
    </w:p>
    <w:p w:rsidR="003C327D" w:rsidRPr="003C327D" w:rsidRDefault="003C327D" w:rsidP="003C32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327D" w:rsidRPr="003C327D" w:rsidRDefault="003C327D" w:rsidP="003C327D">
      <w:pPr>
        <w:widowControl w:val="0"/>
        <w:autoSpaceDE w:val="0"/>
        <w:autoSpaceDN w:val="0"/>
        <w:adjustRightInd w:val="0"/>
        <w:jc w:val="center"/>
      </w:pPr>
      <w:r w:rsidRPr="003C327D">
        <w:t>ПРЕАМБУЛА</w:t>
      </w:r>
    </w:p>
    <w:p w:rsidR="003C327D" w:rsidRDefault="003C327D" w:rsidP="003C327D">
      <w:pPr>
        <w:widowControl w:val="0"/>
        <w:autoSpaceDE w:val="0"/>
        <w:autoSpaceDN w:val="0"/>
        <w:adjustRightInd w:val="0"/>
        <w:jc w:val="both"/>
      </w:pPr>
    </w:p>
    <w:p w:rsidR="003C327D" w:rsidRPr="007460FD" w:rsidRDefault="003C327D" w:rsidP="003C327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3C327D" w:rsidRDefault="003C327D" w:rsidP="003C327D">
      <w:pPr>
        <w:rPr>
          <w:b/>
        </w:rPr>
      </w:pPr>
    </w:p>
    <w:p w:rsidR="00960A9F" w:rsidRDefault="00960A9F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1.1. Главный сварщик (далее - Работник) относится к руководителям.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в "________________" (далее - Работодатель).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подчиняется непосредственно ______________.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1.5. Работник должен знать: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действующее трудовое законодательство;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нормативные, методические и другие материалы по технологической подготовке производства;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профиль, специализацию и особенности организационно-технологической структуры предприятия, перспективы его развития;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технологии производства продукции предприятия;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сварочных работ в отрасли и на предприятии;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производственные мощности, технические характеристики, конструктивные особенности и режимы работы сварочного оборудования, правила его эксплуатации;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и методы планирования технологической подготовки производства и выполнения сварочных работ;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и способы сварки; положения, инструкции и другие руководящие материалы по разработке и оформлению технической документации;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требования, предъявляемые к применяемым при сварке материалам, нормы их расхода;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ремонта сварочного оборудования; виды дефектов сварки и способы их устранения;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проведения исследований и разработок в области совершенствования технологии и организации сварочных работ;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и технические условия на сварочные работы, строительные нормы и правила;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в области технологии и организации сварочных работ;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производства, труда и управления;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основы экологического законодательства;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квалификации. Высшее профессиональное (техническое) образование и стаж работы по специальности на инженерно-технических и руководящих должностях не менее 5 лет.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 РАБОТНИКА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Руководит технологической подготовкой выполнения сварочных работ, обеспечивает изготовление и выпуск высококачественной продукции, совершенствование конструкций изделий, их технологичность, </w:t>
      </w:r>
      <w:proofErr w:type="spellStart"/>
      <w:r>
        <w:t>экологичность</w:t>
      </w:r>
      <w:proofErr w:type="spellEnd"/>
      <w:r>
        <w:t xml:space="preserve">, высокую производительность труда.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Осуществляет техническое руководство подразделениями, на которые возложены разработка и внедрение технологических процессов сварки и средств технологического оснащения сварочных работ.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планово-предупредительного и капитального ремонта сварочного оборудования, планирование сроков и объемов работ, затрат трудовых и материальных ресурсов.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Изучает и анализирует технологию и качество выполнения сварочных работ, условия работы оборудования, организует разработку и внедрение в производство прогрессивных методов сварки, обеспечивающих сокращение затрат труда, соблюдение норм охраны труда и окружающей среды, экономию материальных и энергетических ресурсов при выполнении сварочных работ, улучшение их качества.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Осуществляет контроль за разработкой необходимой технической документации и обеспечением ею производства, строгим соблюдением технологических режимов сварки, норм расхода материалов, правил технической эксплуатации оборудования и безопасного ведения работ. Обеспечивает составление заявок на оборудование и материалы, требующиеся для выполнения сварочных работ, организацию учета сварочного оборудования, его паспортизацию.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Участвует в рассмотрении вопросов реконструкции и технического перевооружения предприятия, принимает меры по внедрению нового сварочного оборудования, комплексной механизации и автоматизации технологических процессов. Руководит работой по проектированию и созданию новых производственных подразделений, выполняющих сварочные работы, их специализации и загрузке оборудования с учетом требований рациональной организации труда и правил техники безопасности, обеспечивает своевременное освоение проектных мощностей, повышение коэффициента сменности работы оборудования.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Организует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конструкций. Рассматривает и дает отзывы и заключения на наиболее сложные рационализаторские предложения и изобретения, касающиеся методов и технологии сварки, организации сварочных работ и совершенствования сварочного оборудования. Организует выполнение работ, связанных с повышением уровня специализации и кооперирования производства, использованием резервов повышения производительности труда. </w:t>
      </w:r>
    </w:p>
    <w:p w:rsidR="003C327D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Руководит исследовательскими и экспериментальными работами по совершенствованию методов и технологии выполнения сварочных работ. Участвует в работе по определению потребности предприятия в квалифицированных сварщиках, подготовке к проведению их аттестации в установленном порядке. </w:t>
      </w:r>
    </w:p>
    <w:p w:rsidR="00960A9F" w:rsidRDefault="00960A9F" w:rsidP="003C327D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Организует работу по изучению и внедрению научно-технических достижений, передового отечественного и зарубежного опыта по технологической подготовке и </w:t>
      </w:r>
      <w:r>
        <w:lastRenderedPageBreak/>
        <w:t>выполнению сварочных работ. Координирует деятельность подразделений и работников предприятия, осуществляющих технологическую подготовку выполнения работ по сварке, организует работу по повышению их квалификации.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jc w:val="center"/>
        <w:outlineLvl w:val="0"/>
      </w:pPr>
      <w:r>
        <w:t>3. ПРАВА РАБОТНИКА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имеет право на: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ему работы, обусловленной трудовым договором;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профессиональную подготовку, переподготовку и повышение своей квалификации в порядке, установленном действующим законодательством;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получение материалов и документов, относящихся к своей деятельности;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несет ответственность за: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4.1. Невыполнение своих функциональных обязанностей.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Работодателя.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4.4. Нарушение правил техники безопасности и инструкции по охране труда.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  <w:r>
        <w:t>4.5. Несоблюдение трудовой дисциплины.</w:t>
      </w:r>
    </w:p>
    <w:p w:rsidR="00960A9F" w:rsidRDefault="00960A9F">
      <w:pPr>
        <w:widowControl w:val="0"/>
        <w:autoSpaceDE w:val="0"/>
        <w:autoSpaceDN w:val="0"/>
        <w:adjustRightInd w:val="0"/>
        <w:ind w:firstLine="540"/>
        <w:jc w:val="both"/>
      </w:pPr>
    </w:p>
    <w:p w:rsidR="003C327D" w:rsidRPr="003C327D" w:rsidRDefault="003C327D" w:rsidP="003C327D">
      <w:pPr>
        <w:jc w:val="center"/>
      </w:pPr>
      <w:r w:rsidRPr="003C327D">
        <w:t>5. ЗАКЛЮЧИТЕЛЬНЫЕ ПОЛОЖЕНИЯ</w:t>
      </w:r>
    </w:p>
    <w:p w:rsidR="003C327D" w:rsidRDefault="003C327D" w:rsidP="003C327D"/>
    <w:p w:rsidR="003C327D" w:rsidRDefault="003C327D" w:rsidP="003C327D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C327D" w:rsidRDefault="003C327D" w:rsidP="003C327D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C327D" w:rsidRDefault="003C327D" w:rsidP="003C327D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3C327D" w:rsidRDefault="003C327D" w:rsidP="003C327D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3C327D" w:rsidRDefault="003C327D" w:rsidP="003C327D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C327D" w:rsidRDefault="003C327D" w:rsidP="003C327D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3C327D" w:rsidRDefault="003C327D" w:rsidP="003C327D">
      <w:pPr>
        <w:ind w:firstLine="540"/>
        <w:jc w:val="both"/>
      </w:pPr>
    </w:p>
    <w:p w:rsidR="003C327D" w:rsidRDefault="003C327D" w:rsidP="003C327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3C327D" w:rsidRDefault="003C327D" w:rsidP="003C327D">
      <w:pPr>
        <w:ind w:firstLine="540"/>
        <w:jc w:val="both"/>
      </w:pPr>
    </w:p>
    <w:p w:rsidR="003C327D" w:rsidRDefault="003C327D" w:rsidP="003C327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C327D" w:rsidRDefault="003C327D" w:rsidP="003C327D">
      <w:pPr>
        <w:ind w:firstLine="540"/>
        <w:jc w:val="both"/>
      </w:pPr>
    </w:p>
    <w:p w:rsidR="003C327D" w:rsidRDefault="003C327D" w:rsidP="003C327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3C327D" w:rsidRDefault="003C327D" w:rsidP="003C327D">
      <w:pPr>
        <w:ind w:firstLine="540"/>
        <w:jc w:val="both"/>
      </w:pPr>
    </w:p>
    <w:p w:rsidR="003C327D" w:rsidRDefault="003C327D" w:rsidP="003C327D">
      <w:pPr>
        <w:ind w:firstLine="540"/>
        <w:jc w:val="both"/>
      </w:pPr>
      <w:r w:rsidRPr="007460FD">
        <w:lastRenderedPageBreak/>
        <w:t>"___" ___</w:t>
      </w:r>
      <w:r>
        <w:t>_______</w:t>
      </w:r>
      <w:r w:rsidRPr="007460FD">
        <w:t>______ 20 __ года.</w:t>
      </w:r>
    </w:p>
    <w:p w:rsidR="00D977F5" w:rsidRDefault="00D977F5" w:rsidP="003C327D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3C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C5" w:rsidRDefault="00B231C5">
      <w:r>
        <w:separator/>
      </w:r>
    </w:p>
  </w:endnote>
  <w:endnote w:type="continuationSeparator" w:id="0">
    <w:p w:rsidR="00B231C5" w:rsidRDefault="00B2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F3" w:rsidRPr="00F66A44" w:rsidRDefault="00F245F3" w:rsidP="00F66A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44" w:rsidRPr="00AC1073" w:rsidRDefault="00F66A44" w:rsidP="00F66A4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F3" w:rsidRPr="00F66A44" w:rsidRDefault="00F245F3" w:rsidP="00F66A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C5" w:rsidRDefault="00B231C5">
      <w:r>
        <w:separator/>
      </w:r>
    </w:p>
  </w:footnote>
  <w:footnote w:type="continuationSeparator" w:id="0">
    <w:p w:rsidR="00B231C5" w:rsidRDefault="00B2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F3" w:rsidRPr="00F66A44" w:rsidRDefault="00F245F3" w:rsidP="00F66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F3" w:rsidRPr="00F66A44" w:rsidRDefault="00F245F3" w:rsidP="00F66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F3" w:rsidRPr="00F66A44" w:rsidRDefault="00F245F3" w:rsidP="00F66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2F2B"/>
    <w:multiLevelType w:val="hybridMultilevel"/>
    <w:tmpl w:val="79566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27D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93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D71EF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9F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1698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1C5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5F3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4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0C6FD2-952A-449A-949F-8EBEB50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6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C327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C32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66A44"/>
    <w:rPr>
      <w:sz w:val="24"/>
      <w:szCs w:val="24"/>
    </w:rPr>
  </w:style>
  <w:style w:type="character" w:styleId="a6">
    <w:name w:val="Hyperlink"/>
    <w:uiPriority w:val="99"/>
    <w:unhideWhenUsed/>
    <w:rsid w:val="00F66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7373</Characters>
  <Application>Microsoft Office Word</Application>
  <DocSecurity>0</DocSecurity>
  <Lines>158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08</vt:lpstr>
    </vt:vector>
  </TitlesOfParts>
  <Manager>formadoc.ru</Manager>
  <Company>formadoc.ru</Company>
  <LinksUpToDate>false</LinksUpToDate>
  <CharactersWithSpaces>8542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сварщика ручной сварки</dc:title>
  <dc:subject>Бесплатная юридическая поддержка по составлению стандартного варианта должностной инструкции сварщика ручной сварки форма и правила ее заполнения.</dc:subject>
  <dc:creator>formadoc.ru</dc:creator>
  <cp:keywords>Прочие, Работа, Должностные инструкции, Должностные обязанности и инструкция сварщика ручной сварки</cp:keywords>
  <dc:description>Бесплатная юридическая поддержка по составлению стандартного варианта должностной инструкции сварщика ручной сварки форма и правила ее заполнения.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Прочие/Работа/ДОЛЖНОСТНЫЕ ИНСТРУКЦИИ/Должностные обязанности и инструкция сварщика ручной сварки</cp:category>
  <dc:language>Rus</dc:language>
  <cp:version>1.0</cp:version>
</cp:coreProperties>
</file>