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FC" w:rsidRPr="0091209B" w:rsidRDefault="00D55AA1" w:rsidP="0091209B">
      <w:pPr>
        <w:jc w:val="right"/>
        <w:rPr>
          <w:sz w:val="16"/>
          <w:szCs w:val="16"/>
        </w:rPr>
      </w:pPr>
      <w:bookmarkStart w:id="0" w:name="_GoBack"/>
      <w:bookmarkEnd w:id="0"/>
      <w:r w:rsidRPr="0091209B">
        <w:rPr>
          <w:sz w:val="16"/>
          <w:szCs w:val="16"/>
        </w:rPr>
        <w:t xml:space="preserve">Унифицированная форма № </w:t>
      </w:r>
      <w:r w:rsidR="00321744" w:rsidRPr="0091209B">
        <w:rPr>
          <w:sz w:val="16"/>
          <w:szCs w:val="16"/>
        </w:rPr>
        <w:t>ТОРГ-12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>Утверждена постановлением Госкомстата</w:t>
      </w:r>
      <w:r w:rsidR="002437F4" w:rsidRPr="0091209B">
        <w:rPr>
          <w:sz w:val="16"/>
          <w:szCs w:val="16"/>
        </w:rPr>
        <w:t xml:space="preserve"> России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  <w:r w:rsidRPr="0091209B">
        <w:rPr>
          <w:sz w:val="16"/>
          <w:szCs w:val="16"/>
        </w:rPr>
        <w:t xml:space="preserve">от </w:t>
      </w:r>
      <w:r w:rsidR="002437F4" w:rsidRPr="0091209B">
        <w:rPr>
          <w:sz w:val="16"/>
          <w:szCs w:val="16"/>
        </w:rPr>
        <w:t>25</w:t>
      </w:r>
      <w:r w:rsidRPr="0091209B">
        <w:rPr>
          <w:sz w:val="16"/>
          <w:szCs w:val="16"/>
        </w:rPr>
        <w:t>.</w:t>
      </w:r>
      <w:r w:rsidR="002437F4" w:rsidRPr="0091209B">
        <w:rPr>
          <w:sz w:val="16"/>
          <w:szCs w:val="16"/>
        </w:rPr>
        <w:t>12</w:t>
      </w:r>
      <w:r w:rsidRPr="0091209B">
        <w:rPr>
          <w:sz w:val="16"/>
          <w:szCs w:val="16"/>
        </w:rPr>
        <w:t xml:space="preserve">.98 № </w:t>
      </w:r>
      <w:r w:rsidR="002437F4" w:rsidRPr="0091209B">
        <w:rPr>
          <w:sz w:val="16"/>
          <w:szCs w:val="16"/>
        </w:rPr>
        <w:t>132</w:t>
      </w:r>
    </w:p>
    <w:p w:rsidR="007247FC" w:rsidRPr="0091209B" w:rsidRDefault="007247FC" w:rsidP="0091209B">
      <w:pPr>
        <w:jc w:val="righ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5466"/>
        <w:gridCol w:w="5386"/>
        <w:gridCol w:w="52"/>
        <w:gridCol w:w="1082"/>
        <w:gridCol w:w="1955"/>
      </w:tblGrid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</w:trPr>
        <w:tc>
          <w:tcPr>
            <w:tcW w:w="13750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2437F4">
              <w:rPr>
                <w:sz w:val="22"/>
                <w:szCs w:val="22"/>
              </w:rPr>
              <w:t>30212</w:t>
            </w: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1261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6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организация</w:t>
            </w:r>
            <w:r w:rsidR="0036227D">
              <w:rPr>
                <w:sz w:val="14"/>
                <w:szCs w:val="14"/>
              </w:rPr>
              <w:t>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7247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750" w:type="dxa"/>
            <w:gridSpan w:val="6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7247FC" w:rsidRDefault="007247FC">
            <w:pPr>
              <w:jc w:val="center"/>
              <w:rPr>
                <w:sz w:val="22"/>
                <w:szCs w:val="22"/>
              </w:rPr>
            </w:pPr>
          </w:p>
        </w:tc>
      </w:tr>
      <w:tr w:rsidR="0036227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6227D" w:rsidRDefault="0036227D" w:rsidP="0036227D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6227D" w:rsidRDefault="003E1E5C" w:rsidP="003E1E5C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6227D" w:rsidRDefault="0036227D">
            <w:pPr>
              <w:jc w:val="center"/>
              <w:rPr>
                <w:sz w:val="22"/>
                <w:szCs w:val="22"/>
              </w:rPr>
            </w:pPr>
          </w:p>
        </w:tc>
      </w:tr>
      <w:tr w:rsidR="003E1E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E5C" w:rsidRDefault="00250588" w:rsidP="003E1E5C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Грузополучатель</w:t>
            </w:r>
          </w:p>
        </w:tc>
        <w:tc>
          <w:tcPr>
            <w:tcW w:w="1090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E1E5C" w:rsidRDefault="003E1E5C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E1E5C" w:rsidRDefault="00250588" w:rsidP="00250588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E1E5C" w:rsidRDefault="003E1E5C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2505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73CA" w:rsidRPr="00250588" w:rsidRDefault="001C73C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0904" w:type="dxa"/>
            <w:gridSpan w:val="3"/>
            <w:tcBorders>
              <w:left w:val="nil"/>
              <w:bottom w:val="nil"/>
              <w:right w:val="nil"/>
            </w:tcBorders>
          </w:tcPr>
          <w:p w:rsidR="001C73CA" w:rsidRPr="00250588" w:rsidRDefault="001C73CA" w:rsidP="00250588">
            <w:pPr>
              <w:ind w:right="57"/>
              <w:jc w:val="center"/>
              <w:rPr>
                <w:sz w:val="14"/>
                <w:szCs w:val="14"/>
              </w:rPr>
            </w:pPr>
            <w:r w:rsidRPr="00250588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73CA" w:rsidRPr="00250588" w:rsidRDefault="001C73CA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C73CA" w:rsidRPr="001C73CA" w:rsidRDefault="001C73CA">
            <w:pPr>
              <w:jc w:val="center"/>
              <w:rPr>
                <w:sz w:val="22"/>
                <w:szCs w:val="22"/>
              </w:rPr>
            </w:pPr>
          </w:p>
        </w:tc>
      </w:tr>
      <w:tr w:rsid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Default="001C73CA" w:rsidP="00250588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73CA" w:rsidRDefault="001C73CA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115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C73CA" w:rsidRPr="00115617" w:rsidRDefault="001C73CA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  <w:right w:val="nil"/>
            </w:tcBorders>
          </w:tcPr>
          <w:p w:rsidR="001C73CA" w:rsidRPr="00115617" w:rsidRDefault="001C73CA" w:rsidP="00115617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C73CA" w:rsidRPr="00115617" w:rsidRDefault="001C73CA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1C73CA" w:rsidRP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Default="001C73CA" w:rsidP="00250588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Плательщик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1C73CA" w:rsidRDefault="001C73CA" w:rsidP="00115617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1C73CA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1156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5775" w:rsidRPr="00115617" w:rsidRDefault="00AB5775" w:rsidP="00F07993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AB5775" w:rsidRPr="00115617" w:rsidRDefault="00AB5775" w:rsidP="00115617">
            <w:pPr>
              <w:ind w:right="57"/>
              <w:jc w:val="center"/>
              <w:rPr>
                <w:sz w:val="14"/>
                <w:szCs w:val="14"/>
              </w:rPr>
            </w:pPr>
            <w:r w:rsidRPr="00115617">
              <w:rPr>
                <w:sz w:val="14"/>
                <w:szCs w:val="14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AB5775" w:rsidRPr="00115617" w:rsidRDefault="00AB5775" w:rsidP="00F07993">
            <w:pPr>
              <w:ind w:right="57"/>
              <w:jc w:val="right"/>
              <w:rPr>
                <w:sz w:val="14"/>
                <w:szCs w:val="14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Default="00AB5775" w:rsidP="001C73CA">
            <w:pPr>
              <w:ind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</w:t>
            </w:r>
          </w:p>
        </w:tc>
        <w:tc>
          <w:tcPr>
            <w:tcW w:w="11392" w:type="dxa"/>
            <w:gridSpan w:val="4"/>
            <w:tcBorders>
              <w:top w:val="nil"/>
              <w:left w:val="nil"/>
            </w:tcBorders>
            <w:vAlign w:val="bottom"/>
          </w:tcPr>
          <w:p w:rsidR="00AB5775" w:rsidRDefault="00AB5775" w:rsidP="001C73CA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AB5775" w:rsidRDefault="00AB5775" w:rsidP="00F07993">
            <w:pPr>
              <w:ind w:right="57"/>
              <w:jc w:val="right"/>
              <w:rPr>
                <w:sz w:val="22"/>
                <w:szCs w:val="22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1C73CA" w:rsidRPr="001C73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73CA" w:rsidRPr="001C73CA" w:rsidRDefault="001C73CA" w:rsidP="001C73CA">
            <w:pPr>
              <w:ind w:right="57"/>
              <w:rPr>
                <w:sz w:val="14"/>
                <w:szCs w:val="14"/>
              </w:rPr>
            </w:pPr>
          </w:p>
        </w:tc>
        <w:tc>
          <w:tcPr>
            <w:tcW w:w="11392" w:type="dxa"/>
            <w:gridSpan w:val="4"/>
            <w:tcBorders>
              <w:left w:val="nil"/>
              <w:bottom w:val="nil"/>
            </w:tcBorders>
          </w:tcPr>
          <w:p w:rsidR="001C73CA" w:rsidRPr="001C73CA" w:rsidRDefault="001C73CA" w:rsidP="001C73CA">
            <w:pPr>
              <w:ind w:right="5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1C73CA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1C73CA" w:rsidRPr="00AB5775" w:rsidRDefault="001C73CA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Pr="00AB5775" w:rsidRDefault="00AB5775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B5775" w:rsidRPr="00AB5775" w:rsidRDefault="007C4717" w:rsidP="007C471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AB5775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AB5775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5775" w:rsidRPr="00AB5775" w:rsidRDefault="00AB5775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1392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:rsidR="00AB5775" w:rsidRPr="00AB5775" w:rsidRDefault="00AB5775" w:rsidP="001C73CA">
            <w:pPr>
              <w:ind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AB5775" w:rsidRPr="00AB5775" w:rsidRDefault="007C4717" w:rsidP="00F07993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AB5775" w:rsidRPr="00AB5775" w:rsidRDefault="00AB5775" w:rsidP="00F07993">
            <w:pPr>
              <w:jc w:val="center"/>
              <w:rPr>
                <w:sz w:val="22"/>
                <w:szCs w:val="22"/>
              </w:rPr>
            </w:pPr>
          </w:p>
        </w:tc>
      </w:tr>
      <w:tr w:rsidR="007C4717" w:rsidRPr="00AB577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4717" w:rsidRPr="00AB5775" w:rsidRDefault="007C4717" w:rsidP="001C73CA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12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C4717" w:rsidRPr="00AB5775" w:rsidRDefault="007C4717" w:rsidP="007C4717">
            <w:pPr>
              <w:ind w:right="5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7C4717" w:rsidRPr="00AB5775" w:rsidRDefault="007C4717" w:rsidP="00F07993">
            <w:pPr>
              <w:jc w:val="center"/>
              <w:rPr>
                <w:sz w:val="22"/>
                <w:szCs w:val="22"/>
              </w:rPr>
            </w:pPr>
          </w:p>
        </w:tc>
      </w:tr>
    </w:tbl>
    <w:p w:rsidR="00250588" w:rsidRPr="0091209B" w:rsidRDefault="00250588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9"/>
        <w:gridCol w:w="1886"/>
        <w:gridCol w:w="1886"/>
      </w:tblGrid>
      <w:tr w:rsidR="0083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</w:tcBorders>
            <w:vAlign w:val="center"/>
          </w:tcPr>
          <w:p w:rsidR="00837909" w:rsidRDefault="00837909" w:rsidP="00837909">
            <w:pPr>
              <w:pStyle w:val="3"/>
              <w:ind w:right="0"/>
              <w:jc w:val="center"/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37909" w:rsidRDefault="00837909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837909" w:rsidRDefault="00837909">
            <w:pPr>
              <w:ind w:righ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8379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4"/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37909" w:rsidRDefault="00837909" w:rsidP="00837909">
            <w:pPr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09" w:rsidRDefault="008379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7909" w:rsidRDefault="00837909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07D7" w:rsidRPr="0091209B" w:rsidRDefault="000B07D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0A4D55" w:rsidRPr="00253D7A" w:rsidTr="00970F61">
        <w:tc>
          <w:tcPr>
            <w:tcW w:w="719" w:type="dxa"/>
            <w:vMerge w:val="restart"/>
          </w:tcPr>
          <w:p w:rsidR="000A4D55" w:rsidRPr="00253D7A" w:rsidRDefault="000A4D55" w:rsidP="00970F61">
            <w:pPr>
              <w:tabs>
                <w:tab w:val="left" w:pos="720"/>
              </w:tabs>
              <w:jc w:val="center"/>
            </w:pPr>
            <w:r>
              <w:t xml:space="preserve">Номер 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0A4D55" w:rsidRPr="00D617FD" w:rsidRDefault="000A4D55" w:rsidP="00970F61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0A4D55" w:rsidRPr="00253D7A" w:rsidRDefault="000A4D55" w:rsidP="00970F61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0A4D55" w:rsidRPr="00253D7A" w:rsidRDefault="000A4D55" w:rsidP="00970F61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0A4D55" w:rsidRPr="00253D7A" w:rsidTr="00970F61">
        <w:tc>
          <w:tcPr>
            <w:tcW w:w="719" w:type="dxa"/>
            <w:vMerge/>
          </w:tcPr>
          <w:p w:rsidR="000A4D55" w:rsidRPr="00253D7A" w:rsidRDefault="000A4D55" w:rsidP="00970F61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0A4D55" w:rsidRPr="00253D7A" w:rsidRDefault="000A4D55" w:rsidP="00970F61">
            <w:pPr>
              <w:jc w:val="center"/>
            </w:pPr>
            <w:r>
              <w:t xml:space="preserve">наименование, </w:t>
            </w:r>
            <w:proofErr w:type="spellStart"/>
            <w:r>
              <w:t>характерис</w:t>
            </w:r>
            <w:proofErr w:type="spellEnd"/>
            <w:r>
              <w:t>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0A4D55" w:rsidRPr="00253D7A" w:rsidRDefault="000A4D55" w:rsidP="00970F61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0A4D55" w:rsidRPr="00253D7A" w:rsidRDefault="000A4D55" w:rsidP="00970F61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783" w:type="dxa"/>
          </w:tcPr>
          <w:p w:rsidR="000A4D55" w:rsidRPr="00253D7A" w:rsidRDefault="000A4D55" w:rsidP="00970F61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</w:tcPr>
          <w:p w:rsidR="000A4D55" w:rsidRPr="00253D7A" w:rsidRDefault="000A4D55" w:rsidP="00970F61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0A4D55" w:rsidRPr="00253D7A" w:rsidRDefault="000A4D55" w:rsidP="00970F61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vMerge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</w:tcPr>
          <w:p w:rsidR="000A4D55" w:rsidRPr="00253D7A" w:rsidRDefault="000A4D55" w:rsidP="00970F61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0A4D55" w:rsidRPr="00253D7A" w:rsidRDefault="000A4D55" w:rsidP="00970F61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0A4D55" w:rsidRPr="00253D7A" w:rsidRDefault="000A4D55" w:rsidP="00970F61">
            <w:pPr>
              <w:jc w:val="center"/>
            </w:pPr>
          </w:p>
        </w:tc>
      </w:tr>
      <w:tr w:rsidR="00D617FD" w:rsidRPr="00253D7A" w:rsidTr="00970F61">
        <w:tc>
          <w:tcPr>
            <w:tcW w:w="719" w:type="dxa"/>
            <w:vAlign w:val="center"/>
          </w:tcPr>
          <w:p w:rsidR="00253D7A" w:rsidRPr="00253D7A" w:rsidRDefault="00253D7A" w:rsidP="00970F61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253D7A" w:rsidRPr="00253D7A" w:rsidRDefault="00253D7A" w:rsidP="00970F61">
            <w:pPr>
              <w:jc w:val="center"/>
            </w:pPr>
            <w:r w:rsidRPr="00253D7A">
              <w:t>15</w:t>
            </w: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0B07D7" w:rsidRPr="00253D7A" w:rsidRDefault="000B07D7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</w:tr>
      <w:tr w:rsidR="000A4D55" w:rsidRPr="00253D7A" w:rsidTr="00970F61">
        <w:trPr>
          <w:trHeight w:val="284"/>
        </w:trPr>
        <w:tc>
          <w:tcPr>
            <w:tcW w:w="719" w:type="dxa"/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0A4D55" w:rsidRPr="00253D7A" w:rsidRDefault="000A4D55" w:rsidP="00970F61">
            <w:pPr>
              <w:jc w:val="center"/>
            </w:pPr>
          </w:p>
        </w:tc>
      </w:tr>
      <w:tr w:rsidR="00D617FD" w:rsidRPr="00253D7A" w:rsidTr="00970F61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253D7A" w:rsidRPr="00253D7A" w:rsidRDefault="000A4D55" w:rsidP="00970F61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253D7A" w:rsidRPr="00253D7A" w:rsidRDefault="000A4D55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253D7A" w:rsidRPr="00253D7A" w:rsidRDefault="000A4D55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253D7A" w:rsidRPr="00253D7A" w:rsidRDefault="00253D7A" w:rsidP="00970F61">
            <w:pPr>
              <w:jc w:val="center"/>
            </w:pPr>
          </w:p>
        </w:tc>
      </w:tr>
    </w:tbl>
    <w:p w:rsidR="000B07D7" w:rsidRPr="00763161" w:rsidRDefault="00CE791D" w:rsidP="00CE791D">
      <w:pPr>
        <w:spacing w:after="40"/>
        <w:jc w:val="right"/>
        <w:rPr>
          <w:sz w:val="16"/>
          <w:szCs w:val="16"/>
        </w:rPr>
      </w:pPr>
      <w:r>
        <w:rPr>
          <w:sz w:val="22"/>
          <w:szCs w:val="22"/>
        </w:rPr>
        <w:br w:type="page"/>
      </w:r>
      <w:r w:rsidR="00763161" w:rsidRPr="00763161">
        <w:rPr>
          <w:sz w:val="16"/>
          <w:szCs w:val="16"/>
        </w:rPr>
        <w:lastRenderedPageBreak/>
        <w:t>Оборотная сторона формы № ТОРГ-12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2688"/>
        <w:gridCol w:w="770"/>
        <w:gridCol w:w="1078"/>
        <w:gridCol w:w="783"/>
        <w:gridCol w:w="929"/>
        <w:gridCol w:w="1017"/>
        <w:gridCol w:w="826"/>
        <w:gridCol w:w="896"/>
        <w:gridCol w:w="1072"/>
        <w:gridCol w:w="993"/>
        <w:gridCol w:w="1028"/>
        <w:gridCol w:w="972"/>
        <w:gridCol w:w="972"/>
        <w:gridCol w:w="973"/>
      </w:tblGrid>
      <w:tr w:rsidR="00763161" w:rsidRPr="00253D7A" w:rsidTr="00970F61">
        <w:tc>
          <w:tcPr>
            <w:tcW w:w="719" w:type="dxa"/>
            <w:vMerge w:val="restart"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  <w:r>
              <w:t xml:space="preserve">Номер по </w:t>
            </w:r>
            <w:proofErr w:type="spellStart"/>
            <w:r>
              <w:t>по</w:t>
            </w:r>
            <w:proofErr w:type="spellEnd"/>
            <w:r>
              <w:t>-</w:t>
            </w:r>
            <w:r>
              <w:br/>
              <w:t>рядку</w:t>
            </w:r>
          </w:p>
        </w:tc>
        <w:tc>
          <w:tcPr>
            <w:tcW w:w="3458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Товар</w:t>
            </w:r>
          </w:p>
        </w:tc>
        <w:tc>
          <w:tcPr>
            <w:tcW w:w="1861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Единица измерения</w:t>
            </w:r>
          </w:p>
        </w:tc>
        <w:tc>
          <w:tcPr>
            <w:tcW w:w="929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Вид упаковки</w:t>
            </w:r>
          </w:p>
        </w:tc>
        <w:tc>
          <w:tcPr>
            <w:tcW w:w="1843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Количество</w:t>
            </w:r>
          </w:p>
        </w:tc>
        <w:tc>
          <w:tcPr>
            <w:tcW w:w="896" w:type="dxa"/>
            <w:vMerge w:val="restart"/>
          </w:tcPr>
          <w:p w:rsidR="00763161" w:rsidRPr="00D617FD" w:rsidRDefault="00763161" w:rsidP="00970F61">
            <w:pPr>
              <w:jc w:val="center"/>
            </w:pPr>
            <w:r>
              <w:t>Масса брутто</w:t>
            </w:r>
          </w:p>
        </w:tc>
        <w:tc>
          <w:tcPr>
            <w:tcW w:w="1072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Количество (масса нетто)</w:t>
            </w:r>
          </w:p>
        </w:tc>
        <w:tc>
          <w:tcPr>
            <w:tcW w:w="993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Цена,</w:t>
            </w:r>
            <w:r>
              <w:br/>
              <w:t>руб. коп.</w:t>
            </w:r>
          </w:p>
        </w:tc>
        <w:tc>
          <w:tcPr>
            <w:tcW w:w="1028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Сумма без учета НДС, руб. коп.</w:t>
            </w:r>
          </w:p>
        </w:tc>
        <w:tc>
          <w:tcPr>
            <w:tcW w:w="1944" w:type="dxa"/>
            <w:gridSpan w:val="2"/>
          </w:tcPr>
          <w:p w:rsidR="00763161" w:rsidRPr="00253D7A" w:rsidRDefault="00763161" w:rsidP="00970F61">
            <w:pPr>
              <w:jc w:val="center"/>
            </w:pPr>
            <w:r>
              <w:t>НДС</w:t>
            </w:r>
          </w:p>
        </w:tc>
        <w:tc>
          <w:tcPr>
            <w:tcW w:w="973" w:type="dxa"/>
            <w:vMerge w:val="restart"/>
          </w:tcPr>
          <w:p w:rsidR="00763161" w:rsidRPr="00253D7A" w:rsidRDefault="00763161" w:rsidP="00970F61">
            <w:pPr>
              <w:jc w:val="center"/>
            </w:pPr>
            <w:r>
              <w:t>Сумма с учетом НДС,</w:t>
            </w:r>
            <w:r>
              <w:br/>
              <w:t>руб. коп.</w:t>
            </w:r>
          </w:p>
        </w:tc>
      </w:tr>
      <w:tr w:rsidR="00763161" w:rsidRPr="00253D7A" w:rsidTr="00970F61">
        <w:tc>
          <w:tcPr>
            <w:tcW w:w="719" w:type="dxa"/>
            <w:vMerge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</w:p>
        </w:tc>
        <w:tc>
          <w:tcPr>
            <w:tcW w:w="2688" w:type="dxa"/>
          </w:tcPr>
          <w:p w:rsidR="00763161" w:rsidRPr="00253D7A" w:rsidRDefault="00763161" w:rsidP="00970F61">
            <w:pPr>
              <w:jc w:val="center"/>
            </w:pPr>
            <w:r>
              <w:t xml:space="preserve">наименование, </w:t>
            </w:r>
            <w:proofErr w:type="spellStart"/>
            <w:r>
              <w:t>характерис</w:t>
            </w:r>
            <w:proofErr w:type="spellEnd"/>
            <w:r>
              <w:t>-</w:t>
            </w:r>
            <w:r>
              <w:br/>
              <w:t>тика, сорт, артикул товара</w:t>
            </w:r>
          </w:p>
        </w:tc>
        <w:tc>
          <w:tcPr>
            <w:tcW w:w="770" w:type="dxa"/>
          </w:tcPr>
          <w:p w:rsidR="00763161" w:rsidRPr="00253D7A" w:rsidRDefault="00763161" w:rsidP="00970F61">
            <w:pPr>
              <w:jc w:val="center"/>
            </w:pPr>
            <w:r>
              <w:t>код</w:t>
            </w:r>
          </w:p>
        </w:tc>
        <w:tc>
          <w:tcPr>
            <w:tcW w:w="1078" w:type="dxa"/>
          </w:tcPr>
          <w:p w:rsidR="00763161" w:rsidRPr="00253D7A" w:rsidRDefault="00763161" w:rsidP="00970F61">
            <w:pPr>
              <w:jc w:val="center"/>
            </w:pPr>
            <w:proofErr w:type="spellStart"/>
            <w:r>
              <w:t>наимено</w:t>
            </w:r>
            <w:proofErr w:type="spellEnd"/>
            <w:r>
              <w:t>-</w:t>
            </w:r>
            <w:r>
              <w:br/>
            </w:r>
            <w:proofErr w:type="spellStart"/>
            <w:r>
              <w:t>вание</w:t>
            </w:r>
            <w:proofErr w:type="spellEnd"/>
          </w:p>
        </w:tc>
        <w:tc>
          <w:tcPr>
            <w:tcW w:w="783" w:type="dxa"/>
          </w:tcPr>
          <w:p w:rsidR="00763161" w:rsidRPr="00253D7A" w:rsidRDefault="00763161" w:rsidP="00970F61">
            <w:pPr>
              <w:jc w:val="center"/>
            </w:pPr>
            <w:r>
              <w:t>код по ОКЕИ</w:t>
            </w:r>
          </w:p>
        </w:tc>
        <w:tc>
          <w:tcPr>
            <w:tcW w:w="929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</w:tcPr>
          <w:p w:rsidR="00763161" w:rsidRPr="00253D7A" w:rsidRDefault="00763161" w:rsidP="00970F61">
            <w:pPr>
              <w:jc w:val="center"/>
            </w:pPr>
            <w:r>
              <w:t>в одном месте</w:t>
            </w:r>
          </w:p>
        </w:tc>
        <w:tc>
          <w:tcPr>
            <w:tcW w:w="826" w:type="dxa"/>
          </w:tcPr>
          <w:p w:rsidR="00763161" w:rsidRPr="00253D7A" w:rsidRDefault="00763161" w:rsidP="00970F61">
            <w:pPr>
              <w:jc w:val="center"/>
            </w:pPr>
            <w:r>
              <w:t>мест,</w:t>
            </w:r>
            <w:r>
              <w:br/>
              <w:t>штук</w:t>
            </w:r>
          </w:p>
        </w:tc>
        <w:tc>
          <w:tcPr>
            <w:tcW w:w="896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vMerge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</w:tcPr>
          <w:p w:rsidR="00763161" w:rsidRPr="00253D7A" w:rsidRDefault="00763161" w:rsidP="00970F61">
            <w:pPr>
              <w:jc w:val="center"/>
            </w:pPr>
            <w:r>
              <w:t>ставка, %</w:t>
            </w:r>
          </w:p>
        </w:tc>
        <w:tc>
          <w:tcPr>
            <w:tcW w:w="972" w:type="dxa"/>
          </w:tcPr>
          <w:p w:rsidR="00763161" w:rsidRPr="00253D7A" w:rsidRDefault="00763161" w:rsidP="00970F61">
            <w:pPr>
              <w:jc w:val="center"/>
            </w:pPr>
            <w:r>
              <w:t>сумма, руб. коп.</w:t>
            </w:r>
          </w:p>
        </w:tc>
        <w:tc>
          <w:tcPr>
            <w:tcW w:w="973" w:type="dxa"/>
            <w:vMerge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c>
          <w:tcPr>
            <w:tcW w:w="719" w:type="dxa"/>
            <w:vAlign w:val="center"/>
          </w:tcPr>
          <w:p w:rsidR="00763161" w:rsidRPr="00253D7A" w:rsidRDefault="00763161" w:rsidP="00970F61">
            <w:pPr>
              <w:tabs>
                <w:tab w:val="left" w:pos="720"/>
              </w:tabs>
              <w:jc w:val="center"/>
            </w:pPr>
            <w:r w:rsidRPr="00253D7A">
              <w:t>1</w:t>
            </w:r>
          </w:p>
        </w:tc>
        <w:tc>
          <w:tcPr>
            <w:tcW w:w="2688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2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3</w:t>
            </w:r>
          </w:p>
        </w:tc>
        <w:tc>
          <w:tcPr>
            <w:tcW w:w="1078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4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5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6</w:t>
            </w:r>
          </w:p>
        </w:tc>
        <w:tc>
          <w:tcPr>
            <w:tcW w:w="1017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8</w:t>
            </w:r>
          </w:p>
        </w:tc>
        <w:tc>
          <w:tcPr>
            <w:tcW w:w="896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9</w:t>
            </w:r>
          </w:p>
        </w:tc>
        <w:tc>
          <w:tcPr>
            <w:tcW w:w="1072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11</w:t>
            </w:r>
          </w:p>
        </w:tc>
        <w:tc>
          <w:tcPr>
            <w:tcW w:w="1028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12</w:t>
            </w:r>
          </w:p>
        </w:tc>
        <w:tc>
          <w:tcPr>
            <w:tcW w:w="972" w:type="dxa"/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14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vAlign w:val="center"/>
          </w:tcPr>
          <w:p w:rsidR="00763161" w:rsidRPr="00253D7A" w:rsidRDefault="00763161" w:rsidP="00970F61">
            <w:pPr>
              <w:jc w:val="center"/>
            </w:pPr>
            <w:r w:rsidRPr="00253D7A">
              <w:t>15</w:t>
            </w: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05746F" w:rsidRPr="00253D7A" w:rsidTr="00970F61">
        <w:trPr>
          <w:trHeight w:val="284"/>
        </w:trPr>
        <w:tc>
          <w:tcPr>
            <w:tcW w:w="719" w:type="dxa"/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28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763161" w:rsidRPr="00253D7A" w:rsidTr="00970F61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2688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7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7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2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17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763161" w:rsidRPr="00253D7A" w:rsidRDefault="00763161" w:rsidP="00970F61">
            <w:pPr>
              <w:ind w:right="57"/>
              <w:jc w:val="right"/>
            </w:pPr>
            <w: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896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10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763161" w:rsidRPr="00253D7A" w:rsidRDefault="00763161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  <w:tc>
          <w:tcPr>
            <w:tcW w:w="973" w:type="dxa"/>
            <w:tcBorders>
              <w:top w:val="single" w:sz="12" w:space="0" w:color="auto"/>
            </w:tcBorders>
            <w:vAlign w:val="bottom"/>
          </w:tcPr>
          <w:p w:rsidR="00763161" w:rsidRPr="00253D7A" w:rsidRDefault="00763161" w:rsidP="00970F61">
            <w:pPr>
              <w:jc w:val="center"/>
            </w:pPr>
          </w:p>
        </w:tc>
      </w:tr>
      <w:tr w:rsidR="0005746F" w:rsidRPr="00253D7A" w:rsidTr="00970F61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05746F" w:rsidRDefault="0005746F" w:rsidP="00970F61">
            <w:pPr>
              <w:ind w:right="57"/>
              <w:jc w:val="right"/>
            </w:pPr>
            <w:r>
              <w:t>Всего по накладной</w:t>
            </w:r>
          </w:p>
        </w:tc>
        <w:tc>
          <w:tcPr>
            <w:tcW w:w="826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896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1072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93" w:type="dxa"/>
            <w:vAlign w:val="bottom"/>
          </w:tcPr>
          <w:p w:rsidR="0005746F" w:rsidRDefault="0005746F" w:rsidP="00970F61">
            <w:pPr>
              <w:jc w:val="center"/>
            </w:pPr>
            <w:r>
              <w:t>х</w:t>
            </w:r>
          </w:p>
        </w:tc>
        <w:tc>
          <w:tcPr>
            <w:tcW w:w="1028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72" w:type="dxa"/>
            <w:vAlign w:val="bottom"/>
          </w:tcPr>
          <w:p w:rsidR="0005746F" w:rsidRDefault="0005746F" w:rsidP="00970F61">
            <w:pPr>
              <w:jc w:val="center"/>
            </w:pPr>
            <w:r>
              <w:t>х</w:t>
            </w:r>
          </w:p>
        </w:tc>
        <w:tc>
          <w:tcPr>
            <w:tcW w:w="972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973" w:type="dxa"/>
            <w:vAlign w:val="bottom"/>
          </w:tcPr>
          <w:p w:rsidR="0005746F" w:rsidRPr="00253D7A" w:rsidRDefault="0005746F" w:rsidP="00970F61">
            <w:pPr>
              <w:jc w:val="center"/>
            </w:pPr>
          </w:p>
        </w:tc>
      </w:tr>
    </w:tbl>
    <w:p w:rsidR="000B07D7" w:rsidRDefault="000B07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0"/>
        <w:gridCol w:w="2604"/>
        <w:gridCol w:w="6383"/>
        <w:gridCol w:w="2617"/>
      </w:tblGrid>
      <w:tr w:rsidR="0005746F" w:rsidRPr="00253D7A" w:rsidTr="00970F61">
        <w:trPr>
          <w:trHeight w:val="284"/>
        </w:trPr>
        <w:tc>
          <w:tcPr>
            <w:tcW w:w="36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BF31E4" w:rsidP="00BF31E4">
            <w:r>
              <w:t>Товарная накладная имеет приложение на</w:t>
            </w:r>
          </w:p>
        </w:tc>
        <w:tc>
          <w:tcPr>
            <w:tcW w:w="6383" w:type="dxa"/>
            <w:tcBorders>
              <w:top w:val="nil"/>
              <w:left w:val="nil"/>
              <w:right w:val="nil"/>
            </w:tcBorders>
            <w:vAlign w:val="bottom"/>
          </w:tcPr>
          <w:p w:rsidR="0005746F" w:rsidRPr="00253D7A" w:rsidRDefault="0005746F" w:rsidP="00970F61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746F" w:rsidRPr="00253D7A" w:rsidRDefault="00BF31E4" w:rsidP="00970F61">
            <w:pPr>
              <w:ind w:left="57"/>
            </w:pPr>
            <w:r>
              <w:t>листах</w:t>
            </w:r>
          </w:p>
        </w:tc>
      </w:tr>
      <w:tr w:rsidR="00BF31E4" w:rsidRPr="00253D7A" w:rsidTr="00970F61">
        <w:trPr>
          <w:trHeight w:val="284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Default="00BF31E4" w:rsidP="00BF31E4">
            <w:r>
              <w:t>и содержит</w:t>
            </w:r>
          </w:p>
        </w:tc>
        <w:tc>
          <w:tcPr>
            <w:tcW w:w="89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BF31E4" w:rsidRPr="00253D7A" w:rsidRDefault="00BF31E4" w:rsidP="00970F61">
            <w:pPr>
              <w:jc w:val="center"/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970F61">
            <w:pPr>
              <w:ind w:left="57"/>
              <w:rPr>
                <w:spacing w:val="-2"/>
              </w:rPr>
            </w:pPr>
            <w:r w:rsidRPr="00970F61">
              <w:rPr>
                <w:spacing w:val="-2"/>
              </w:rPr>
              <w:t>порядковых номеров записей</w:t>
            </w:r>
          </w:p>
        </w:tc>
      </w:tr>
      <w:tr w:rsidR="00BF31E4" w:rsidRPr="00970F61" w:rsidTr="00970F61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BF31E4">
            <w:pPr>
              <w:rPr>
                <w:sz w:val="14"/>
                <w:szCs w:val="14"/>
              </w:rPr>
            </w:pPr>
          </w:p>
        </w:tc>
        <w:tc>
          <w:tcPr>
            <w:tcW w:w="8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31E4" w:rsidRPr="00970F61" w:rsidRDefault="00BF31E4" w:rsidP="00BF31E4">
            <w:pPr>
              <w:rPr>
                <w:sz w:val="14"/>
                <w:szCs w:val="14"/>
              </w:rPr>
            </w:pPr>
          </w:p>
        </w:tc>
      </w:tr>
    </w:tbl>
    <w:p w:rsidR="0005746F" w:rsidRDefault="00057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4"/>
        <w:gridCol w:w="4619"/>
        <w:gridCol w:w="1946"/>
        <w:gridCol w:w="5653"/>
        <w:gridCol w:w="2424"/>
      </w:tblGrid>
      <w:tr w:rsidR="007E40E1" w:rsidRPr="00253D7A" w:rsidTr="00970F61">
        <w:trPr>
          <w:trHeight w:val="284"/>
        </w:trPr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0E1" w:rsidRPr="00253D7A" w:rsidRDefault="007E40E1" w:rsidP="00970F61">
            <w:pPr>
              <w:ind w:left="57"/>
            </w:pPr>
            <w:r>
              <w:t>Масса груза (нетто)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  <w:tc>
          <w:tcPr>
            <w:tcW w:w="24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7E40E1" w:rsidRPr="00253D7A" w:rsidRDefault="007E40E1" w:rsidP="00970F61">
            <w:pPr>
              <w:jc w:val="center"/>
            </w:pPr>
          </w:p>
        </w:tc>
      </w:tr>
      <w:tr w:rsidR="00C1297E" w:rsidRPr="00970F61" w:rsidTr="00970F61"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97E" w:rsidRPr="00970F61" w:rsidRDefault="00C1297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C1297E" w:rsidRPr="00970F61" w:rsidRDefault="00C1297E" w:rsidP="00970F61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single" w:sz="12" w:space="0" w:color="auto"/>
            </w:tcBorders>
          </w:tcPr>
          <w:p w:rsidR="00C1297E" w:rsidRPr="00970F61" w:rsidRDefault="00C1297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297E" w:rsidRPr="00C1297E" w:rsidRDefault="00C1297E" w:rsidP="00970F61">
            <w:pPr>
              <w:jc w:val="center"/>
            </w:pPr>
          </w:p>
        </w:tc>
      </w:tr>
      <w:tr w:rsidR="00C1297E" w:rsidRPr="00253D7A" w:rsidTr="00970F61">
        <w:trPr>
          <w:trHeight w:val="284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7E" w:rsidRDefault="00C1297E" w:rsidP="00F07993">
            <w:r>
              <w:t>Всего мест</w:t>
            </w:r>
          </w:p>
        </w:tc>
        <w:tc>
          <w:tcPr>
            <w:tcW w:w="4619" w:type="dxa"/>
            <w:tcBorders>
              <w:top w:val="nil"/>
              <w:left w:val="nil"/>
              <w:right w:val="nil"/>
            </w:tcBorders>
            <w:vAlign w:val="bottom"/>
          </w:tcPr>
          <w:p w:rsidR="00C1297E" w:rsidRPr="00253D7A" w:rsidRDefault="00C1297E" w:rsidP="00970F61">
            <w:pPr>
              <w:jc w:val="center"/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297E" w:rsidRDefault="00C1297E" w:rsidP="00970F61">
            <w:pPr>
              <w:ind w:left="57"/>
            </w:pPr>
            <w:r>
              <w:t>Масса груза (брутто)</w:t>
            </w:r>
          </w:p>
        </w:tc>
        <w:tc>
          <w:tcPr>
            <w:tcW w:w="5653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C1297E" w:rsidRDefault="00C1297E" w:rsidP="00970F61">
            <w:pPr>
              <w:jc w:val="center"/>
            </w:pPr>
          </w:p>
        </w:tc>
        <w:tc>
          <w:tcPr>
            <w:tcW w:w="242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C1297E" w:rsidRDefault="00C1297E" w:rsidP="00970F61">
            <w:pPr>
              <w:jc w:val="center"/>
            </w:pPr>
          </w:p>
        </w:tc>
      </w:tr>
      <w:tr w:rsidR="007E40E1" w:rsidRPr="00970F61" w:rsidTr="00970F61"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</w:tcPr>
          <w:p w:rsidR="007E40E1" w:rsidRPr="00970F61" w:rsidRDefault="007E40E1" w:rsidP="00F07993">
            <w:pPr>
              <w:rPr>
                <w:sz w:val="14"/>
                <w:szCs w:val="14"/>
              </w:rPr>
            </w:pPr>
          </w:p>
        </w:tc>
        <w:tc>
          <w:tcPr>
            <w:tcW w:w="4619" w:type="dxa"/>
            <w:tcBorders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3" w:type="dxa"/>
            <w:tcBorders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24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E40E1" w:rsidRPr="00970F61" w:rsidRDefault="007E40E1" w:rsidP="00970F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05746F" w:rsidRPr="00763161" w:rsidRDefault="000574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4"/>
        <w:gridCol w:w="252"/>
        <w:gridCol w:w="378"/>
        <w:gridCol w:w="266"/>
        <w:gridCol w:w="826"/>
        <w:gridCol w:w="126"/>
        <w:gridCol w:w="112"/>
        <w:gridCol w:w="1470"/>
        <w:gridCol w:w="139"/>
        <w:gridCol w:w="196"/>
        <w:gridCol w:w="574"/>
        <w:gridCol w:w="546"/>
        <w:gridCol w:w="210"/>
        <w:gridCol w:w="546"/>
        <w:gridCol w:w="98"/>
        <w:gridCol w:w="98"/>
        <w:gridCol w:w="938"/>
        <w:gridCol w:w="826"/>
        <w:gridCol w:w="84"/>
        <w:gridCol w:w="630"/>
        <w:gridCol w:w="266"/>
        <w:gridCol w:w="1091"/>
        <w:gridCol w:w="126"/>
        <w:gridCol w:w="84"/>
        <w:gridCol w:w="420"/>
        <w:gridCol w:w="448"/>
        <w:gridCol w:w="294"/>
        <w:gridCol w:w="336"/>
        <w:gridCol w:w="140"/>
        <w:gridCol w:w="1540"/>
        <w:gridCol w:w="532"/>
      </w:tblGrid>
      <w:tr w:rsidR="00DA6DCC" w:rsidRPr="00253D7A" w:rsidTr="00970F61">
        <w:trPr>
          <w:trHeight w:val="284"/>
        </w:trPr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DA6DCC" w:rsidP="00DA6DCC">
            <w:r>
              <w:t>Приложение (паспорта, сертификаты и т.п.) на</w:t>
            </w:r>
          </w:p>
        </w:tc>
        <w:tc>
          <w:tcPr>
            <w:tcW w:w="2925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DA6DCC" w:rsidP="00DA6DCC">
            <w: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>По доверенности №</w:t>
            </w:r>
          </w:p>
        </w:tc>
        <w:tc>
          <w:tcPr>
            <w:tcW w:w="2281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970F61">
            <w:pPr>
              <w:jc w:val="right"/>
            </w:pPr>
            <w:r>
              <w:t>от «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>»</w:t>
            </w:r>
          </w:p>
        </w:tc>
        <w:tc>
          <w:tcPr>
            <w:tcW w:w="201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A6DCC" w:rsidRPr="00253D7A" w:rsidRDefault="00DA6DCC" w:rsidP="00970F61">
            <w:pPr>
              <w:jc w:val="center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6DCC" w:rsidRPr="00253D7A" w:rsidRDefault="00A13B37" w:rsidP="00A13B37">
            <w:r>
              <w:t xml:space="preserve"> года,</w:t>
            </w:r>
          </w:p>
        </w:tc>
      </w:tr>
      <w:tr w:rsidR="00DA6DCC" w:rsidRPr="00970F61" w:rsidTr="00970F61">
        <w:tc>
          <w:tcPr>
            <w:tcW w:w="4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5" w:type="dxa"/>
            <w:gridSpan w:val="5"/>
            <w:tcBorders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A6DCC" w:rsidRPr="00970F61" w:rsidRDefault="00DA6DCC" w:rsidP="00970F61">
            <w:pPr>
              <w:jc w:val="center"/>
              <w:rPr>
                <w:sz w:val="14"/>
                <w:szCs w:val="14"/>
              </w:rPr>
            </w:pPr>
          </w:p>
        </w:tc>
      </w:tr>
      <w:tr w:rsidR="00A13B37" w:rsidRPr="00253D7A" w:rsidTr="00970F61">
        <w:trPr>
          <w:trHeight w:val="284"/>
        </w:trPr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>Всего отпущено на сумму</w:t>
            </w:r>
          </w:p>
        </w:tc>
        <w:tc>
          <w:tcPr>
            <w:tcW w:w="5389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DA6DCC">
            <w:r>
              <w:t>выданной</w:t>
            </w:r>
          </w:p>
        </w:tc>
        <w:tc>
          <w:tcPr>
            <w:tcW w:w="6817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</w:tr>
      <w:tr w:rsidR="00A13B37" w:rsidRPr="00970F61" w:rsidTr="00970F61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gridSpan w:val="12"/>
            <w:tcBorders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817" w:type="dxa"/>
            <w:gridSpan w:val="14"/>
            <w:tcBorders>
              <w:left w:val="nil"/>
              <w:bottom w:val="nil"/>
              <w:right w:val="nil"/>
            </w:tcBorders>
          </w:tcPr>
          <w:p w:rsidR="00A13B37" w:rsidRPr="00970F61" w:rsidRDefault="00A13B3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 xml:space="preserve">кем, кому (организация, должность, фамилия, и., о.) </w:t>
            </w:r>
          </w:p>
        </w:tc>
      </w:tr>
      <w:tr w:rsidR="00A13B37" w:rsidRPr="00253D7A" w:rsidTr="00970F61">
        <w:trPr>
          <w:trHeight w:val="284"/>
        </w:trPr>
        <w:tc>
          <w:tcPr>
            <w:tcW w:w="5879" w:type="dxa"/>
            <w:gridSpan w:val="10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 xml:space="preserve"> руб.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B37" w:rsidRPr="00253D7A" w:rsidRDefault="00A13B37" w:rsidP="00A13B37">
            <w: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  <w:tc>
          <w:tcPr>
            <w:tcW w:w="7755" w:type="dxa"/>
            <w:gridSpan w:val="15"/>
            <w:tcBorders>
              <w:top w:val="nil"/>
              <w:left w:val="nil"/>
              <w:right w:val="nil"/>
            </w:tcBorders>
            <w:vAlign w:val="bottom"/>
          </w:tcPr>
          <w:p w:rsidR="00A13B37" w:rsidRPr="00253D7A" w:rsidRDefault="00A13B37" w:rsidP="00970F61">
            <w:pPr>
              <w:jc w:val="center"/>
            </w:pPr>
          </w:p>
        </w:tc>
      </w:tr>
      <w:tr w:rsidR="000D472C" w:rsidRPr="00253D7A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6F43B9">
            <w:r>
              <w:t>Отпуск груза разрешил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  <w:tc>
          <w:tcPr>
            <w:tcW w:w="7755" w:type="dxa"/>
            <w:gridSpan w:val="15"/>
            <w:tcBorders>
              <w:left w:val="nil"/>
              <w:right w:val="nil"/>
            </w:tcBorders>
            <w:vAlign w:val="bottom"/>
          </w:tcPr>
          <w:p w:rsidR="006F43B9" w:rsidRPr="00253D7A" w:rsidRDefault="006F43B9" w:rsidP="00970F61">
            <w:pPr>
              <w:jc w:val="center"/>
            </w:pPr>
          </w:p>
        </w:tc>
      </w:tr>
      <w:tr w:rsidR="000D472C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0D472C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55" w:type="dxa"/>
            <w:gridSpan w:val="15"/>
            <w:tcBorders>
              <w:left w:val="nil"/>
              <w:bottom w:val="nil"/>
              <w:right w:val="nil"/>
            </w:tcBorders>
            <w:vAlign w:val="bottom"/>
          </w:tcPr>
          <w:p w:rsidR="006F43B9" w:rsidRPr="00970F61" w:rsidRDefault="006F43B9" w:rsidP="00970F61">
            <w:pPr>
              <w:jc w:val="center"/>
              <w:rPr>
                <w:sz w:val="14"/>
                <w:szCs w:val="14"/>
              </w:rPr>
            </w:pPr>
          </w:p>
        </w:tc>
      </w:tr>
      <w:tr w:rsidR="008B131E" w:rsidRPr="009D68B1" w:rsidTr="00970F61">
        <w:trPr>
          <w:trHeight w:val="284"/>
        </w:trPr>
        <w:tc>
          <w:tcPr>
            <w:tcW w:w="38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D68B1">
            <w: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8B131E">
            <w:r>
              <w:t>Груз принял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</w:tr>
      <w:tr w:rsidR="008B131E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8B131E" w:rsidRPr="009D68B1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D68B1">
            <w:r>
              <w:t>Отпуск груза произвел</w:t>
            </w:r>
          </w:p>
        </w:tc>
        <w:tc>
          <w:tcPr>
            <w:tcW w:w="1722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8B131E">
            <w:r>
              <w:t>Груз получил</w:t>
            </w:r>
          </w:p>
        </w:tc>
        <w:tc>
          <w:tcPr>
            <w:tcW w:w="198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58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8B131E" w:rsidRPr="009D68B1" w:rsidRDefault="008B131E" w:rsidP="00970F61">
            <w:pPr>
              <w:jc w:val="center"/>
            </w:pPr>
          </w:p>
        </w:tc>
      </w:tr>
      <w:tr w:rsidR="008B131E" w:rsidRPr="00970F61" w:rsidTr="00970F61"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2" w:type="dxa"/>
            <w:gridSpan w:val="4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31E" w:rsidRPr="008B131E" w:rsidRDefault="008B131E" w:rsidP="008B131E">
            <w:r w:rsidRPr="008B131E">
              <w:t>грузополучатель</w:t>
            </w:r>
          </w:p>
        </w:tc>
        <w:tc>
          <w:tcPr>
            <w:tcW w:w="1987" w:type="dxa"/>
            <w:gridSpan w:val="3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82" w:type="dxa"/>
            <w:gridSpan w:val="5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8B131E" w:rsidRPr="00970F61" w:rsidRDefault="008B131E" w:rsidP="00970F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72" w:type="dxa"/>
            <w:gridSpan w:val="2"/>
            <w:tcBorders>
              <w:left w:val="nil"/>
              <w:bottom w:val="nil"/>
              <w:right w:val="nil"/>
            </w:tcBorders>
          </w:tcPr>
          <w:p w:rsidR="008B131E" w:rsidRPr="00970F61" w:rsidRDefault="00D72EE7" w:rsidP="00970F61">
            <w:pPr>
              <w:jc w:val="center"/>
              <w:rPr>
                <w:sz w:val="14"/>
                <w:szCs w:val="14"/>
              </w:rPr>
            </w:pPr>
            <w:r w:rsidRPr="00970F61">
              <w:rPr>
                <w:sz w:val="14"/>
                <w:szCs w:val="14"/>
              </w:rPr>
              <w:t>расшифровка подписи</w:t>
            </w:r>
          </w:p>
        </w:tc>
      </w:tr>
      <w:tr w:rsidR="00D72EE7" w:rsidRPr="00253D7A" w:rsidTr="00970F61">
        <w:trPr>
          <w:trHeight w:val="284"/>
        </w:trPr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right"/>
            </w:pPr>
            <w:r>
              <w:t>М.</w:t>
            </w:r>
            <w:r w:rsidR="0091209B">
              <w:t xml:space="preserve"> </w:t>
            </w:r>
            <w:r>
              <w:t xml:space="preserve">П. </w:t>
            </w:r>
            <w:r w:rsidR="00537A72">
              <w:tab/>
            </w:r>
            <w:r w:rsidR="00537A72">
              <w:tab/>
            </w:r>
            <w:r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537A72" w:rsidP="00537A72">
            <w:r>
              <w:t>»</w:t>
            </w:r>
          </w:p>
        </w:tc>
        <w:tc>
          <w:tcPr>
            <w:tcW w:w="267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07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D72EE7">
            <w: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right"/>
            </w:pPr>
            <w:r>
              <w:t>М.</w:t>
            </w:r>
            <w:r w:rsidR="0091209B">
              <w:t xml:space="preserve"> </w:t>
            </w:r>
            <w:r>
              <w:t xml:space="preserve">П. </w:t>
            </w:r>
            <w:r w:rsidR="00537A72">
              <w:tab/>
            </w:r>
            <w:r w:rsidR="00537A72">
              <w:tab/>
            </w:r>
            <w:r>
              <w:t>«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537A72" w:rsidP="00537A72">
            <w:r>
              <w:t>»</w:t>
            </w:r>
          </w:p>
        </w:tc>
        <w:tc>
          <w:tcPr>
            <w:tcW w:w="2939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D72EE7" w:rsidRPr="00253D7A" w:rsidRDefault="00D72EE7" w:rsidP="00970F61">
            <w:pPr>
              <w:jc w:val="center"/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2EE7" w:rsidRPr="00253D7A" w:rsidRDefault="00D72EE7" w:rsidP="00D72EE7">
            <w:r>
              <w:t xml:space="preserve"> года</w:t>
            </w:r>
          </w:p>
        </w:tc>
      </w:tr>
    </w:tbl>
    <w:p w:rsidR="00225D17" w:rsidRDefault="00225D17" w:rsidP="00F82DAB"/>
    <w:sectPr w:rsidR="00225D17" w:rsidSect="009120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1134" w:right="567" w:bottom="39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28" w:rsidRDefault="001B6028">
      <w:r>
        <w:separator/>
      </w:r>
    </w:p>
  </w:endnote>
  <w:endnote w:type="continuationSeparator" w:id="0">
    <w:p w:rsidR="001B6028" w:rsidRDefault="001B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C" w:rsidRPr="004D18E1" w:rsidRDefault="00D6373C" w:rsidP="004D18E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E1" w:rsidRPr="00AC1073" w:rsidRDefault="004D18E1" w:rsidP="004D18E1">
    <w:pPr>
      <w:pStyle w:val="a9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d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C" w:rsidRPr="004D18E1" w:rsidRDefault="00D6373C" w:rsidP="004D18E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28" w:rsidRDefault="001B6028">
      <w:r>
        <w:separator/>
      </w:r>
    </w:p>
  </w:footnote>
  <w:footnote w:type="continuationSeparator" w:id="0">
    <w:p w:rsidR="001B6028" w:rsidRDefault="001B60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C" w:rsidRPr="004D18E1" w:rsidRDefault="00D6373C" w:rsidP="004D18E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DAB" w:rsidRPr="004D18E1" w:rsidRDefault="00F82DAB" w:rsidP="004D18E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73C" w:rsidRPr="004D18E1" w:rsidRDefault="00D6373C" w:rsidP="004D18E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505"/>
    <w:rsid w:val="000068DA"/>
    <w:rsid w:val="0005746F"/>
    <w:rsid w:val="000A4D55"/>
    <w:rsid w:val="000B07D7"/>
    <w:rsid w:val="000D472C"/>
    <w:rsid w:val="000E5934"/>
    <w:rsid w:val="00115617"/>
    <w:rsid w:val="00144A30"/>
    <w:rsid w:val="0015542A"/>
    <w:rsid w:val="0018465A"/>
    <w:rsid w:val="001925D8"/>
    <w:rsid w:val="001B1066"/>
    <w:rsid w:val="001B6028"/>
    <w:rsid w:val="001B7144"/>
    <w:rsid w:val="001C73CA"/>
    <w:rsid w:val="001D2B28"/>
    <w:rsid w:val="001D7219"/>
    <w:rsid w:val="001F677B"/>
    <w:rsid w:val="002073F9"/>
    <w:rsid w:val="0021254D"/>
    <w:rsid w:val="00225D17"/>
    <w:rsid w:val="002437F4"/>
    <w:rsid w:val="00250588"/>
    <w:rsid w:val="00253D7A"/>
    <w:rsid w:val="002814B7"/>
    <w:rsid w:val="002F1DF3"/>
    <w:rsid w:val="00300505"/>
    <w:rsid w:val="00307B7B"/>
    <w:rsid w:val="00321744"/>
    <w:rsid w:val="00357FC7"/>
    <w:rsid w:val="0036227D"/>
    <w:rsid w:val="0039756C"/>
    <w:rsid w:val="003C56F2"/>
    <w:rsid w:val="003E1E5C"/>
    <w:rsid w:val="0040087D"/>
    <w:rsid w:val="004041D3"/>
    <w:rsid w:val="004050B4"/>
    <w:rsid w:val="00457E09"/>
    <w:rsid w:val="004D18E1"/>
    <w:rsid w:val="004D68E1"/>
    <w:rsid w:val="004E295E"/>
    <w:rsid w:val="004F0E57"/>
    <w:rsid w:val="00505C15"/>
    <w:rsid w:val="00537A72"/>
    <w:rsid w:val="00547295"/>
    <w:rsid w:val="005E36C0"/>
    <w:rsid w:val="00623EFB"/>
    <w:rsid w:val="006B2C51"/>
    <w:rsid w:val="006E0027"/>
    <w:rsid w:val="006E11BD"/>
    <w:rsid w:val="006F43B9"/>
    <w:rsid w:val="0070024F"/>
    <w:rsid w:val="00722011"/>
    <w:rsid w:val="007247FC"/>
    <w:rsid w:val="00763161"/>
    <w:rsid w:val="007A0969"/>
    <w:rsid w:val="007C4717"/>
    <w:rsid w:val="007D5F88"/>
    <w:rsid w:val="007E40E1"/>
    <w:rsid w:val="0083727B"/>
    <w:rsid w:val="00837909"/>
    <w:rsid w:val="00846A58"/>
    <w:rsid w:val="008B131E"/>
    <w:rsid w:val="009036A1"/>
    <w:rsid w:val="0091209B"/>
    <w:rsid w:val="009557B8"/>
    <w:rsid w:val="00961AC6"/>
    <w:rsid w:val="009635E3"/>
    <w:rsid w:val="00970F61"/>
    <w:rsid w:val="009868D8"/>
    <w:rsid w:val="009D68B1"/>
    <w:rsid w:val="00A13B37"/>
    <w:rsid w:val="00A312E5"/>
    <w:rsid w:val="00A8417E"/>
    <w:rsid w:val="00AB0566"/>
    <w:rsid w:val="00AB5775"/>
    <w:rsid w:val="00AB59ED"/>
    <w:rsid w:val="00AC6B14"/>
    <w:rsid w:val="00B23E6D"/>
    <w:rsid w:val="00B451D5"/>
    <w:rsid w:val="00B82BF1"/>
    <w:rsid w:val="00BF31E4"/>
    <w:rsid w:val="00C059D2"/>
    <w:rsid w:val="00C1297E"/>
    <w:rsid w:val="00C80E2F"/>
    <w:rsid w:val="00C96803"/>
    <w:rsid w:val="00CE791D"/>
    <w:rsid w:val="00D55543"/>
    <w:rsid w:val="00D55AA1"/>
    <w:rsid w:val="00D617FD"/>
    <w:rsid w:val="00D6268A"/>
    <w:rsid w:val="00D6373C"/>
    <w:rsid w:val="00D72EE7"/>
    <w:rsid w:val="00D73C3C"/>
    <w:rsid w:val="00D90A71"/>
    <w:rsid w:val="00DA6DCC"/>
    <w:rsid w:val="00DC119F"/>
    <w:rsid w:val="00DD4789"/>
    <w:rsid w:val="00DE2FD4"/>
    <w:rsid w:val="00DE44A9"/>
    <w:rsid w:val="00E17BD2"/>
    <w:rsid w:val="00E77599"/>
    <w:rsid w:val="00E906C4"/>
    <w:rsid w:val="00E9326C"/>
    <w:rsid w:val="00EB5C18"/>
    <w:rsid w:val="00EE33E9"/>
    <w:rsid w:val="00F07993"/>
    <w:rsid w:val="00F82DAB"/>
    <w:rsid w:val="00F976F9"/>
    <w:rsid w:val="00FB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74094CA-69F9-479D-AA81-F8B01426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right="57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pPr>
      <w:keepNext/>
      <w:ind w:right="227"/>
      <w:jc w:val="right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</w:style>
  <w:style w:type="character" w:customStyle="1" w:styleId="a4">
    <w:name w:val="Текст сноски Знак"/>
    <w:link w:val="a3"/>
    <w:uiPriority w:val="99"/>
    <w:semiHidden/>
    <w:rPr>
      <w:sz w:val="20"/>
      <w:szCs w:val="20"/>
    </w:rPr>
  </w:style>
  <w:style w:type="character" w:styleId="a5">
    <w:name w:val="footnote reference"/>
    <w:uiPriority w:val="99"/>
    <w:semiHidden/>
    <w:rPr>
      <w:vertAlign w:val="superscript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sz w:val="22"/>
      <w:szCs w:val="22"/>
    </w:rPr>
  </w:style>
  <w:style w:type="character" w:customStyle="1" w:styleId="22">
    <w:name w:val="Основной текст 2 Знак"/>
    <w:link w:val="21"/>
    <w:uiPriority w:val="99"/>
    <w:semiHidden/>
    <w:rPr>
      <w:sz w:val="20"/>
      <w:szCs w:val="20"/>
    </w:rPr>
  </w:style>
  <w:style w:type="table" w:styleId="a6">
    <w:name w:val="Table Grid"/>
    <w:basedOn w:val="a1"/>
    <w:uiPriority w:val="99"/>
    <w:rsid w:val="000B07D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9120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Pr>
      <w:sz w:val="20"/>
      <w:szCs w:val="20"/>
    </w:rPr>
  </w:style>
  <w:style w:type="paragraph" w:styleId="a9">
    <w:name w:val="footer"/>
    <w:basedOn w:val="a"/>
    <w:link w:val="aa"/>
    <w:uiPriority w:val="99"/>
    <w:rsid w:val="009120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83790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D18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323</Words>
  <Characters>1784</Characters>
  <Application>Microsoft Office Word</Application>
  <DocSecurity>0</DocSecurity>
  <Lines>656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ТОРГ-12</vt:lpstr>
    </vt:vector>
  </TitlesOfParts>
  <Manager>formadoc.ru</Manager>
  <Company>formadoc.ru</Company>
  <LinksUpToDate>false</LinksUpToDate>
  <CharactersWithSpaces>1960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накладной</dc:title>
  <dc:subject>Правовые особенности оформления накладной, пример и форма, а также бесплатные советы адвокатов</dc:subject>
  <dc:creator>formadoc.ru</dc:creator>
  <cp:keywords>Прочие, Бизнес, Гражданское право, Накладная</cp:keywords>
  <dc:description>Правовые особенности оформления накладной, пример и форма, а также бесплатные советы адвокатов</dc:description>
  <cp:lastModifiedBy>formadoc.ru</cp:lastModifiedBy>
  <cp:revision>3</cp:revision>
  <cp:lastPrinted>2020-11-16T11:59:00Z</cp:lastPrinted>
  <dcterms:created xsi:type="dcterms:W3CDTF">2020-11-16T11:59:00Z</dcterms:created>
  <dcterms:modified xsi:type="dcterms:W3CDTF">2020-11-16T11:59:00Z</dcterms:modified>
  <cp:category>Прочие/Бизнес/Гражданское право/Накладная</cp:category>
  <dc:language>Rus</dc:language>
  <cp:version>1.0</cp:version>
</cp:coreProperties>
</file>