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D1" w:rsidRPr="00DE072C" w:rsidRDefault="008E48D1" w:rsidP="008E48D1">
      <w:pPr>
        <w:tabs>
          <w:tab w:val="right" w:pos="9180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Дата _________________</w:t>
      </w:r>
    </w:p>
    <w:p w:rsidR="008E48D1" w:rsidRDefault="008E48D1" w:rsidP="008E48D1">
      <w:pPr>
        <w:jc w:val="center"/>
      </w:pPr>
    </w:p>
    <w:p w:rsidR="008E48D1" w:rsidRDefault="008E48D1" w:rsidP="008E48D1">
      <w:pPr>
        <w:jc w:val="center"/>
      </w:pPr>
    </w:p>
    <w:p w:rsidR="008E48D1" w:rsidRDefault="008E48D1" w:rsidP="008E48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Pr="008E48D1">
        <w:rPr>
          <w:b/>
          <w:sz w:val="40"/>
          <w:szCs w:val="40"/>
        </w:rPr>
        <w:t>аявка</w:t>
      </w:r>
      <w:r>
        <w:rPr>
          <w:b/>
          <w:sz w:val="40"/>
          <w:szCs w:val="40"/>
        </w:rPr>
        <w:t xml:space="preserve"> </w:t>
      </w:r>
      <w:r w:rsidR="005614D5">
        <w:rPr>
          <w:b/>
          <w:sz w:val="40"/>
          <w:szCs w:val="40"/>
        </w:rPr>
        <w:t xml:space="preserve">на </w:t>
      </w:r>
      <w:r w:rsidR="00CF6EC8">
        <w:rPr>
          <w:b/>
          <w:sz w:val="40"/>
          <w:szCs w:val="40"/>
        </w:rPr>
        <w:t>оказание услуг</w:t>
      </w:r>
      <w:r w:rsidRPr="008E48D1">
        <w:rPr>
          <w:b/>
          <w:sz w:val="40"/>
          <w:szCs w:val="40"/>
        </w:rPr>
        <w:t xml:space="preserve"> </w:t>
      </w:r>
    </w:p>
    <w:p w:rsidR="00B56472" w:rsidRPr="00B56472" w:rsidRDefault="00B56472" w:rsidP="008E48D1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E48D1" w:rsidRPr="00DD62A8" w:rsidRDefault="00DD62A8" w:rsidP="008E48D1">
      <w:pPr>
        <w:jc w:val="center"/>
        <w:rPr>
          <w:sz w:val="20"/>
          <w:szCs w:val="20"/>
        </w:rPr>
      </w:pPr>
      <w:r w:rsidRPr="00DD62A8">
        <w:rPr>
          <w:sz w:val="20"/>
          <w:szCs w:val="20"/>
        </w:rPr>
        <w:t>( название услуги)</w:t>
      </w:r>
    </w:p>
    <w:p w:rsidR="008E48D1" w:rsidRPr="00DD62A8" w:rsidRDefault="008E48D1" w:rsidP="008E48D1">
      <w:pPr>
        <w:jc w:val="center"/>
        <w:rPr>
          <w:sz w:val="20"/>
          <w:szCs w:val="20"/>
        </w:rPr>
      </w:pPr>
    </w:p>
    <w:p w:rsidR="008E48D1" w:rsidRPr="00DE072C" w:rsidRDefault="008E48D1" w:rsidP="008E48D1">
      <w:pPr>
        <w:numPr>
          <w:ilvl w:val="0"/>
          <w:numId w:val="1"/>
        </w:numPr>
        <w:tabs>
          <w:tab w:val="clear" w:pos="720"/>
          <w:tab w:val="num" w:pos="360"/>
          <w:tab w:val="right" w:leader="underscore" w:pos="9180"/>
        </w:tabs>
        <w:spacing w:line="480" w:lineRule="auto"/>
        <w:ind w:left="360"/>
      </w:pPr>
      <w:r w:rsidRPr="00DE072C">
        <w:t>Наименование организации-заказчика</w:t>
      </w:r>
      <w:r w:rsidRPr="00DE072C">
        <w:tab/>
      </w:r>
      <w:r w:rsidRPr="00DE072C">
        <w:tab/>
      </w:r>
    </w:p>
    <w:p w:rsidR="008E48D1" w:rsidRDefault="008E48D1" w:rsidP="008E48D1">
      <w:pPr>
        <w:numPr>
          <w:ilvl w:val="0"/>
          <w:numId w:val="1"/>
        </w:numPr>
        <w:tabs>
          <w:tab w:val="clear" w:pos="720"/>
          <w:tab w:val="num" w:pos="360"/>
          <w:tab w:val="right" w:leader="underscore" w:pos="9180"/>
        </w:tabs>
        <w:spacing w:line="480" w:lineRule="auto"/>
        <w:ind w:left="360"/>
      </w:pPr>
      <w:r>
        <w:t>Юридический а</w:t>
      </w:r>
      <w:r w:rsidRPr="00DE072C">
        <w:t>дрес организации-заказчика</w:t>
      </w:r>
      <w:r w:rsidRPr="00DE072C">
        <w:tab/>
      </w:r>
    </w:p>
    <w:p w:rsidR="008E48D1" w:rsidRPr="00DE072C" w:rsidRDefault="008E48D1" w:rsidP="008E48D1">
      <w:pPr>
        <w:tabs>
          <w:tab w:val="right" w:leader="underscore" w:pos="9180"/>
        </w:tabs>
        <w:spacing w:line="480" w:lineRule="auto"/>
      </w:pPr>
      <w:r>
        <w:tab/>
      </w:r>
    </w:p>
    <w:p w:rsidR="008E48D1" w:rsidRPr="00DE072C" w:rsidRDefault="008E48D1" w:rsidP="008E48D1">
      <w:pPr>
        <w:numPr>
          <w:ilvl w:val="0"/>
          <w:numId w:val="1"/>
        </w:numPr>
        <w:tabs>
          <w:tab w:val="clear" w:pos="720"/>
          <w:tab w:val="num" w:pos="360"/>
          <w:tab w:val="right" w:leader="underscore" w:pos="9180"/>
        </w:tabs>
        <w:spacing w:line="480" w:lineRule="auto"/>
        <w:ind w:left="360"/>
      </w:pPr>
      <w:r w:rsidRPr="00DE072C">
        <w:t>ИНН</w:t>
      </w:r>
      <w:r>
        <w:t>/КПП</w:t>
      </w:r>
      <w:r w:rsidRPr="00DE072C">
        <w:tab/>
      </w:r>
    </w:p>
    <w:p w:rsidR="008E48D1" w:rsidRDefault="008E48D1" w:rsidP="008E48D1">
      <w:pPr>
        <w:numPr>
          <w:ilvl w:val="0"/>
          <w:numId w:val="1"/>
        </w:numPr>
        <w:tabs>
          <w:tab w:val="clear" w:pos="720"/>
          <w:tab w:val="num" w:pos="360"/>
          <w:tab w:val="right" w:leader="underscore" w:pos="9180"/>
        </w:tabs>
        <w:ind w:left="360"/>
      </w:pPr>
      <w:r w:rsidRPr="00DE072C">
        <w:t>Контактное лицо заказчика</w:t>
      </w:r>
      <w:r>
        <w:t xml:space="preserve"> (Ф.И.О.), должность</w:t>
      </w:r>
      <w:r w:rsidRPr="00DE072C">
        <w:tab/>
      </w:r>
    </w:p>
    <w:p w:rsidR="008E48D1" w:rsidRDefault="008E48D1" w:rsidP="008E48D1">
      <w:pPr>
        <w:tabs>
          <w:tab w:val="right" w:leader="underscore" w:pos="9180"/>
        </w:tabs>
      </w:pPr>
      <w:r>
        <w:t>___________________________________________________________________________</w:t>
      </w:r>
    </w:p>
    <w:p w:rsidR="008E48D1" w:rsidRPr="00DE072C" w:rsidRDefault="008E48D1" w:rsidP="008E48D1">
      <w:pPr>
        <w:tabs>
          <w:tab w:val="right" w:leader="underscore" w:pos="9180"/>
        </w:tabs>
      </w:pPr>
    </w:p>
    <w:p w:rsidR="008E48D1" w:rsidRDefault="008E48D1" w:rsidP="008E48D1">
      <w:pPr>
        <w:tabs>
          <w:tab w:val="center" w:pos="2700"/>
        </w:tabs>
        <w:jc w:val="both"/>
      </w:pPr>
      <w:r>
        <w:t>5.</w:t>
      </w:r>
      <w:r w:rsidRPr="00DE072C">
        <w:t>Контактный телефон, факс</w:t>
      </w:r>
      <w:r>
        <w:t>___________________________________________________</w:t>
      </w:r>
    </w:p>
    <w:p w:rsidR="008E48D1" w:rsidRDefault="008E48D1" w:rsidP="008E48D1">
      <w:pPr>
        <w:tabs>
          <w:tab w:val="center" w:pos="2700"/>
        </w:tabs>
        <w:jc w:val="both"/>
      </w:pPr>
    </w:p>
    <w:p w:rsidR="008E48D1" w:rsidRPr="00DE072C" w:rsidRDefault="008E48D1" w:rsidP="008E48D1">
      <w:pPr>
        <w:tabs>
          <w:tab w:val="right" w:leader="underscore" w:pos="9180"/>
        </w:tabs>
      </w:pPr>
      <w:r>
        <w:t xml:space="preserve">6. </w:t>
      </w:r>
      <w:r w:rsidRPr="00DE072C">
        <w:t>Наименование объекта</w:t>
      </w:r>
      <w:r w:rsidRPr="00DE072C">
        <w:tab/>
      </w:r>
    </w:p>
    <w:p w:rsidR="008E48D1" w:rsidRPr="00DE072C" w:rsidRDefault="008E48D1" w:rsidP="008E48D1">
      <w:pPr>
        <w:tabs>
          <w:tab w:val="center" w:pos="234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Pr="00DE072C">
        <w:rPr>
          <w:vertAlign w:val="superscript"/>
        </w:rPr>
        <w:t xml:space="preserve">(квартира, магазин, офис, административное здание, частный жилой дом, дом, гараж, </w:t>
      </w:r>
      <w:r>
        <w:rPr>
          <w:vertAlign w:val="superscript"/>
        </w:rPr>
        <w:t>др.</w:t>
      </w:r>
      <w:r w:rsidRPr="00DE072C">
        <w:rPr>
          <w:vertAlign w:val="superscript"/>
        </w:rPr>
        <w:t>)</w:t>
      </w:r>
    </w:p>
    <w:p w:rsidR="008E48D1" w:rsidRDefault="008E48D1" w:rsidP="008E48D1">
      <w:pPr>
        <w:tabs>
          <w:tab w:val="right" w:leader="underscore" w:pos="9180"/>
        </w:tabs>
        <w:spacing w:line="480" w:lineRule="auto"/>
      </w:pPr>
      <w:r>
        <w:t xml:space="preserve">7. </w:t>
      </w:r>
      <w:r w:rsidRPr="00DE072C">
        <w:t>Адрес объекта</w:t>
      </w:r>
      <w:r w:rsidRPr="00DE072C">
        <w:tab/>
      </w:r>
    </w:p>
    <w:p w:rsidR="008E48D1" w:rsidRDefault="008E48D1" w:rsidP="008E48D1">
      <w:pPr>
        <w:tabs>
          <w:tab w:val="right" w:leader="underscore" w:pos="9180"/>
        </w:tabs>
        <w:spacing w:line="480" w:lineRule="auto"/>
      </w:pPr>
      <w:r>
        <w:tab/>
      </w:r>
    </w:p>
    <w:p w:rsidR="008E48D1" w:rsidRDefault="008E48D1" w:rsidP="008E48D1">
      <w:pPr>
        <w:tabs>
          <w:tab w:val="right" w:leader="underscore" w:pos="9180"/>
        </w:tabs>
        <w:spacing w:line="480" w:lineRule="auto"/>
      </w:pPr>
      <w:r>
        <w:t xml:space="preserve">8. </w:t>
      </w:r>
      <w:r w:rsidRPr="00DE072C">
        <w:t>Заявляемая мощность</w:t>
      </w:r>
      <w:r w:rsidRPr="00DE072C">
        <w:tab/>
      </w:r>
    </w:p>
    <w:p w:rsidR="008E48D1" w:rsidRPr="00DE072C" w:rsidRDefault="008E48D1" w:rsidP="008E48D1">
      <w:pPr>
        <w:tabs>
          <w:tab w:val="right" w:leader="underscore" w:pos="9180"/>
        </w:tabs>
        <w:spacing w:line="480" w:lineRule="auto"/>
      </w:pPr>
      <w:r>
        <w:t xml:space="preserve">9. </w:t>
      </w:r>
      <w:r w:rsidRPr="00DE072C">
        <w:t>Категория нагрузки</w:t>
      </w:r>
      <w:r w:rsidRPr="00DE072C">
        <w:tab/>
      </w:r>
    </w:p>
    <w:p w:rsidR="008E48D1" w:rsidRPr="00DE072C" w:rsidRDefault="008E48D1" w:rsidP="008E48D1">
      <w:pPr>
        <w:tabs>
          <w:tab w:val="right" w:leader="underscore" w:pos="9180"/>
        </w:tabs>
        <w:spacing w:line="480" w:lineRule="auto"/>
      </w:pPr>
      <w:r>
        <w:t xml:space="preserve">10.Год </w:t>
      </w:r>
      <w:r w:rsidRPr="00DE072C">
        <w:t>ввода в эксплуатацию</w:t>
      </w:r>
      <w:r w:rsidRPr="00DE072C">
        <w:tab/>
      </w:r>
    </w:p>
    <w:p w:rsidR="008E48D1" w:rsidRDefault="008E48D1" w:rsidP="008E48D1">
      <w:pPr>
        <w:tabs>
          <w:tab w:val="right" w:leader="underscore" w:pos="9180"/>
        </w:tabs>
        <w:spacing w:line="480" w:lineRule="auto"/>
      </w:pPr>
      <w:r>
        <w:t>11.</w:t>
      </w:r>
      <w:r w:rsidRPr="00DE072C">
        <w:t>Желаемый срок исполнения заявки</w:t>
      </w:r>
      <w:r w:rsidRPr="00DE072C">
        <w:tab/>
      </w:r>
    </w:p>
    <w:p w:rsidR="008E48D1" w:rsidRDefault="008E48D1" w:rsidP="008E48D1">
      <w:pPr>
        <w:tabs>
          <w:tab w:val="right" w:leader="underscore" w:pos="9180"/>
        </w:tabs>
        <w:spacing w:line="480" w:lineRule="auto"/>
        <w:rPr>
          <w:sz w:val="16"/>
          <w:szCs w:val="16"/>
        </w:rPr>
      </w:pPr>
      <w:r>
        <w:t>*12. Согласовать с организациями___________________________</w:t>
      </w:r>
      <w:r>
        <w:rPr>
          <w:sz w:val="16"/>
          <w:szCs w:val="16"/>
        </w:rPr>
        <w:t>______________________________</w:t>
      </w:r>
    </w:p>
    <w:p w:rsidR="008E48D1" w:rsidRDefault="008E48D1" w:rsidP="008E48D1">
      <w:pPr>
        <w:tabs>
          <w:tab w:val="right" w:leader="underscore" w:pos="9180"/>
        </w:tabs>
        <w:spacing w:line="480" w:lineRule="auto"/>
        <w:rPr>
          <w:sz w:val="16"/>
          <w:szCs w:val="16"/>
        </w:rPr>
      </w:pPr>
    </w:p>
    <w:p w:rsidR="008E48D1" w:rsidRPr="008E48D1" w:rsidRDefault="008E48D1" w:rsidP="008E48D1">
      <w:pPr>
        <w:tabs>
          <w:tab w:val="right" w:leader="underscore" w:pos="9180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8E48D1" w:rsidRPr="008E48D1" w:rsidRDefault="008E48D1" w:rsidP="008E48D1">
      <w:pPr>
        <w:tabs>
          <w:tab w:val="right" w:leader="underscore" w:pos="9180"/>
        </w:tabs>
        <w:spacing w:line="480" w:lineRule="auto"/>
        <w:rPr>
          <w:sz w:val="16"/>
          <w:szCs w:val="16"/>
        </w:rPr>
      </w:pPr>
    </w:p>
    <w:p w:rsidR="008E48D1" w:rsidRPr="008E48D1" w:rsidRDefault="008E48D1" w:rsidP="008E48D1">
      <w:pPr>
        <w:tabs>
          <w:tab w:val="right" w:leader="underscore" w:pos="9180"/>
        </w:tabs>
        <w:spacing w:line="480" w:lineRule="auto"/>
        <w:rPr>
          <w:sz w:val="16"/>
          <w:szCs w:val="16"/>
        </w:rPr>
      </w:pPr>
      <w:r>
        <w:t>Приложения</w:t>
      </w:r>
      <w:r>
        <w:tab/>
      </w:r>
    </w:p>
    <w:p w:rsidR="008E48D1" w:rsidRDefault="008E48D1" w:rsidP="008E48D1">
      <w:pPr>
        <w:tabs>
          <w:tab w:val="right" w:leader="underscore" w:pos="9180"/>
        </w:tabs>
        <w:spacing w:line="360" w:lineRule="auto"/>
      </w:pPr>
      <w:r w:rsidRPr="00DE072C">
        <w:tab/>
      </w:r>
    </w:p>
    <w:p w:rsidR="008E48D1" w:rsidRDefault="008E48D1" w:rsidP="008E48D1">
      <w:pPr>
        <w:tabs>
          <w:tab w:val="right" w:leader="underscore" w:pos="9180"/>
        </w:tabs>
        <w:spacing w:line="360" w:lineRule="auto"/>
      </w:pPr>
    </w:p>
    <w:p w:rsidR="008E48D1" w:rsidRDefault="008E48D1" w:rsidP="008E48D1">
      <w:pPr>
        <w:tabs>
          <w:tab w:val="right" w:leader="underscore" w:pos="9180"/>
        </w:tabs>
        <w:spacing w:line="360" w:lineRule="auto"/>
      </w:pPr>
    </w:p>
    <w:p w:rsidR="008E48D1" w:rsidRDefault="008E48D1" w:rsidP="008E48D1">
      <w:pPr>
        <w:tabs>
          <w:tab w:val="right" w:pos="9180"/>
        </w:tabs>
        <w:spacing w:line="360" w:lineRule="auto"/>
      </w:pPr>
    </w:p>
    <w:p w:rsidR="008E48D1" w:rsidRDefault="008E48D1" w:rsidP="008E48D1">
      <w:pPr>
        <w:tabs>
          <w:tab w:val="right" w:pos="9180"/>
        </w:tabs>
        <w:spacing w:line="360" w:lineRule="auto"/>
      </w:pPr>
      <w:r>
        <w:tab/>
      </w:r>
      <w:r w:rsidRPr="00DE072C">
        <w:t>Подпись_______________________</w:t>
      </w:r>
    </w:p>
    <w:sectPr w:rsidR="008E4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48" w:rsidRDefault="00102348">
      <w:r>
        <w:separator/>
      </w:r>
    </w:p>
  </w:endnote>
  <w:endnote w:type="continuationSeparator" w:id="0">
    <w:p w:rsidR="00102348" w:rsidRDefault="0010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FB" w:rsidRPr="0037420D" w:rsidRDefault="00E758FB" w:rsidP="003742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0D" w:rsidRPr="00DC7EDB" w:rsidRDefault="0037420D" w:rsidP="0037420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DC7ED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C7ED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C7ED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C7ED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FB" w:rsidRPr="0037420D" w:rsidRDefault="00E758FB" w:rsidP="00374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48" w:rsidRDefault="00102348">
      <w:r>
        <w:separator/>
      </w:r>
    </w:p>
  </w:footnote>
  <w:footnote w:type="continuationSeparator" w:id="0">
    <w:p w:rsidR="00102348" w:rsidRDefault="0010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FB" w:rsidRPr="0037420D" w:rsidRDefault="00E758FB" w:rsidP="00374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FB" w:rsidRPr="0037420D" w:rsidRDefault="00E758FB" w:rsidP="003742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FB" w:rsidRPr="0037420D" w:rsidRDefault="00E758FB" w:rsidP="00374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97770"/>
    <w:multiLevelType w:val="hybridMultilevel"/>
    <w:tmpl w:val="9716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8D1"/>
    <w:rsid w:val="00102348"/>
    <w:rsid w:val="0037420D"/>
    <w:rsid w:val="005614D5"/>
    <w:rsid w:val="00695FAD"/>
    <w:rsid w:val="008E48D1"/>
    <w:rsid w:val="00B56472"/>
    <w:rsid w:val="00CF6EC8"/>
    <w:rsid w:val="00DC7EDB"/>
    <w:rsid w:val="00DD62A8"/>
    <w:rsid w:val="00E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333BCB-3890-492F-92D8-ECBE726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6EC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F6E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7420D"/>
    <w:rPr>
      <w:sz w:val="24"/>
      <w:szCs w:val="24"/>
    </w:rPr>
  </w:style>
  <w:style w:type="character" w:styleId="a6">
    <w:name w:val="Hyperlink"/>
    <w:uiPriority w:val="99"/>
    <w:unhideWhenUsed/>
    <w:rsid w:val="00374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711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Дата __________</vt:lpstr>
    </vt:vector>
  </TitlesOfParts>
  <Manager>formadoc.ru</Manager>
  <Company>formadoc.ru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заявки на оказание услуг</dc:title>
  <dc:subject>Правовые особенности оформления заявки на оказание услуг, пример и форма, а также бесплатные советы адвокатов</dc:subject>
  <dc:creator>formadoc.ru</dc:creator>
  <cp:keywords>Договоры, Бизнес, Оказание услуг, Заявки на оказание услуг</cp:keywords>
  <dc:description>Правовые особенности оформления заявки на оказание услуг, пример и форма, а также бесплатные советы адвокатов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Договоры/Бизнес/Оказание услуг/Заявки на оказание услуг</cp:category>
  <dc:language>Rus</dc:language>
  <cp:version>1.0</cp:version>
</cp:coreProperties>
</file>