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36" w:rsidRPr="00C23ED7" w:rsidRDefault="00A83A36" w:rsidP="00C23ED7">
      <w:pPr>
        <w:jc w:val="center"/>
        <w:rPr>
          <w:b/>
        </w:rPr>
      </w:pPr>
      <w:bookmarkStart w:id="0" w:name="_GoBack"/>
      <w:bookmarkEnd w:id="0"/>
      <w:r w:rsidRPr="00C23ED7">
        <w:rPr>
          <w:b/>
        </w:rPr>
        <w:t>ДОГОВОР</w:t>
      </w:r>
    </w:p>
    <w:p w:rsidR="00A83A36" w:rsidRPr="00C23ED7" w:rsidRDefault="00A83A36" w:rsidP="00C23ED7">
      <w:pPr>
        <w:jc w:val="center"/>
        <w:rPr>
          <w:b/>
        </w:rPr>
      </w:pPr>
      <w:r w:rsidRPr="00C23ED7">
        <w:rPr>
          <w:b/>
        </w:rPr>
        <w:t>беспроцентного вещевого займа с обеспечением</w:t>
      </w:r>
    </w:p>
    <w:p w:rsidR="00A83A36" w:rsidRPr="00C23ED7" w:rsidRDefault="00A83A36" w:rsidP="00C23ED7">
      <w:pPr>
        <w:jc w:val="both"/>
      </w:pPr>
    </w:p>
    <w:p w:rsidR="00A83A36" w:rsidRPr="00C23ED7" w:rsidRDefault="00A83A36" w:rsidP="00C23ED7">
      <w:pPr>
        <w:jc w:val="both"/>
      </w:pPr>
      <w:r w:rsidRPr="00C23ED7">
        <w:t xml:space="preserve">г. _____________                             </w:t>
      </w:r>
      <w:r w:rsidR="00C23ED7">
        <w:t xml:space="preserve">                                            </w:t>
      </w:r>
      <w:r w:rsidRPr="00C23ED7">
        <w:t xml:space="preserve">          "___"_______ </w:t>
      </w:r>
      <w:r w:rsidR="00C23ED7">
        <w:t>201</w:t>
      </w:r>
      <w:r w:rsidRPr="00C23ED7">
        <w:t>__ г.</w:t>
      </w:r>
    </w:p>
    <w:p w:rsidR="00A83A36" w:rsidRPr="00C23ED7" w:rsidRDefault="00A83A36" w:rsidP="00C23ED7">
      <w:pPr>
        <w:jc w:val="both"/>
      </w:pPr>
    </w:p>
    <w:p w:rsidR="00A83A36" w:rsidRPr="00C23ED7" w:rsidRDefault="00A83A36" w:rsidP="00C23ED7">
      <w:pPr>
        <w:jc w:val="both"/>
      </w:pPr>
      <w:r w:rsidRPr="00C23ED7">
        <w:t xml:space="preserve">    ____________</w:t>
      </w:r>
      <w:r w:rsidR="00C23ED7">
        <w:t>______</w:t>
      </w:r>
      <w:r w:rsidRPr="00C23ED7">
        <w:t>___________________________________, именуем__ в дальнейшем</w:t>
      </w:r>
    </w:p>
    <w:p w:rsidR="00A83A36" w:rsidRPr="00C23ED7" w:rsidRDefault="00A83A36" w:rsidP="00C23ED7">
      <w:pPr>
        <w:jc w:val="both"/>
      </w:pPr>
      <w:r w:rsidRPr="00C23ED7">
        <w:t xml:space="preserve">            </w:t>
      </w:r>
      <w:r w:rsidR="00C23ED7">
        <w:t xml:space="preserve">                     </w:t>
      </w:r>
      <w:r w:rsidRPr="00C23ED7">
        <w:t xml:space="preserve"> (наименование организации)</w:t>
      </w:r>
    </w:p>
    <w:p w:rsidR="00A83A36" w:rsidRPr="00C23ED7" w:rsidRDefault="00A83A36" w:rsidP="00C23ED7">
      <w:pPr>
        <w:jc w:val="both"/>
      </w:pPr>
    </w:p>
    <w:p w:rsidR="00A83A36" w:rsidRPr="00C23ED7" w:rsidRDefault="00A83A36" w:rsidP="00C23ED7">
      <w:pPr>
        <w:jc w:val="both"/>
      </w:pPr>
      <w:r w:rsidRPr="00C23ED7">
        <w:t>"Займодавец", в лице ___________</w:t>
      </w:r>
      <w:r w:rsidR="00C23ED7">
        <w:t>______</w:t>
      </w:r>
      <w:r w:rsidRPr="00C23ED7">
        <w:t xml:space="preserve">__________________________, </w:t>
      </w:r>
      <w:proofErr w:type="spellStart"/>
      <w:r w:rsidRPr="00C23ED7">
        <w:t>действующ</w:t>
      </w:r>
      <w:proofErr w:type="spellEnd"/>
      <w:r w:rsidRPr="00C23ED7">
        <w:t>___ на</w:t>
      </w:r>
    </w:p>
    <w:p w:rsidR="00A83A36" w:rsidRPr="00C23ED7" w:rsidRDefault="00A83A36" w:rsidP="00C23ED7">
      <w:pPr>
        <w:jc w:val="both"/>
      </w:pPr>
      <w:r w:rsidRPr="00C23ED7">
        <w:t xml:space="preserve">                         </w:t>
      </w:r>
      <w:r w:rsidR="00C23ED7">
        <w:t xml:space="preserve">                            </w:t>
      </w:r>
      <w:r w:rsidRPr="00C23ED7">
        <w:t xml:space="preserve">     (должность, Ф.И.О.)</w:t>
      </w:r>
    </w:p>
    <w:p w:rsidR="00A83A36" w:rsidRPr="00C23ED7" w:rsidRDefault="00A83A36" w:rsidP="00C23ED7">
      <w:pPr>
        <w:jc w:val="both"/>
      </w:pPr>
    </w:p>
    <w:p w:rsidR="00A83A36" w:rsidRPr="00C23ED7" w:rsidRDefault="00A83A36" w:rsidP="00C23ED7">
      <w:pPr>
        <w:jc w:val="both"/>
      </w:pPr>
      <w:r w:rsidRPr="00C23ED7">
        <w:t>основании _______________</w:t>
      </w:r>
      <w:r w:rsidR="00C23ED7">
        <w:t>_____</w:t>
      </w:r>
      <w:r w:rsidRPr="00C23ED7">
        <w:t>________________________________, с одной стороны,</w:t>
      </w:r>
    </w:p>
    <w:p w:rsidR="00A83A36" w:rsidRPr="00C23ED7" w:rsidRDefault="00A83A36" w:rsidP="00C23ED7">
      <w:pPr>
        <w:jc w:val="both"/>
      </w:pPr>
      <w:r w:rsidRPr="00C23ED7">
        <w:t xml:space="preserve">                </w:t>
      </w:r>
      <w:r w:rsidR="00C23ED7">
        <w:t xml:space="preserve">                                 </w:t>
      </w:r>
      <w:r w:rsidRPr="00C23ED7">
        <w:t xml:space="preserve">   (устава, положения)</w:t>
      </w:r>
    </w:p>
    <w:p w:rsidR="00A83A36" w:rsidRPr="00C23ED7" w:rsidRDefault="00A83A36" w:rsidP="00C23ED7">
      <w:pPr>
        <w:jc w:val="both"/>
      </w:pPr>
    </w:p>
    <w:p w:rsidR="00A83A36" w:rsidRPr="00C23ED7" w:rsidRDefault="00A83A36" w:rsidP="00C23ED7">
      <w:pPr>
        <w:jc w:val="both"/>
      </w:pPr>
      <w:r w:rsidRPr="00C23ED7">
        <w:t>и _____________________</w:t>
      </w:r>
      <w:r w:rsidR="00C23ED7">
        <w:t>_____</w:t>
      </w:r>
      <w:r w:rsidRPr="00C23ED7">
        <w:t>_________________, именуем__ в дальнейшем "Заемщик",</w:t>
      </w:r>
    </w:p>
    <w:p w:rsidR="00A83A36" w:rsidRPr="00C23ED7" w:rsidRDefault="00A83A36" w:rsidP="00C23ED7">
      <w:pPr>
        <w:jc w:val="both"/>
      </w:pPr>
      <w:r w:rsidRPr="00C23ED7">
        <w:t xml:space="preserve">       </w:t>
      </w:r>
      <w:r w:rsidR="00C23ED7">
        <w:t xml:space="preserve">                </w:t>
      </w:r>
      <w:r w:rsidRPr="00C23ED7">
        <w:t xml:space="preserve"> (наименование организации)</w:t>
      </w:r>
    </w:p>
    <w:p w:rsidR="00A83A36" w:rsidRPr="00C23ED7" w:rsidRDefault="00A83A36" w:rsidP="00C23ED7">
      <w:pPr>
        <w:jc w:val="both"/>
      </w:pPr>
    </w:p>
    <w:p w:rsidR="00A83A36" w:rsidRPr="00C23ED7" w:rsidRDefault="00A83A36" w:rsidP="00C23ED7">
      <w:pPr>
        <w:jc w:val="both"/>
      </w:pPr>
      <w:r w:rsidRPr="00C23ED7">
        <w:t>в лице _________________</w:t>
      </w:r>
      <w:r w:rsidR="00C23ED7">
        <w:t>_____</w:t>
      </w:r>
      <w:r w:rsidRPr="00C23ED7">
        <w:t xml:space="preserve">________________________, </w:t>
      </w:r>
      <w:proofErr w:type="spellStart"/>
      <w:r w:rsidRPr="00C23ED7">
        <w:t>действующ</w:t>
      </w:r>
      <w:proofErr w:type="spellEnd"/>
      <w:r w:rsidRPr="00C23ED7">
        <w:t>___ на основании</w:t>
      </w:r>
    </w:p>
    <w:p w:rsidR="00A83A36" w:rsidRPr="00C23ED7" w:rsidRDefault="00A83A36" w:rsidP="00C23ED7">
      <w:pPr>
        <w:jc w:val="both"/>
      </w:pPr>
      <w:r w:rsidRPr="00C23ED7">
        <w:t xml:space="preserve">                   (должность, Ф.И.О.)</w:t>
      </w:r>
    </w:p>
    <w:p w:rsidR="00A83A36" w:rsidRPr="00C23ED7" w:rsidRDefault="00A83A36" w:rsidP="00C23ED7">
      <w:pPr>
        <w:jc w:val="both"/>
      </w:pPr>
    </w:p>
    <w:p w:rsidR="00A83A36" w:rsidRPr="00C23ED7" w:rsidRDefault="00A83A36" w:rsidP="00C23ED7">
      <w:pPr>
        <w:jc w:val="both"/>
      </w:pPr>
      <w:r w:rsidRPr="00C23ED7">
        <w:t>_______________</w:t>
      </w:r>
      <w:r w:rsidR="00C23ED7">
        <w:t>_______</w:t>
      </w:r>
      <w:r w:rsidRPr="00C23ED7">
        <w:t>_____________, с другой стороны, вместе именуемые "стороны",</w:t>
      </w:r>
    </w:p>
    <w:p w:rsidR="00A83A36" w:rsidRPr="00C23ED7" w:rsidRDefault="00A83A36" w:rsidP="00C23ED7">
      <w:pPr>
        <w:jc w:val="both"/>
      </w:pPr>
      <w:r w:rsidRPr="00C23ED7">
        <w:t xml:space="preserve">    (устава, положения)</w:t>
      </w:r>
    </w:p>
    <w:p w:rsidR="00A83A36" w:rsidRPr="00C23ED7" w:rsidRDefault="00A83A36" w:rsidP="00C23ED7">
      <w:pPr>
        <w:jc w:val="both"/>
      </w:pPr>
    </w:p>
    <w:p w:rsidR="00A83A36" w:rsidRPr="00C23ED7" w:rsidRDefault="00A83A36" w:rsidP="00C23ED7">
      <w:pPr>
        <w:jc w:val="both"/>
      </w:pPr>
      <w:r w:rsidRPr="00C23ED7">
        <w:t>заключили настоящий договор о нижеследующем:</w:t>
      </w:r>
    </w:p>
    <w:p w:rsidR="00A83A36" w:rsidRPr="00C23ED7" w:rsidRDefault="00A83A36" w:rsidP="00C23ED7">
      <w:pPr>
        <w:jc w:val="both"/>
      </w:pPr>
    </w:p>
    <w:p w:rsidR="00A83A36" w:rsidRPr="00C23ED7" w:rsidRDefault="00A83A36" w:rsidP="00C23ED7">
      <w:pPr>
        <w:jc w:val="center"/>
        <w:rPr>
          <w:b/>
        </w:rPr>
      </w:pPr>
      <w:r w:rsidRPr="00C23ED7">
        <w:rPr>
          <w:b/>
        </w:rPr>
        <w:t>1. ПРЕДМЕТ ДОГОВОРА</w:t>
      </w:r>
    </w:p>
    <w:p w:rsidR="00A83A36" w:rsidRPr="00C23ED7" w:rsidRDefault="00C23ED7" w:rsidP="00C23ED7">
      <w:pPr>
        <w:jc w:val="both"/>
      </w:pPr>
      <w:r>
        <w:t xml:space="preserve"> </w:t>
      </w:r>
      <w:r w:rsidR="00A83A36" w:rsidRPr="00C23ED7">
        <w:t>1.1. По  настоящему  договору  Займодавец  передает  Заемщику следующие</w:t>
      </w:r>
    </w:p>
    <w:p w:rsidR="00A83A36" w:rsidRPr="00C23ED7" w:rsidRDefault="00A83A36" w:rsidP="00C23ED7">
      <w:pPr>
        <w:jc w:val="both"/>
      </w:pPr>
      <w:r w:rsidRPr="00C23ED7">
        <w:t>Вещи: ________________________</w:t>
      </w:r>
      <w:r w:rsidR="00C23ED7">
        <w:t>___</w:t>
      </w:r>
      <w:r w:rsidRPr="00C23ED7">
        <w:t>_____________________________________________</w:t>
      </w:r>
    </w:p>
    <w:p w:rsidR="00A83A36" w:rsidRPr="00C23ED7" w:rsidRDefault="00A83A36" w:rsidP="00C23ED7">
      <w:pPr>
        <w:jc w:val="both"/>
      </w:pPr>
      <w:r w:rsidRPr="00C23ED7">
        <w:t>________________________________</w:t>
      </w:r>
      <w:r w:rsidR="00C23ED7">
        <w:t>__</w:t>
      </w:r>
      <w:r w:rsidRPr="00C23ED7">
        <w:t>___________________________________________</w:t>
      </w:r>
    </w:p>
    <w:p w:rsidR="00A83A36" w:rsidRPr="00C23ED7" w:rsidRDefault="00A83A36" w:rsidP="00C23ED7">
      <w:pPr>
        <w:jc w:val="both"/>
      </w:pPr>
      <w:r w:rsidRPr="00C23ED7">
        <w:t>(далее - "Вещи"),  а  Заемщик обязуется возвратить равное количество других</w:t>
      </w:r>
      <w:r w:rsidR="00C23ED7">
        <w:t xml:space="preserve"> </w:t>
      </w:r>
      <w:r w:rsidRPr="00C23ED7">
        <w:t>полученных им Вещей того же рода и качества в обусловленный срок.</w:t>
      </w:r>
    </w:p>
    <w:p w:rsidR="00A83A36" w:rsidRPr="00C23ED7" w:rsidRDefault="00A83A36" w:rsidP="00C23ED7">
      <w:pPr>
        <w:jc w:val="both"/>
      </w:pPr>
      <w:r w:rsidRPr="00C23ED7">
        <w:t>1.2. Денежная оценка Вещей по договоренности сторон составляет ______</w:t>
      </w:r>
      <w:r w:rsidR="00C23ED7">
        <w:t>________</w:t>
      </w:r>
      <w:r w:rsidRPr="00C23ED7">
        <w:t>______</w:t>
      </w:r>
    </w:p>
    <w:p w:rsidR="00A83A36" w:rsidRPr="00C23ED7" w:rsidRDefault="00A83A36" w:rsidP="00C23ED7">
      <w:pPr>
        <w:jc w:val="both"/>
      </w:pPr>
      <w:r w:rsidRPr="00C23ED7">
        <w:t>(_____________________________) рублей (далее - "сумма займа").</w:t>
      </w:r>
    </w:p>
    <w:p w:rsidR="00A83A36" w:rsidRPr="00C23ED7" w:rsidRDefault="00A83A36" w:rsidP="00C23ED7">
      <w:pPr>
        <w:jc w:val="both"/>
      </w:pPr>
      <w:r w:rsidRPr="00C23ED7">
        <w:t>1.3. Настоящий договор займа является беспроцентным.</w:t>
      </w:r>
    </w:p>
    <w:p w:rsidR="00A83A36" w:rsidRPr="00C23ED7" w:rsidRDefault="00A83A36" w:rsidP="00C23ED7">
      <w:pPr>
        <w:jc w:val="both"/>
      </w:pPr>
    </w:p>
    <w:p w:rsidR="00A83A36" w:rsidRPr="00C23ED7" w:rsidRDefault="00A83A36" w:rsidP="00C23ED7">
      <w:pPr>
        <w:jc w:val="center"/>
        <w:rPr>
          <w:b/>
        </w:rPr>
      </w:pPr>
      <w:r w:rsidRPr="00C23ED7">
        <w:rPr>
          <w:b/>
        </w:rPr>
        <w:t>2. ПРАВА И ОБЯЗАННОСТИ СТОРОН</w:t>
      </w:r>
    </w:p>
    <w:p w:rsidR="00A83A36" w:rsidRPr="00C23ED7" w:rsidRDefault="00A83A36" w:rsidP="00C23ED7">
      <w:pPr>
        <w:jc w:val="both"/>
      </w:pPr>
      <w:r w:rsidRPr="00C23ED7">
        <w:t>2.1. Вещи, указанные в п. 1.1 настоящего договора, передаются в срок до ______________________________.</w:t>
      </w:r>
    </w:p>
    <w:p w:rsidR="00A83A36" w:rsidRPr="00C23ED7" w:rsidRDefault="00A83A36" w:rsidP="00C23ED7">
      <w:pPr>
        <w:jc w:val="both"/>
      </w:pPr>
      <w:r w:rsidRPr="00C23ED7">
        <w:t>2.2. Вещи передаются по следующему адресу: _________</w:t>
      </w:r>
      <w:r w:rsidR="00C23ED7">
        <w:t>___________</w:t>
      </w:r>
      <w:r w:rsidRPr="00C23ED7">
        <w:t>_________________.</w:t>
      </w:r>
    </w:p>
    <w:p w:rsidR="00A83A36" w:rsidRPr="00C23ED7" w:rsidRDefault="00A83A36" w:rsidP="00C23ED7">
      <w:pPr>
        <w:jc w:val="both"/>
      </w:pPr>
      <w:r w:rsidRPr="00C23ED7">
        <w:t xml:space="preserve">2.3. Указанные в настоящем договоре Вещи должны быть возвращены Заемщиком "___"___________ </w:t>
      </w:r>
      <w:r w:rsidR="00C23ED7">
        <w:t>201</w:t>
      </w:r>
      <w:r w:rsidRPr="00C23ED7">
        <w:t>__ г.</w:t>
      </w:r>
    </w:p>
    <w:p w:rsidR="00A83A36" w:rsidRPr="00C23ED7" w:rsidRDefault="00A83A36" w:rsidP="00C23ED7">
      <w:pPr>
        <w:jc w:val="both"/>
      </w:pPr>
      <w:r w:rsidRPr="00C23ED7">
        <w:t>2.4. Возврат указанных в настоящем договоре Вещей может происходить по желанию Заемщика в течение ______________ по частям (в рассрочку), но не позднее "___"________</w:t>
      </w:r>
      <w:r w:rsidR="00C23ED7">
        <w:t>201</w:t>
      </w:r>
      <w:r w:rsidRPr="00C23ED7">
        <w:t>_ г.</w:t>
      </w:r>
    </w:p>
    <w:p w:rsidR="00A83A36" w:rsidRPr="00C23ED7" w:rsidRDefault="00A83A36" w:rsidP="00C23ED7">
      <w:pPr>
        <w:jc w:val="both"/>
      </w:pPr>
      <w:r w:rsidRPr="00C23ED7">
        <w:t>2.5. Вещи займа могут быть возвращены Заемщиком досрочно.</w:t>
      </w:r>
    </w:p>
    <w:p w:rsidR="00A83A36" w:rsidRPr="00C23ED7" w:rsidRDefault="00A83A36" w:rsidP="00C23ED7">
      <w:pPr>
        <w:jc w:val="both"/>
      </w:pPr>
    </w:p>
    <w:p w:rsidR="00A83A36" w:rsidRPr="00C23ED7" w:rsidRDefault="00A83A36" w:rsidP="00C23ED7">
      <w:pPr>
        <w:jc w:val="center"/>
        <w:rPr>
          <w:b/>
        </w:rPr>
      </w:pPr>
      <w:r w:rsidRPr="00C23ED7">
        <w:rPr>
          <w:b/>
        </w:rPr>
        <w:t>3. ОБЕСПЕЧЕНИЕ ВОЗВРАТА ЗАЙМА</w:t>
      </w:r>
    </w:p>
    <w:p w:rsidR="00A83A36" w:rsidRPr="00C23ED7" w:rsidRDefault="00A83A36" w:rsidP="00C23ED7">
      <w:pPr>
        <w:jc w:val="both"/>
      </w:pPr>
      <w:r w:rsidRPr="00C23ED7">
        <w:t xml:space="preserve">    3.1. В целях  обеспечения  надлежащего исполнения своих обязательств по</w:t>
      </w:r>
      <w:r w:rsidR="00C23ED7">
        <w:t xml:space="preserve"> </w:t>
      </w:r>
      <w:r w:rsidRPr="00C23ED7">
        <w:t>возврату  займа  в  срок,  указанный в  п. 2.3 настоящего договора, Заемщик</w:t>
      </w:r>
      <w:r w:rsidR="00C23ED7">
        <w:t xml:space="preserve"> </w:t>
      </w:r>
      <w:r w:rsidRPr="00C23ED7">
        <w:t>предоставляет в залог следующее имущество: ____________</w:t>
      </w:r>
      <w:r w:rsidR="00C23ED7">
        <w:t>_________________________</w:t>
      </w:r>
      <w:r w:rsidRPr="00C23ED7">
        <w:t>____________________</w:t>
      </w:r>
    </w:p>
    <w:p w:rsidR="00C23ED7" w:rsidRPr="00C23ED7" w:rsidRDefault="00A83A36" w:rsidP="00C23ED7">
      <w:pPr>
        <w:jc w:val="both"/>
      </w:pPr>
      <w:r w:rsidRPr="00C23ED7">
        <w:t xml:space="preserve">            </w:t>
      </w:r>
      <w:r w:rsidR="00C23ED7">
        <w:t xml:space="preserve">                                       </w:t>
      </w:r>
      <w:r w:rsidRPr="00C23ED7">
        <w:t xml:space="preserve"> (наименование оборудования</w:t>
      </w:r>
      <w:r w:rsidR="00C23ED7" w:rsidRPr="00C23ED7">
        <w:t xml:space="preserve">    либо иного имущества)</w:t>
      </w:r>
    </w:p>
    <w:p w:rsidR="00A83A36" w:rsidRPr="00C23ED7" w:rsidRDefault="00A83A36" w:rsidP="00C23ED7">
      <w:pPr>
        <w:jc w:val="both"/>
      </w:pPr>
    </w:p>
    <w:p w:rsidR="00A83A36" w:rsidRPr="00C23ED7" w:rsidRDefault="00A83A36" w:rsidP="00C23ED7">
      <w:pPr>
        <w:jc w:val="both"/>
      </w:pPr>
    </w:p>
    <w:p w:rsidR="00A83A36" w:rsidRPr="00C23ED7" w:rsidRDefault="00A83A36" w:rsidP="00C23ED7">
      <w:pPr>
        <w:jc w:val="both"/>
      </w:pPr>
      <w:r w:rsidRPr="00C23ED7">
        <w:lastRenderedPageBreak/>
        <w:t>______________________</w:t>
      </w:r>
      <w:r w:rsidR="00C23ED7">
        <w:t>________</w:t>
      </w:r>
      <w:r w:rsidRPr="00C23ED7">
        <w:t>___________, именуем___ в дальнейшем "Имущество".</w:t>
      </w:r>
    </w:p>
    <w:p w:rsidR="00A83A36" w:rsidRPr="00C23ED7" w:rsidRDefault="00A83A36" w:rsidP="00C23ED7">
      <w:pPr>
        <w:jc w:val="both"/>
      </w:pPr>
      <w:r w:rsidRPr="00C23ED7">
        <w:t>3.2. Договор залога, устанавливающий обеспечение, является приложением к настоящему договору и вступает в действие с момента вступления в силу настоящего договора.</w:t>
      </w:r>
    </w:p>
    <w:p w:rsidR="00A83A36" w:rsidRPr="00C23ED7" w:rsidRDefault="00A83A36" w:rsidP="00C23ED7">
      <w:pPr>
        <w:jc w:val="both"/>
      </w:pPr>
      <w:r w:rsidRPr="00C23ED7">
        <w:t>3.3. Заложенное Имущество, служащее обеспечением надлежащего исполнения Заемщиком своих обязательств, остается у Заемщика.</w:t>
      </w:r>
    </w:p>
    <w:p w:rsidR="00A83A36" w:rsidRPr="00C23ED7" w:rsidRDefault="00A83A36" w:rsidP="00C23ED7">
      <w:pPr>
        <w:jc w:val="both"/>
      </w:pPr>
      <w:r w:rsidRPr="00C23ED7">
        <w:t>3.4. Стороны договорились, что Заемщик не вправе распоряжаться Имуществом, служащим обеспечением, без согласия Займодавца.</w:t>
      </w:r>
    </w:p>
    <w:p w:rsidR="00A83A36" w:rsidRPr="00C23ED7" w:rsidRDefault="00A83A36" w:rsidP="00C23ED7">
      <w:pPr>
        <w:jc w:val="both"/>
      </w:pPr>
      <w:r w:rsidRPr="00C23ED7">
        <w:t>3.5. При утрате Заемщиком Имущества, являющегося обеспечением обязательств Заемщика по настоящему договору, или ухудшении его условий по обстоятельствам, за которые Займодавец не несет ответственности, Займодавец вправе требовать от Заемщика досрочного возврата займа.</w:t>
      </w:r>
    </w:p>
    <w:p w:rsidR="00A83A36" w:rsidRPr="00C23ED7" w:rsidRDefault="00A83A36" w:rsidP="00C23ED7">
      <w:pPr>
        <w:jc w:val="both"/>
      </w:pPr>
      <w:r w:rsidRPr="00C23ED7">
        <w:t>3.6. Стороны определили, что в случае неисполнения либо ненадлежащего исполнения Заемщиком своих обязательств по возврату займа Займодавец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 в установленном законом порядке.</w:t>
      </w:r>
    </w:p>
    <w:p w:rsidR="00A83A36" w:rsidRPr="00C23ED7" w:rsidRDefault="00A83A36" w:rsidP="00C23ED7">
      <w:pPr>
        <w:jc w:val="both"/>
      </w:pPr>
      <w:r w:rsidRPr="00C23ED7">
        <w:t>3.7. Стороны договорились, что в случае недостаточности суммы, вырученной при реализации Имущества, Займодавец получает недостающую сумму из другого имущества Заемщика, на которое может быть обращено взыскание в соответствии с действующим законодательством.</w:t>
      </w:r>
    </w:p>
    <w:p w:rsidR="00A83A36" w:rsidRPr="00C23ED7" w:rsidRDefault="00A83A36" w:rsidP="00C23ED7">
      <w:pPr>
        <w:jc w:val="both"/>
      </w:pPr>
      <w:r w:rsidRPr="00C23ED7">
        <w:t>3.8. Если сумма, вырученная при реализации Имущества, превысит предоставленную сумму займа, разница возвращается Заемщику не позднее ______ дней с момента реализации.</w:t>
      </w:r>
    </w:p>
    <w:p w:rsidR="00A83A36" w:rsidRPr="00C23ED7" w:rsidRDefault="00A83A36" w:rsidP="00C23ED7">
      <w:pPr>
        <w:jc w:val="both"/>
      </w:pPr>
    </w:p>
    <w:p w:rsidR="00A83A36" w:rsidRPr="00A83A36" w:rsidRDefault="00A83A36" w:rsidP="00A83A36">
      <w:pPr>
        <w:jc w:val="center"/>
        <w:rPr>
          <w:b/>
        </w:rPr>
      </w:pPr>
      <w:r w:rsidRPr="00A83A36">
        <w:rPr>
          <w:b/>
        </w:rPr>
        <w:t>4. ОТВЕТСТВЕННОСТЬ СТОРОН</w:t>
      </w:r>
    </w:p>
    <w:p w:rsidR="00A83A36" w:rsidRPr="00C23ED7" w:rsidRDefault="00A83A36" w:rsidP="00C23ED7">
      <w:pPr>
        <w:jc w:val="both"/>
      </w:pPr>
      <w:r w:rsidRPr="00C23ED7">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A83A36" w:rsidRPr="00C23ED7" w:rsidRDefault="00A83A36" w:rsidP="00C23ED7">
      <w:pPr>
        <w:jc w:val="both"/>
      </w:pPr>
      <w:r w:rsidRPr="00C23ED7">
        <w:t>4.2. В случае невозвращения указанных в п. 1.1 договора Вещей в срок, определенный в п. 2.3 настоящего договора, Заемщик уплачивает штраф в размере ____% от суммы займа (определенной в п. 1.2 настоящего договора) за каждый день просрочки до дня возврата Вещей Займодавцу.</w:t>
      </w:r>
    </w:p>
    <w:p w:rsidR="00A83A36" w:rsidRPr="00C23ED7" w:rsidRDefault="00A83A36" w:rsidP="00C23ED7">
      <w:pPr>
        <w:jc w:val="both"/>
      </w:pPr>
    </w:p>
    <w:p w:rsidR="00A83A36" w:rsidRPr="00A83A36" w:rsidRDefault="00A83A36" w:rsidP="00A83A36">
      <w:pPr>
        <w:jc w:val="center"/>
        <w:rPr>
          <w:b/>
        </w:rPr>
      </w:pPr>
      <w:r w:rsidRPr="00A83A36">
        <w:rPr>
          <w:b/>
        </w:rPr>
        <w:t>5. ФОРС-МАЖОР</w:t>
      </w:r>
    </w:p>
    <w:p w:rsidR="00A83A36" w:rsidRPr="00C23ED7" w:rsidRDefault="00A83A36" w:rsidP="00C23ED7">
      <w:pPr>
        <w:jc w:val="both"/>
      </w:pPr>
      <w:r w:rsidRPr="00C23ED7">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A83A36" w:rsidRPr="00C23ED7" w:rsidRDefault="00A83A36" w:rsidP="00C23ED7">
      <w:pPr>
        <w:jc w:val="both"/>
      </w:pPr>
      <w:r w:rsidRPr="00C23ED7">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A83A36" w:rsidRPr="00C23ED7" w:rsidRDefault="00A83A36" w:rsidP="00C23ED7">
      <w:pPr>
        <w:jc w:val="both"/>
      </w:pPr>
      <w:r w:rsidRPr="00C23ED7">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A83A36" w:rsidRPr="00C23ED7" w:rsidRDefault="00A83A36" w:rsidP="00C23ED7">
      <w:pPr>
        <w:jc w:val="both"/>
      </w:pPr>
      <w:r w:rsidRPr="00C23ED7">
        <w:t>5.4. В случае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83A36" w:rsidRPr="00C23ED7" w:rsidRDefault="00A83A36" w:rsidP="00C23ED7">
      <w:pPr>
        <w:jc w:val="both"/>
      </w:pPr>
      <w:r w:rsidRPr="00C23ED7">
        <w:t xml:space="preserve">5.5. Если наступившие обстоятельства, перечисленные в п. 5.1 настоящего договора, и их последствия продолжают действовать более двух месяцев, стороны проводят </w:t>
      </w:r>
      <w:r w:rsidRPr="00C23ED7">
        <w:lastRenderedPageBreak/>
        <w:t>дополнительные переговоры для выявления приемлемых альтернативных способов исполнения настоящего договора.</w:t>
      </w:r>
    </w:p>
    <w:p w:rsidR="00A83A36" w:rsidRPr="00C23ED7" w:rsidRDefault="00A83A36" w:rsidP="00C23ED7">
      <w:pPr>
        <w:jc w:val="both"/>
      </w:pPr>
    </w:p>
    <w:p w:rsidR="00A83A36" w:rsidRPr="00A83A36" w:rsidRDefault="00A83A36" w:rsidP="00A83A36">
      <w:pPr>
        <w:jc w:val="center"/>
        <w:rPr>
          <w:b/>
        </w:rPr>
      </w:pPr>
      <w:r w:rsidRPr="00A83A36">
        <w:rPr>
          <w:b/>
        </w:rPr>
        <w:t>6. КОНФИДЕНЦИАЛЬНОСТЬ</w:t>
      </w:r>
    </w:p>
    <w:p w:rsidR="00A83A36" w:rsidRPr="00C23ED7" w:rsidRDefault="00A83A36" w:rsidP="00C23ED7">
      <w:pPr>
        <w:jc w:val="both"/>
      </w:pPr>
      <w:r w:rsidRPr="00C23ED7">
        <w:t>6.1. Условия настоящего договора и соглашений (протоколов и т.п.) к нему конфиденциальны и не подлежат разглашению.</w:t>
      </w:r>
    </w:p>
    <w:p w:rsidR="00A83A36" w:rsidRPr="00C23ED7" w:rsidRDefault="00A83A36" w:rsidP="00C23ED7">
      <w:pPr>
        <w:jc w:val="both"/>
      </w:pPr>
      <w:r w:rsidRPr="00C23ED7">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A83A36" w:rsidRPr="00C23ED7" w:rsidRDefault="00A83A36" w:rsidP="00C23ED7">
      <w:pPr>
        <w:jc w:val="both"/>
      </w:pPr>
    </w:p>
    <w:p w:rsidR="00A83A36" w:rsidRPr="00A83A36" w:rsidRDefault="00A83A36" w:rsidP="00A83A36">
      <w:pPr>
        <w:jc w:val="center"/>
        <w:rPr>
          <w:b/>
        </w:rPr>
      </w:pPr>
      <w:r w:rsidRPr="00A83A36">
        <w:rPr>
          <w:b/>
        </w:rPr>
        <w:t>7. РАЗРЕШЕНИЕ СПОРОВ</w:t>
      </w:r>
    </w:p>
    <w:p w:rsidR="00A83A36" w:rsidRPr="00C23ED7" w:rsidRDefault="00A83A36" w:rsidP="00C23ED7">
      <w:pPr>
        <w:jc w:val="both"/>
      </w:pPr>
      <w:r w:rsidRPr="00C23ED7">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A83A36" w:rsidRPr="00C23ED7" w:rsidRDefault="00A83A36" w:rsidP="00C23ED7">
      <w:pPr>
        <w:jc w:val="both"/>
      </w:pPr>
      <w:r w:rsidRPr="00C23ED7">
        <w:t>7.2. Неурегулированные в процессе переговоров споры разрешаются в порядке, установленном действующим законодательством.</w:t>
      </w:r>
    </w:p>
    <w:p w:rsidR="00A83A36" w:rsidRPr="00C23ED7" w:rsidRDefault="00A83A36" w:rsidP="00C23ED7">
      <w:pPr>
        <w:jc w:val="both"/>
      </w:pPr>
    </w:p>
    <w:p w:rsidR="00A83A36" w:rsidRPr="00A83A36" w:rsidRDefault="00A83A36" w:rsidP="00A83A36">
      <w:pPr>
        <w:jc w:val="center"/>
        <w:rPr>
          <w:b/>
        </w:rPr>
      </w:pPr>
      <w:r w:rsidRPr="00A83A36">
        <w:rPr>
          <w:b/>
        </w:rPr>
        <w:t>8. ПРЕКРАЩЕНИЕ ДЕЙСТВИЯ ДОГОВОРА</w:t>
      </w:r>
    </w:p>
    <w:p w:rsidR="00A83A36" w:rsidRPr="00C23ED7" w:rsidRDefault="00A83A36" w:rsidP="00C23ED7">
      <w:pPr>
        <w:jc w:val="both"/>
      </w:pPr>
      <w:r w:rsidRPr="00C23ED7">
        <w:t>8.1. Настоящий договор прекращается:</w:t>
      </w:r>
    </w:p>
    <w:p w:rsidR="00A83A36" w:rsidRPr="00C23ED7" w:rsidRDefault="00A83A36" w:rsidP="00C23ED7">
      <w:pPr>
        <w:jc w:val="both"/>
      </w:pPr>
      <w:r w:rsidRPr="00C23ED7">
        <w:t>- по соглашению сторон;</w:t>
      </w:r>
    </w:p>
    <w:p w:rsidR="00A83A36" w:rsidRPr="00C23ED7" w:rsidRDefault="00A83A36" w:rsidP="00C23ED7">
      <w:pPr>
        <w:jc w:val="both"/>
      </w:pPr>
      <w:r w:rsidRPr="00C23ED7">
        <w:t>- по иным основаниям, предусмотренным действующим законодательством.</w:t>
      </w:r>
    </w:p>
    <w:p w:rsidR="00A83A36" w:rsidRPr="00C23ED7" w:rsidRDefault="00A83A36" w:rsidP="00C23ED7">
      <w:pPr>
        <w:jc w:val="both"/>
      </w:pPr>
    </w:p>
    <w:p w:rsidR="00A83A36" w:rsidRPr="00A83A36" w:rsidRDefault="00A83A36" w:rsidP="00A83A36">
      <w:pPr>
        <w:jc w:val="center"/>
        <w:rPr>
          <w:b/>
        </w:rPr>
      </w:pPr>
      <w:r w:rsidRPr="00A83A36">
        <w:rPr>
          <w:b/>
        </w:rPr>
        <w:t>9. ЗАКЛЮЧИТЕЛЬНЫЕ ПОЛОЖЕНИЯ</w:t>
      </w:r>
    </w:p>
    <w:p w:rsidR="00A83A36" w:rsidRPr="00C23ED7" w:rsidRDefault="00A83A36" w:rsidP="00C23ED7">
      <w:pPr>
        <w:jc w:val="both"/>
      </w:pPr>
      <w:r w:rsidRPr="00C23ED7">
        <w:t>9.1.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A83A36" w:rsidRPr="00C23ED7" w:rsidRDefault="00A83A36" w:rsidP="00C23ED7">
      <w:pPr>
        <w:jc w:val="both"/>
      </w:pPr>
      <w:r w:rsidRPr="00C23ED7">
        <w:t>9.2. Все уведомления и сообщения в рамках настоящего договора должны направляться сторонами друг другу в письменной форме.</w:t>
      </w:r>
    </w:p>
    <w:p w:rsidR="00A83A36" w:rsidRPr="00C23ED7" w:rsidRDefault="00A83A36" w:rsidP="00C23ED7">
      <w:pPr>
        <w:jc w:val="both"/>
      </w:pPr>
      <w:r w:rsidRPr="00C23ED7">
        <w:t>9.3. Настоящий договор вступает в силу с момента передачи Займодавцем Вещей, указанных в п. 1.1 настоящего договора, Заемщику.</w:t>
      </w:r>
    </w:p>
    <w:p w:rsidR="00A83A36" w:rsidRPr="00C23ED7" w:rsidRDefault="00A83A36" w:rsidP="00C23ED7">
      <w:pPr>
        <w:jc w:val="both"/>
      </w:pPr>
      <w:r w:rsidRPr="00C23ED7">
        <w:t>9.4. Настоящий договор будет считаться исполненным при выполнении сторонами взаимных обязательств.</w:t>
      </w:r>
    </w:p>
    <w:p w:rsidR="00A83A36" w:rsidRPr="00C23ED7" w:rsidRDefault="00A83A36" w:rsidP="00C23ED7">
      <w:pPr>
        <w:jc w:val="both"/>
      </w:pPr>
      <w:r w:rsidRPr="00C23ED7">
        <w:t>9.5. Настоящий договор составлен в двух экземплярах, имеющих одинаковую юридическую силу, по одному экземпляру для каждой из сторон.</w:t>
      </w:r>
    </w:p>
    <w:p w:rsidR="00A83A36" w:rsidRPr="00C23ED7" w:rsidRDefault="00A83A36" w:rsidP="00C23ED7">
      <w:pPr>
        <w:jc w:val="both"/>
      </w:pPr>
    </w:p>
    <w:p w:rsidR="00A83A36" w:rsidRPr="00A83A36" w:rsidRDefault="00A83A36" w:rsidP="00A83A36">
      <w:pPr>
        <w:jc w:val="center"/>
        <w:rPr>
          <w:b/>
        </w:rPr>
      </w:pPr>
      <w:r w:rsidRPr="00A83A36">
        <w:rPr>
          <w:b/>
        </w:rPr>
        <w:t>10. АДРЕСА И РЕКВИЗИТЫ СТОРОН</w:t>
      </w:r>
    </w:p>
    <w:p w:rsidR="00A83A36" w:rsidRPr="00C23ED7" w:rsidRDefault="00A83A36" w:rsidP="00C23ED7">
      <w:pPr>
        <w:jc w:val="both"/>
      </w:pPr>
      <w:r w:rsidRPr="00C23ED7">
        <w:t xml:space="preserve">    Займодавец: ___________________________________________________________</w:t>
      </w:r>
    </w:p>
    <w:p w:rsidR="00A83A36" w:rsidRPr="00C23ED7" w:rsidRDefault="00A83A36" w:rsidP="00C23ED7">
      <w:pPr>
        <w:jc w:val="both"/>
      </w:pPr>
      <w:r w:rsidRPr="00C23ED7">
        <w:t>___________________________________________________________________________</w:t>
      </w:r>
    </w:p>
    <w:p w:rsidR="00A83A36" w:rsidRPr="00C23ED7" w:rsidRDefault="00A83A36" w:rsidP="00C23ED7">
      <w:pPr>
        <w:jc w:val="both"/>
      </w:pPr>
    </w:p>
    <w:p w:rsidR="00A83A36" w:rsidRPr="00C23ED7" w:rsidRDefault="00A83A36" w:rsidP="00C23ED7">
      <w:pPr>
        <w:jc w:val="both"/>
      </w:pPr>
      <w:r w:rsidRPr="00C23ED7">
        <w:t xml:space="preserve">    Заемщик: ______________________________________________________________</w:t>
      </w:r>
    </w:p>
    <w:p w:rsidR="00A83A36" w:rsidRPr="00C23ED7" w:rsidRDefault="00A83A36" w:rsidP="00C23ED7">
      <w:pPr>
        <w:jc w:val="both"/>
      </w:pPr>
      <w:r w:rsidRPr="00C23ED7">
        <w:t>___________________________________________________________________________</w:t>
      </w:r>
    </w:p>
    <w:p w:rsidR="00A83A36" w:rsidRPr="00C23ED7" w:rsidRDefault="00A83A36" w:rsidP="00C23ED7">
      <w:pPr>
        <w:jc w:val="both"/>
      </w:pPr>
    </w:p>
    <w:p w:rsidR="00A83A36" w:rsidRPr="00A83A36" w:rsidRDefault="00A83A36" w:rsidP="00A83A36">
      <w:pPr>
        <w:jc w:val="center"/>
        <w:rPr>
          <w:b/>
        </w:rPr>
      </w:pPr>
      <w:r w:rsidRPr="00A83A36">
        <w:rPr>
          <w:b/>
        </w:rPr>
        <w:t>11. ПОДПИСИ СТОРОН</w:t>
      </w:r>
    </w:p>
    <w:p w:rsidR="00A83A36" w:rsidRPr="00C23ED7" w:rsidRDefault="00A83A36" w:rsidP="00C23ED7">
      <w:pPr>
        <w:jc w:val="both"/>
      </w:pPr>
    </w:p>
    <w:p w:rsidR="00A83A36" w:rsidRPr="00C23ED7" w:rsidRDefault="00A83A36" w:rsidP="00C23ED7">
      <w:pPr>
        <w:jc w:val="both"/>
      </w:pPr>
      <w:r w:rsidRPr="00C23ED7">
        <w:t xml:space="preserve">         Займодавец:</w:t>
      </w:r>
    </w:p>
    <w:p w:rsidR="00A83A36" w:rsidRPr="00C23ED7" w:rsidRDefault="00A83A36" w:rsidP="00C23ED7">
      <w:pPr>
        <w:jc w:val="both"/>
      </w:pPr>
      <w:r w:rsidRPr="00C23ED7">
        <w:t xml:space="preserve">    ____________________ ____________________</w:t>
      </w:r>
    </w:p>
    <w:p w:rsidR="00A83A36" w:rsidRPr="00C23ED7" w:rsidRDefault="00A83A36" w:rsidP="00C23ED7">
      <w:pPr>
        <w:jc w:val="both"/>
      </w:pPr>
      <w:r w:rsidRPr="00C23ED7">
        <w:t xml:space="preserve">            М.П.               (подпись)</w:t>
      </w:r>
    </w:p>
    <w:p w:rsidR="00A83A36" w:rsidRPr="00C23ED7" w:rsidRDefault="00A83A36" w:rsidP="00C23ED7">
      <w:pPr>
        <w:jc w:val="both"/>
      </w:pPr>
    </w:p>
    <w:p w:rsidR="00A83A36" w:rsidRPr="00C23ED7" w:rsidRDefault="00A83A36" w:rsidP="00C23ED7">
      <w:pPr>
        <w:jc w:val="both"/>
      </w:pPr>
      <w:r w:rsidRPr="00C23ED7">
        <w:t xml:space="preserve">          Заемщик:</w:t>
      </w:r>
    </w:p>
    <w:p w:rsidR="00A83A36" w:rsidRPr="00C23ED7" w:rsidRDefault="00A83A36" w:rsidP="00C23ED7">
      <w:pPr>
        <w:jc w:val="both"/>
      </w:pPr>
      <w:r w:rsidRPr="00C23ED7">
        <w:t xml:space="preserve">    ____________________ ____________________</w:t>
      </w:r>
    </w:p>
    <w:p w:rsidR="00A83A36" w:rsidRPr="00C23ED7" w:rsidRDefault="00A83A36" w:rsidP="00C23ED7">
      <w:pPr>
        <w:jc w:val="both"/>
      </w:pPr>
      <w:r w:rsidRPr="00C23ED7">
        <w:t xml:space="preserve">            М.П.               (подпись)</w:t>
      </w:r>
    </w:p>
    <w:p w:rsidR="00C23ED7" w:rsidRPr="00C23ED7" w:rsidRDefault="00C23ED7" w:rsidP="00C23ED7">
      <w:pPr>
        <w:jc w:val="both"/>
      </w:pPr>
    </w:p>
    <w:p w:rsidR="00A83A36" w:rsidRDefault="00A83A36" w:rsidP="00C23ED7">
      <w:pPr>
        <w:jc w:val="both"/>
      </w:pPr>
    </w:p>
    <w:p w:rsidR="00C23ED7" w:rsidRPr="00C23ED7" w:rsidRDefault="00BF04DA" w:rsidP="00C23ED7">
      <w:pPr>
        <w:jc w:val="both"/>
      </w:pPr>
      <w:r>
        <w:lastRenderedPageBreak/>
        <w:t xml:space="preserve">Бесплатные шаблоны этого и других документов вы можете найти на сайте </w:t>
      </w:r>
      <w:hyperlink r:id="rId6" w:history="1">
        <w:r w:rsidR="00B80263">
          <w:rPr>
            <w:rStyle w:val="a3"/>
          </w:rPr>
          <w:t>https://formadoc.ru</w:t>
        </w:r>
      </w:hyperlink>
    </w:p>
    <w:sectPr w:rsidR="00C23ED7" w:rsidRPr="00C23ED7" w:rsidSect="00C23ED7">
      <w:headerReference w:type="even" r:id="rId7"/>
      <w:headerReference w:type="default" r:id="rId8"/>
      <w:footerReference w:type="even" r:id="rId9"/>
      <w:footerReference w:type="default" r:id="rId10"/>
      <w:headerReference w:type="first" r:id="rId11"/>
      <w:footerReference w:type="first" r:id="rId12"/>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1B" w:rsidRDefault="001B681B" w:rsidP="001A658C">
      <w:r>
        <w:separator/>
      </w:r>
    </w:p>
  </w:endnote>
  <w:endnote w:type="continuationSeparator" w:id="0">
    <w:p w:rsidR="001B681B" w:rsidRDefault="001B681B" w:rsidP="001A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8C" w:rsidRPr="00CF7117" w:rsidRDefault="001A658C" w:rsidP="00CF71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17" w:rsidRPr="00AC1073" w:rsidRDefault="00CF7117" w:rsidP="00CF7117">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3"/>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8C" w:rsidRPr="00CF7117" w:rsidRDefault="001A658C" w:rsidP="00CF71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1B" w:rsidRDefault="001B681B" w:rsidP="001A658C">
      <w:r>
        <w:separator/>
      </w:r>
    </w:p>
  </w:footnote>
  <w:footnote w:type="continuationSeparator" w:id="0">
    <w:p w:rsidR="001B681B" w:rsidRDefault="001B681B" w:rsidP="001A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8C" w:rsidRPr="00CF7117" w:rsidRDefault="001A658C" w:rsidP="00CF71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8C" w:rsidRPr="00CF7117" w:rsidRDefault="001A658C" w:rsidP="00CF71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8C" w:rsidRPr="00CF7117" w:rsidRDefault="001A658C" w:rsidP="00CF71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ED7"/>
    <w:rsid w:val="00190465"/>
    <w:rsid w:val="001A658C"/>
    <w:rsid w:val="001B681B"/>
    <w:rsid w:val="003252FF"/>
    <w:rsid w:val="00A83A36"/>
    <w:rsid w:val="00B80263"/>
    <w:rsid w:val="00BF04DA"/>
    <w:rsid w:val="00C23ED7"/>
    <w:rsid w:val="00CF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2C52FD-11B4-4557-9EF7-6F182473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ED7"/>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C23ED7"/>
    <w:rPr>
      <w:color w:val="0000FF"/>
      <w:u w:val="single"/>
    </w:rPr>
  </w:style>
  <w:style w:type="paragraph" w:styleId="a4">
    <w:name w:val="header"/>
    <w:basedOn w:val="a"/>
    <w:link w:val="a5"/>
    <w:rsid w:val="001A658C"/>
    <w:pPr>
      <w:tabs>
        <w:tab w:val="center" w:pos="4677"/>
        <w:tab w:val="right" w:pos="9355"/>
      </w:tabs>
    </w:pPr>
  </w:style>
  <w:style w:type="character" w:customStyle="1" w:styleId="a5">
    <w:name w:val="Верхний колонтитул Знак"/>
    <w:link w:val="a4"/>
    <w:rsid w:val="001A658C"/>
    <w:rPr>
      <w:sz w:val="24"/>
      <w:szCs w:val="24"/>
    </w:rPr>
  </w:style>
  <w:style w:type="paragraph" w:styleId="a6">
    <w:name w:val="footer"/>
    <w:basedOn w:val="a"/>
    <w:link w:val="a7"/>
    <w:uiPriority w:val="99"/>
    <w:rsid w:val="001A658C"/>
    <w:pPr>
      <w:tabs>
        <w:tab w:val="center" w:pos="4677"/>
        <w:tab w:val="right" w:pos="9355"/>
      </w:tabs>
    </w:pPr>
  </w:style>
  <w:style w:type="character" w:customStyle="1" w:styleId="a7">
    <w:name w:val="Нижний колонтитул Знак"/>
    <w:link w:val="a6"/>
    <w:uiPriority w:val="99"/>
    <w:rsid w:val="001A6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6932</Characters>
  <Application>Microsoft Office Word</Application>
  <DocSecurity>0</DocSecurity>
  <Lines>161</Lines>
  <Paragraphs>79</Paragraphs>
  <ScaleCrop>false</ScaleCrop>
  <HeadingPairs>
    <vt:vector size="2" baseType="variant">
      <vt:variant>
        <vt:lpstr>Название</vt:lpstr>
      </vt:variant>
      <vt:variant>
        <vt:i4>1</vt:i4>
      </vt:variant>
    </vt:vector>
  </HeadingPairs>
  <TitlesOfParts>
    <vt:vector size="1" baseType="lpstr">
      <vt:lpstr>ДОГОВОР</vt:lpstr>
    </vt:vector>
  </TitlesOfParts>
  <Manager>formadoc.ru</Manager>
  <Company>formadoc.ru</Company>
  <LinksUpToDate>false</LinksUpToDate>
  <CharactersWithSpaces>8174</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договора беспроцентного вещевого займа с залогом образец</dc:title>
  <dc:subject>Бесплатный для скачивания пример договора беспроцентного займа , с залогом, а также бесплатные консультации специалистов по займам.</dc:subject>
  <dc:creator>formadoc.ru</dc:creator>
  <cp:keywords>Договоры, Бизнес, Займ, Договор беспроцентного вещевого займа с залогом </cp:keywords>
  <dc:description>Бесплатный для скачивания пример договора беспроцентного займа , с залогом, а также бесплатные консультации специалистов по займам.</dc:description>
  <cp:lastModifiedBy>formadoc.ru</cp:lastModifiedBy>
  <cp:revision>3</cp:revision>
  <cp:lastPrinted>2020-11-16T18:30:00Z</cp:lastPrinted>
  <dcterms:created xsi:type="dcterms:W3CDTF">2020-11-16T18:30:00Z</dcterms:created>
  <dcterms:modified xsi:type="dcterms:W3CDTF">2020-11-16T18:30:00Z</dcterms:modified>
  <cp:category>Договоры/Бизнес/ЗАЙМ/Договор беспроцентного вещевого займа с залогом </cp:category>
  <dc:language>Rus</dc:language>
  <cp:version>1.0</cp:version>
</cp:coreProperties>
</file>