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15" w:rsidRPr="00222075" w:rsidRDefault="00011015" w:rsidP="00983CEA">
      <w:pPr>
        <w:tabs>
          <w:tab w:val="left" w:pos="1134"/>
        </w:tabs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222075">
        <w:rPr>
          <w:rFonts w:ascii="Times New Roman" w:hAnsi="Times New Roman"/>
          <w:b/>
          <w:szCs w:val="24"/>
        </w:rPr>
        <w:t>Д</w:t>
      </w:r>
      <w:r w:rsidR="005827E7">
        <w:rPr>
          <w:rFonts w:ascii="Times New Roman" w:hAnsi="Times New Roman"/>
          <w:b/>
          <w:szCs w:val="24"/>
        </w:rPr>
        <w:t>оговор</w:t>
      </w:r>
      <w:r w:rsidR="00A64EF4" w:rsidRPr="00222075">
        <w:rPr>
          <w:rFonts w:ascii="Times New Roman" w:hAnsi="Times New Roman"/>
          <w:b/>
          <w:szCs w:val="24"/>
        </w:rPr>
        <w:t xml:space="preserve"> </w:t>
      </w:r>
      <w:r w:rsidR="005827E7">
        <w:rPr>
          <w:rFonts w:ascii="Times New Roman" w:hAnsi="Times New Roman"/>
          <w:b/>
          <w:szCs w:val="24"/>
        </w:rPr>
        <w:t>авторского заказа</w:t>
      </w: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  <w:r w:rsidRPr="00222075">
        <w:rPr>
          <w:rFonts w:ascii="Times New Roman" w:hAnsi="Times New Roman"/>
          <w:b/>
          <w:szCs w:val="24"/>
        </w:rPr>
        <w:t xml:space="preserve">с режиссером </w:t>
      </w:r>
      <w:r w:rsidR="005041F1" w:rsidRPr="00222075">
        <w:rPr>
          <w:rFonts w:ascii="Times New Roman" w:hAnsi="Times New Roman"/>
          <w:b/>
          <w:szCs w:val="24"/>
        </w:rPr>
        <w:t>фильма</w:t>
      </w:r>
    </w:p>
    <w:p w:rsidR="005421C2" w:rsidRPr="00222075" w:rsidRDefault="005421C2" w:rsidP="00983CEA">
      <w:pPr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</w:p>
    <w:p w:rsidR="00011015" w:rsidRPr="00222075" w:rsidRDefault="00767627" w:rsidP="00455183">
      <w:pPr>
        <w:spacing w:line="240" w:lineRule="atLeast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г</w:t>
      </w:r>
      <w:r w:rsidR="0084267B" w:rsidRPr="00222075">
        <w:rPr>
          <w:rFonts w:ascii="Times New Roman" w:hAnsi="Times New Roman"/>
          <w:szCs w:val="24"/>
        </w:rPr>
        <w:t>. М</w:t>
      </w:r>
      <w:r w:rsidRPr="00222075">
        <w:rPr>
          <w:rFonts w:ascii="Times New Roman" w:hAnsi="Times New Roman"/>
          <w:szCs w:val="24"/>
        </w:rPr>
        <w:t>осква</w:t>
      </w:r>
      <w:r w:rsidR="00011015" w:rsidRPr="00222075">
        <w:rPr>
          <w:rFonts w:ascii="Times New Roman" w:hAnsi="Times New Roman"/>
          <w:szCs w:val="24"/>
        </w:rPr>
        <w:tab/>
      </w:r>
      <w:r w:rsidR="00011015" w:rsidRPr="00222075">
        <w:rPr>
          <w:rFonts w:ascii="Times New Roman" w:hAnsi="Times New Roman"/>
          <w:szCs w:val="24"/>
        </w:rPr>
        <w:tab/>
      </w:r>
      <w:r w:rsidRPr="00222075">
        <w:rPr>
          <w:rFonts w:ascii="Times New Roman" w:hAnsi="Times New Roman"/>
          <w:szCs w:val="24"/>
        </w:rPr>
        <w:t xml:space="preserve">                                  </w:t>
      </w:r>
      <w:r w:rsidR="00011015" w:rsidRPr="00222075">
        <w:rPr>
          <w:rFonts w:ascii="Times New Roman" w:hAnsi="Times New Roman"/>
          <w:i/>
          <w:szCs w:val="24"/>
        </w:rPr>
        <w:tab/>
      </w:r>
      <w:r w:rsidRPr="00222075">
        <w:rPr>
          <w:rFonts w:ascii="Times New Roman" w:hAnsi="Times New Roman"/>
          <w:szCs w:val="24"/>
        </w:rPr>
        <w:t xml:space="preserve">  </w:t>
      </w:r>
      <w:r w:rsidR="00DD41EF" w:rsidRPr="00222075">
        <w:rPr>
          <w:rFonts w:ascii="Times New Roman" w:hAnsi="Times New Roman"/>
          <w:szCs w:val="24"/>
        </w:rPr>
        <w:t xml:space="preserve">      </w:t>
      </w:r>
      <w:r w:rsidR="00222075" w:rsidRPr="00222075">
        <w:rPr>
          <w:rFonts w:ascii="Times New Roman" w:hAnsi="Times New Roman"/>
          <w:szCs w:val="24"/>
        </w:rPr>
        <w:t xml:space="preserve">    </w:t>
      </w:r>
      <w:r w:rsidR="00DD41EF" w:rsidRPr="00222075">
        <w:rPr>
          <w:rFonts w:ascii="Times New Roman" w:hAnsi="Times New Roman"/>
          <w:szCs w:val="24"/>
        </w:rPr>
        <w:t xml:space="preserve">         </w:t>
      </w:r>
      <w:r w:rsidR="00A73221" w:rsidRPr="00222075">
        <w:rPr>
          <w:rFonts w:ascii="Times New Roman" w:hAnsi="Times New Roman"/>
          <w:szCs w:val="24"/>
        </w:rPr>
        <w:t xml:space="preserve">   </w:t>
      </w:r>
      <w:r w:rsidR="007E633F" w:rsidRPr="00222075">
        <w:rPr>
          <w:rFonts w:ascii="Times New Roman" w:hAnsi="Times New Roman"/>
          <w:szCs w:val="24"/>
        </w:rPr>
        <w:t xml:space="preserve">        «____</w:t>
      </w:r>
      <w:r w:rsidR="00B5474D" w:rsidRPr="00222075">
        <w:rPr>
          <w:rFonts w:ascii="Times New Roman" w:hAnsi="Times New Roman"/>
          <w:szCs w:val="24"/>
        </w:rPr>
        <w:t xml:space="preserve">» </w:t>
      </w:r>
      <w:r w:rsidR="007E633F" w:rsidRPr="00222075">
        <w:rPr>
          <w:rFonts w:ascii="Times New Roman" w:hAnsi="Times New Roman"/>
          <w:szCs w:val="24"/>
        </w:rPr>
        <w:t>______________</w:t>
      </w:r>
      <w:r w:rsidR="007A2273" w:rsidRPr="00222075">
        <w:rPr>
          <w:rFonts w:ascii="Times New Roman" w:hAnsi="Times New Roman"/>
          <w:szCs w:val="24"/>
        </w:rPr>
        <w:t xml:space="preserve"> </w:t>
      </w:r>
      <w:r w:rsidR="00B5474D" w:rsidRPr="00222075">
        <w:rPr>
          <w:rFonts w:ascii="Times New Roman" w:hAnsi="Times New Roman"/>
          <w:szCs w:val="24"/>
        </w:rPr>
        <w:t>201</w:t>
      </w:r>
      <w:r w:rsidR="00222075">
        <w:rPr>
          <w:rFonts w:ascii="Times New Roman" w:hAnsi="Times New Roman"/>
          <w:szCs w:val="24"/>
        </w:rPr>
        <w:t>__</w:t>
      </w:r>
      <w:r w:rsidR="007A2273" w:rsidRPr="00222075">
        <w:rPr>
          <w:rFonts w:ascii="Times New Roman" w:hAnsi="Times New Roman"/>
          <w:szCs w:val="24"/>
        </w:rPr>
        <w:t>г.</w:t>
      </w: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szCs w:val="24"/>
        </w:rPr>
      </w:pPr>
    </w:p>
    <w:p w:rsidR="00011015" w:rsidRPr="00222075" w:rsidRDefault="007E633F" w:rsidP="007E633F">
      <w:pPr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ОАО «</w:t>
      </w:r>
      <w:r w:rsidR="00222075">
        <w:rPr>
          <w:rFonts w:ascii="Times New Roman" w:hAnsi="Times New Roman"/>
          <w:szCs w:val="24"/>
        </w:rPr>
        <w:t>________________________________</w:t>
      </w:r>
      <w:r w:rsidRPr="00222075">
        <w:rPr>
          <w:rFonts w:ascii="Times New Roman" w:hAnsi="Times New Roman"/>
          <w:szCs w:val="24"/>
        </w:rPr>
        <w:t>" (</w:t>
      </w:r>
      <w:r w:rsidR="00A73221" w:rsidRPr="00222075">
        <w:rPr>
          <w:rFonts w:ascii="Times New Roman" w:hAnsi="Times New Roman"/>
          <w:szCs w:val="24"/>
        </w:rPr>
        <w:t>сокращенное наименование – ОАО «</w:t>
      </w:r>
      <w:r w:rsidR="00222075" w:rsidRPr="00222075">
        <w:rPr>
          <w:rFonts w:ascii="Times New Roman" w:hAnsi="Times New Roman"/>
          <w:szCs w:val="24"/>
        </w:rPr>
        <w:t>___________</w:t>
      </w:r>
      <w:r w:rsidR="00A73221" w:rsidRPr="00222075">
        <w:rPr>
          <w:rFonts w:ascii="Times New Roman" w:hAnsi="Times New Roman"/>
          <w:szCs w:val="24"/>
        </w:rPr>
        <w:t>»</w:t>
      </w:r>
      <w:r w:rsidRPr="00222075">
        <w:rPr>
          <w:rFonts w:ascii="Times New Roman" w:hAnsi="Times New Roman"/>
          <w:szCs w:val="24"/>
        </w:rPr>
        <w:t xml:space="preserve">), именуемый в дальнейшем "Заказчик",  в  лице  Генерального директора </w:t>
      </w:r>
      <w:r w:rsidR="00222075">
        <w:rPr>
          <w:rFonts w:ascii="Times New Roman" w:hAnsi="Times New Roman"/>
          <w:szCs w:val="24"/>
        </w:rPr>
        <w:t>___________________</w:t>
      </w:r>
      <w:r w:rsidRPr="00222075">
        <w:rPr>
          <w:rFonts w:ascii="Times New Roman" w:hAnsi="Times New Roman"/>
          <w:szCs w:val="24"/>
        </w:rPr>
        <w:t>, действующего на основании Устава</w:t>
      </w:r>
      <w:r w:rsidR="00011015" w:rsidRPr="00222075">
        <w:rPr>
          <w:rFonts w:ascii="Times New Roman" w:hAnsi="Times New Roman"/>
          <w:szCs w:val="24"/>
        </w:rPr>
        <w:t>, с одной стороны и</w:t>
      </w:r>
      <w:r w:rsidR="00222075">
        <w:rPr>
          <w:rFonts w:ascii="Times New Roman" w:hAnsi="Times New Roman"/>
          <w:szCs w:val="24"/>
        </w:rPr>
        <w:t xml:space="preserve"> __________________________</w:t>
      </w:r>
      <w:r w:rsidR="00B36F1A" w:rsidRPr="00222075">
        <w:rPr>
          <w:rFonts w:ascii="Times New Roman" w:hAnsi="Times New Roman"/>
          <w:szCs w:val="24"/>
        </w:rPr>
        <w:t>,</w:t>
      </w:r>
      <w:r w:rsidR="00A64EF4" w:rsidRPr="00222075">
        <w:rPr>
          <w:rFonts w:ascii="Times New Roman" w:hAnsi="Times New Roman"/>
          <w:szCs w:val="24"/>
        </w:rPr>
        <w:t xml:space="preserve"> </w:t>
      </w:r>
      <w:r w:rsidR="00277EAF" w:rsidRPr="00222075">
        <w:rPr>
          <w:rFonts w:ascii="Times New Roman" w:hAnsi="Times New Roman"/>
          <w:szCs w:val="24"/>
        </w:rPr>
        <w:t xml:space="preserve">действующий </w:t>
      </w:r>
      <w:r w:rsidR="00A64EF4" w:rsidRPr="00222075">
        <w:rPr>
          <w:rFonts w:ascii="Times New Roman" w:hAnsi="Times New Roman"/>
          <w:szCs w:val="24"/>
        </w:rPr>
        <w:t>от своего имени</w:t>
      </w:r>
      <w:r w:rsidR="00011015" w:rsidRPr="00222075">
        <w:rPr>
          <w:rFonts w:ascii="Times New Roman" w:hAnsi="Times New Roman"/>
          <w:szCs w:val="24"/>
        </w:rPr>
        <w:t xml:space="preserve">, в дальнейшем именуемый </w:t>
      </w:r>
      <w:r w:rsidR="00EA59BA" w:rsidRPr="00222075">
        <w:rPr>
          <w:rFonts w:ascii="Times New Roman" w:hAnsi="Times New Roman"/>
          <w:szCs w:val="24"/>
        </w:rPr>
        <w:t>«</w:t>
      </w:r>
      <w:r w:rsidR="00011015" w:rsidRPr="00222075">
        <w:rPr>
          <w:rFonts w:ascii="Times New Roman" w:hAnsi="Times New Roman"/>
          <w:szCs w:val="24"/>
        </w:rPr>
        <w:t>Режиссер</w:t>
      </w:r>
      <w:r w:rsidR="00EA59BA" w:rsidRPr="00222075">
        <w:rPr>
          <w:rFonts w:ascii="Times New Roman" w:hAnsi="Times New Roman"/>
          <w:szCs w:val="24"/>
        </w:rPr>
        <w:t>»</w:t>
      </w:r>
      <w:r w:rsidR="0066698B" w:rsidRPr="00222075">
        <w:rPr>
          <w:rFonts w:ascii="Times New Roman" w:hAnsi="Times New Roman"/>
          <w:szCs w:val="24"/>
        </w:rPr>
        <w:t>, с другой стороны, совместно</w:t>
      </w:r>
      <w:r w:rsidR="00011015" w:rsidRPr="00222075">
        <w:rPr>
          <w:rFonts w:ascii="Times New Roman" w:hAnsi="Times New Roman"/>
          <w:szCs w:val="24"/>
        </w:rPr>
        <w:t xml:space="preserve"> именуемые «Стороны», </w:t>
      </w:r>
      <w:r w:rsidR="005827E7">
        <w:rPr>
          <w:rFonts w:ascii="Times New Roman" w:hAnsi="Times New Roman"/>
          <w:szCs w:val="24"/>
        </w:rPr>
        <w:t>заключили настоящий договор авторского заказа, далее – «Договор»,</w:t>
      </w:r>
      <w:r w:rsidR="00011015" w:rsidRPr="00222075">
        <w:rPr>
          <w:rFonts w:ascii="Times New Roman" w:hAnsi="Times New Roman"/>
          <w:szCs w:val="24"/>
        </w:rPr>
        <w:t xml:space="preserve"> о нижеследующем:</w:t>
      </w:r>
    </w:p>
    <w:p w:rsidR="005B3C39" w:rsidRPr="00222075" w:rsidRDefault="005B3C39" w:rsidP="00983CEA">
      <w:pPr>
        <w:pStyle w:val="a5"/>
        <w:ind w:firstLine="426"/>
        <w:rPr>
          <w:szCs w:val="24"/>
        </w:rPr>
      </w:pP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1. Предмет договора</w:t>
      </w:r>
    </w:p>
    <w:p w:rsidR="005B3C39" w:rsidRPr="00222075" w:rsidRDefault="00983CEA" w:rsidP="0062599E">
      <w:pPr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1.1</w:t>
      </w:r>
      <w:r w:rsidR="00011015" w:rsidRPr="00222075">
        <w:rPr>
          <w:rFonts w:ascii="Times New Roman" w:hAnsi="Times New Roman"/>
          <w:szCs w:val="24"/>
        </w:rPr>
        <w:t xml:space="preserve">. </w:t>
      </w:r>
      <w:r w:rsidR="007E633F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поручает, а Режиссер принимает на себя обязательство осуществить постановку </w:t>
      </w:r>
      <w:r w:rsidR="005827E7">
        <w:rPr>
          <w:rFonts w:ascii="Times New Roman" w:hAnsi="Times New Roman"/>
          <w:szCs w:val="24"/>
        </w:rPr>
        <w:t xml:space="preserve">________________________________________________________ </w:t>
      </w:r>
      <w:r w:rsidR="00011015" w:rsidRPr="00222075">
        <w:rPr>
          <w:rFonts w:ascii="Times New Roman" w:hAnsi="Times New Roman"/>
          <w:szCs w:val="24"/>
        </w:rPr>
        <w:t xml:space="preserve">фильма, временно или окончательно озаглавленного </w:t>
      </w:r>
      <w:r w:rsidR="007E633F" w:rsidRPr="00222075">
        <w:rPr>
          <w:rFonts w:ascii="Times New Roman" w:hAnsi="Times New Roman"/>
          <w:szCs w:val="24"/>
        </w:rPr>
        <w:t>«</w:t>
      </w:r>
      <w:r w:rsidR="00222075">
        <w:rPr>
          <w:rFonts w:ascii="Times New Roman" w:hAnsi="Times New Roman"/>
          <w:szCs w:val="24"/>
        </w:rPr>
        <w:t>______________________</w:t>
      </w:r>
      <w:r w:rsidR="007E633F" w:rsidRPr="00222075">
        <w:rPr>
          <w:rFonts w:ascii="Times New Roman" w:hAnsi="Times New Roman"/>
          <w:szCs w:val="24"/>
        </w:rPr>
        <w:t>»</w:t>
      </w:r>
      <w:r w:rsidR="00011015" w:rsidRPr="00222075">
        <w:rPr>
          <w:rFonts w:ascii="Times New Roman" w:hAnsi="Times New Roman"/>
          <w:caps/>
          <w:szCs w:val="24"/>
        </w:rPr>
        <w:t xml:space="preserve">, </w:t>
      </w:r>
      <w:r w:rsidR="00011015" w:rsidRPr="00222075">
        <w:rPr>
          <w:rFonts w:ascii="Times New Roman" w:hAnsi="Times New Roman"/>
          <w:szCs w:val="24"/>
        </w:rPr>
        <w:t xml:space="preserve">в дальнейшем именуемого </w:t>
      </w:r>
      <w:r w:rsidR="00EA59BA" w:rsidRPr="00222075">
        <w:rPr>
          <w:rFonts w:ascii="Times New Roman" w:hAnsi="Times New Roman"/>
          <w:szCs w:val="24"/>
        </w:rPr>
        <w:t>«</w:t>
      </w:r>
      <w:r w:rsidR="00011015" w:rsidRPr="00222075">
        <w:rPr>
          <w:rFonts w:ascii="Times New Roman" w:hAnsi="Times New Roman"/>
          <w:szCs w:val="24"/>
        </w:rPr>
        <w:t>Фильм</w:t>
      </w:r>
      <w:r w:rsidR="00EA59BA" w:rsidRPr="00222075">
        <w:rPr>
          <w:rFonts w:ascii="Times New Roman" w:hAnsi="Times New Roman"/>
          <w:szCs w:val="24"/>
        </w:rPr>
        <w:t>»</w:t>
      </w:r>
      <w:r w:rsidR="00011015" w:rsidRPr="00222075">
        <w:rPr>
          <w:rFonts w:ascii="Times New Roman" w:hAnsi="Times New Roman"/>
          <w:szCs w:val="24"/>
        </w:rPr>
        <w:t xml:space="preserve">, на русском языке по сценарию </w:t>
      </w:r>
      <w:r w:rsidR="00222075">
        <w:rPr>
          <w:rFonts w:ascii="Times New Roman" w:hAnsi="Times New Roman"/>
          <w:szCs w:val="24"/>
        </w:rPr>
        <w:t>_________________</w:t>
      </w:r>
      <w:r w:rsidR="007A2273" w:rsidRPr="00222075">
        <w:rPr>
          <w:rFonts w:ascii="Times New Roman" w:hAnsi="Times New Roman"/>
          <w:szCs w:val="24"/>
        </w:rPr>
        <w:t xml:space="preserve">. </w:t>
      </w:r>
      <w:r w:rsidR="00011015" w:rsidRPr="00222075">
        <w:rPr>
          <w:rFonts w:ascii="Times New Roman" w:hAnsi="Times New Roman"/>
          <w:szCs w:val="24"/>
        </w:rPr>
        <w:t xml:space="preserve">Продолжительность Фильма будет составлять не более </w:t>
      </w:r>
      <w:r w:rsidR="00222075">
        <w:rPr>
          <w:rFonts w:ascii="Times New Roman" w:hAnsi="Times New Roman"/>
          <w:szCs w:val="24"/>
        </w:rPr>
        <w:t>____</w:t>
      </w:r>
      <w:r w:rsidR="00011015" w:rsidRPr="00222075">
        <w:rPr>
          <w:rFonts w:ascii="Times New Roman" w:hAnsi="Times New Roman"/>
          <w:szCs w:val="24"/>
        </w:rPr>
        <w:t xml:space="preserve"> минут</w:t>
      </w:r>
      <w:r w:rsidR="00A64EF4" w:rsidRPr="00222075">
        <w:rPr>
          <w:rFonts w:ascii="Times New Roman" w:hAnsi="Times New Roman"/>
          <w:szCs w:val="24"/>
        </w:rPr>
        <w:t>.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</w:p>
    <w:p w:rsidR="00011015" w:rsidRPr="00222075" w:rsidRDefault="00011015" w:rsidP="00983CEA">
      <w:pPr>
        <w:pStyle w:val="1"/>
        <w:ind w:firstLine="426"/>
        <w:rPr>
          <w:szCs w:val="24"/>
        </w:rPr>
      </w:pPr>
      <w:r w:rsidRPr="00222075">
        <w:rPr>
          <w:szCs w:val="24"/>
        </w:rPr>
        <w:t>Статья 2. Постановка Фильма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 xml:space="preserve">1. Режиссер обязуется совместно с оператором, директором Фильма и т.д. разработать постановочный проект и представить </w:t>
      </w:r>
      <w:r w:rsidR="007E633F" w:rsidRPr="00222075">
        <w:rPr>
          <w:rFonts w:ascii="Times New Roman" w:hAnsi="Times New Roman"/>
          <w:szCs w:val="24"/>
        </w:rPr>
        <w:t>Заказчику</w:t>
      </w:r>
      <w:r w:rsidR="00011015" w:rsidRPr="00222075">
        <w:rPr>
          <w:rFonts w:ascii="Times New Roman" w:hAnsi="Times New Roman"/>
          <w:szCs w:val="24"/>
        </w:rPr>
        <w:t>.</w:t>
      </w:r>
    </w:p>
    <w:p w:rsidR="00277EAF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2.2. </w:t>
      </w:r>
      <w:r w:rsidR="007E633F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обязуется рассмотреть каждую из составных частей (периодов) постановочного проекта в течение 5 рабочих дней со дня представления, обсудить представленный материал вместе с Режиссером, утвердить или не утвердить его.</w:t>
      </w:r>
    </w:p>
    <w:p w:rsidR="00011015" w:rsidRPr="00222075" w:rsidRDefault="0022207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2.2.1. </w:t>
      </w:r>
      <w:r w:rsidR="00011015" w:rsidRPr="00222075">
        <w:rPr>
          <w:rFonts w:ascii="Times New Roman" w:hAnsi="Times New Roman"/>
          <w:szCs w:val="24"/>
        </w:rPr>
        <w:t xml:space="preserve">В случае  расхождения позиций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011015" w:rsidRPr="00222075">
        <w:rPr>
          <w:rFonts w:ascii="Times New Roman" w:hAnsi="Times New Roman"/>
          <w:szCs w:val="24"/>
        </w:rPr>
        <w:t xml:space="preserve"> и Режиссера по сценарию и/или постановочному проекту (его составных частей) и невозможности найти решение, устраивающее Стороны, настоящий договор  расторгается.</w:t>
      </w:r>
      <w:r w:rsidR="00277EAF" w:rsidRPr="00222075">
        <w:rPr>
          <w:rFonts w:ascii="Times New Roman" w:hAnsi="Times New Roman"/>
          <w:szCs w:val="24"/>
        </w:rPr>
        <w:t xml:space="preserve"> </w:t>
      </w:r>
    </w:p>
    <w:p w:rsidR="00011015" w:rsidRPr="00222075" w:rsidRDefault="0022207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2.2.2. </w:t>
      </w:r>
      <w:r w:rsidR="00011015" w:rsidRPr="00222075">
        <w:rPr>
          <w:rFonts w:ascii="Times New Roman" w:hAnsi="Times New Roman"/>
          <w:szCs w:val="24"/>
        </w:rPr>
        <w:t>При этом за Режиссером сохраняется сумма вознаграждения, полученная им к моменту расторжения договора.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 xml:space="preserve">3. На основании акта утверждения постановочного проекта </w:t>
      </w:r>
      <w:r w:rsidR="001B2E59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запускает Фильм в производство.</w:t>
      </w:r>
    </w:p>
    <w:p w:rsidR="00011015" w:rsidRPr="00222075" w:rsidRDefault="0022207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2.3.1. </w:t>
      </w:r>
      <w:r w:rsidR="00011015" w:rsidRPr="00222075">
        <w:rPr>
          <w:rFonts w:ascii="Times New Roman" w:hAnsi="Times New Roman"/>
          <w:szCs w:val="24"/>
        </w:rPr>
        <w:t>Сроки производства Ф</w:t>
      </w:r>
      <w:r w:rsidR="008247F7" w:rsidRPr="00222075">
        <w:rPr>
          <w:rFonts w:ascii="Times New Roman" w:hAnsi="Times New Roman"/>
          <w:szCs w:val="24"/>
        </w:rPr>
        <w:t>ильма зафиксированы в Календарном</w:t>
      </w:r>
      <w:r w:rsidR="00011015" w:rsidRPr="00222075">
        <w:rPr>
          <w:rFonts w:ascii="Times New Roman" w:hAnsi="Times New Roman"/>
          <w:szCs w:val="24"/>
        </w:rPr>
        <w:t xml:space="preserve"> плане, являющимся неотъемлемой частью настоящего договора.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 xml:space="preserve">4. Выбор композитора, оператора, монтажера, будет сделан Режиссером и </w:t>
      </w:r>
      <w:r w:rsidR="001B2E59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 xml:space="preserve">. В случае расхождения позиций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011015" w:rsidRPr="00222075">
        <w:rPr>
          <w:rFonts w:ascii="Times New Roman" w:hAnsi="Times New Roman"/>
          <w:szCs w:val="24"/>
        </w:rPr>
        <w:t xml:space="preserve"> и Режиссера окончательное решение остается за </w:t>
      </w:r>
      <w:r w:rsidR="001B2E59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>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 xml:space="preserve">5. Уточняется, что в случае, если название Фильма будет изменено, окончательное название  согласовывается </w:t>
      </w:r>
      <w:r w:rsidR="001B2E59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 xml:space="preserve"> и Режиссером. В случае расхождения позиций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011015" w:rsidRPr="00222075">
        <w:rPr>
          <w:rFonts w:ascii="Times New Roman" w:hAnsi="Times New Roman"/>
          <w:szCs w:val="24"/>
        </w:rPr>
        <w:t xml:space="preserve"> и Режиссера окончательное решение остается за </w:t>
      </w:r>
      <w:r w:rsidR="001B2E59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>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>6. Режиссер обязуется:</w:t>
      </w:r>
    </w:p>
    <w:p w:rsidR="00011015" w:rsidRPr="00222075" w:rsidRDefault="00011015" w:rsidP="005D197C">
      <w:pPr>
        <w:numPr>
          <w:ilvl w:val="0"/>
          <w:numId w:val="6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осуществлять постановку Фильма в соответствии с утвержденным </w:t>
      </w:r>
      <w:r w:rsidR="001B2E59" w:rsidRPr="00222075">
        <w:rPr>
          <w:rFonts w:ascii="Times New Roman" w:hAnsi="Times New Roman"/>
          <w:szCs w:val="24"/>
        </w:rPr>
        <w:t xml:space="preserve">Заказчиком </w:t>
      </w:r>
      <w:r w:rsidRPr="00222075">
        <w:rPr>
          <w:rFonts w:ascii="Times New Roman" w:hAnsi="Times New Roman"/>
          <w:szCs w:val="24"/>
        </w:rPr>
        <w:t xml:space="preserve">постановочным проектом. Какие бы то ни было отступления возможны только по письменному согласию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Pr="00222075">
        <w:rPr>
          <w:rFonts w:ascii="Times New Roman" w:hAnsi="Times New Roman"/>
          <w:szCs w:val="24"/>
        </w:rPr>
        <w:t>;</w:t>
      </w:r>
    </w:p>
    <w:p w:rsidR="00011015" w:rsidRPr="00222075" w:rsidRDefault="00011015" w:rsidP="005D197C">
      <w:pPr>
        <w:numPr>
          <w:ilvl w:val="0"/>
          <w:numId w:val="6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в течение всего периода постановки Фильма не заниматься производством другого Фильма по договору с третьим лицом;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содействовать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Pr="00222075">
        <w:rPr>
          <w:rFonts w:ascii="Times New Roman" w:hAnsi="Times New Roman"/>
          <w:szCs w:val="24"/>
        </w:rPr>
        <w:t xml:space="preserve"> в проведении рекламной кампании Фильма;</w:t>
      </w:r>
    </w:p>
    <w:p w:rsidR="00EA59BA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представлять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Pr="00222075">
        <w:rPr>
          <w:rFonts w:ascii="Times New Roman" w:hAnsi="Times New Roman"/>
          <w:szCs w:val="24"/>
        </w:rPr>
        <w:t xml:space="preserve"> материалы Фильма для просмотра не реже 1 раза в 7 дней;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не предоставлять третьим лицам без согласия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Pr="00222075">
        <w:rPr>
          <w:rFonts w:ascii="Times New Roman" w:hAnsi="Times New Roman"/>
          <w:szCs w:val="24"/>
        </w:rPr>
        <w:t xml:space="preserve"> материалы Фильма;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соблюдать распорядок рабочего дня, установленный на время производства Фильма.</w:t>
      </w:r>
    </w:p>
    <w:p w:rsidR="00011015" w:rsidRPr="00222075" w:rsidRDefault="00983CEA" w:rsidP="005D197C">
      <w:pPr>
        <w:tabs>
          <w:tab w:val="num" w:pos="709"/>
        </w:tabs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 xml:space="preserve">7. </w:t>
      </w:r>
      <w:r w:rsidR="001B2E59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принимает на себя следующие обязательства: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обеспечить  финансирование Фильма в пределах утвержденной сметы Фильма;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lastRenderedPageBreak/>
        <w:t>обеспечить своевременное формирование съемочной группы квалифицированным составом работников;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обеспечить своевременное представление всех необходимых материально-технических </w:t>
      </w:r>
      <w:r w:rsidR="008462C2" w:rsidRPr="00222075">
        <w:rPr>
          <w:rFonts w:ascii="Times New Roman" w:hAnsi="Times New Roman"/>
          <w:szCs w:val="24"/>
        </w:rPr>
        <w:t xml:space="preserve">средств </w:t>
      </w:r>
      <w:r w:rsidRPr="00222075">
        <w:rPr>
          <w:rFonts w:ascii="Times New Roman" w:hAnsi="Times New Roman"/>
          <w:szCs w:val="24"/>
        </w:rPr>
        <w:t>для качественного проведения работ по Фильму в объеме, предусмотренном сметой Фильма и в</w:t>
      </w:r>
      <w:r w:rsidR="008247F7" w:rsidRPr="00222075">
        <w:rPr>
          <w:rFonts w:ascii="Times New Roman" w:hAnsi="Times New Roman"/>
          <w:szCs w:val="24"/>
        </w:rPr>
        <w:t xml:space="preserve"> сроки, утвержденные календарным </w:t>
      </w:r>
      <w:r w:rsidRPr="00222075">
        <w:rPr>
          <w:rFonts w:ascii="Times New Roman" w:hAnsi="Times New Roman"/>
          <w:szCs w:val="24"/>
        </w:rPr>
        <w:t>планом;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предоставить необходимую съемочную, звукозаписывающую, осветительную аппаратуру, транспортные средства, а также технические приспособления;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  <w:tab w:val="left" w:pos="1134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в период работы над Фильмом вне места постоянного проживания Режиссера оплачивать проезд в оба конца авиационным или </w:t>
      </w:r>
      <w:r w:rsidR="00F217B3" w:rsidRPr="00222075">
        <w:rPr>
          <w:rFonts w:ascii="Times New Roman" w:hAnsi="Times New Roman"/>
          <w:szCs w:val="24"/>
        </w:rPr>
        <w:t>железнодорожным транспортом</w:t>
      </w:r>
      <w:r w:rsidRPr="00222075">
        <w:rPr>
          <w:rFonts w:ascii="Times New Roman" w:hAnsi="Times New Roman"/>
          <w:szCs w:val="24"/>
        </w:rPr>
        <w:t>, суточные в размере, установленном действующим законодательством РФ, а также предоставлять и оплачивать по фактическим затратам номер в гостинице;</w:t>
      </w:r>
    </w:p>
    <w:p w:rsidR="00011015" w:rsidRPr="00222075" w:rsidRDefault="00011015" w:rsidP="005D197C">
      <w:pPr>
        <w:numPr>
          <w:ilvl w:val="0"/>
          <w:numId w:val="5"/>
        </w:numPr>
        <w:tabs>
          <w:tab w:val="clear" w:pos="1068"/>
          <w:tab w:val="num" w:pos="709"/>
        </w:tabs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обеспечивать на съемочной площадке условия, необходимые для п</w:t>
      </w:r>
      <w:r w:rsidR="00F217B3" w:rsidRPr="00222075">
        <w:rPr>
          <w:rFonts w:ascii="Times New Roman" w:hAnsi="Times New Roman"/>
          <w:szCs w:val="24"/>
        </w:rPr>
        <w:t>одготовки Режиссера к съемкам</w:t>
      </w:r>
      <w:r w:rsidR="00EA59BA" w:rsidRPr="00222075">
        <w:rPr>
          <w:rFonts w:ascii="Times New Roman" w:hAnsi="Times New Roman"/>
          <w:szCs w:val="24"/>
        </w:rPr>
        <w:t>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 xml:space="preserve">8. Стороны договорились, что право просмотра рабочего материала Фильма предоставлено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="00011015" w:rsidRPr="00222075">
        <w:rPr>
          <w:rFonts w:ascii="Times New Roman" w:hAnsi="Times New Roman"/>
          <w:szCs w:val="24"/>
        </w:rPr>
        <w:t xml:space="preserve">, Режиссеру, членам съемочной группы, перечень которых утверждается </w:t>
      </w:r>
      <w:r w:rsidR="001B2E59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>.</w:t>
      </w:r>
      <w:r w:rsidR="001B2E59" w:rsidRP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 xml:space="preserve">Любые отступления от этих правил допускаются только с разрешения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011015" w:rsidRPr="00222075">
        <w:rPr>
          <w:rFonts w:ascii="Times New Roman" w:hAnsi="Times New Roman"/>
          <w:szCs w:val="24"/>
        </w:rPr>
        <w:t>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 xml:space="preserve">9. </w:t>
      </w:r>
      <w:r w:rsidR="001B2E59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имеет право осуществлять контроль за ходом проведения работ по Фильму.</w:t>
      </w:r>
    </w:p>
    <w:p w:rsidR="00011015" w:rsidRPr="00222075" w:rsidRDefault="00011015" w:rsidP="005D197C">
      <w:pPr>
        <w:tabs>
          <w:tab w:val="left" w:pos="426"/>
        </w:tabs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Создание окончательной версии Фильма фиксируется в акте об окончании производства Фильма.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2.</w:t>
      </w:r>
      <w:r w:rsidR="00011015" w:rsidRPr="00222075">
        <w:rPr>
          <w:rFonts w:ascii="Times New Roman" w:hAnsi="Times New Roman"/>
          <w:szCs w:val="24"/>
        </w:rPr>
        <w:t>1</w:t>
      </w:r>
      <w:r w:rsidRPr="00222075">
        <w:rPr>
          <w:rFonts w:ascii="Times New Roman" w:hAnsi="Times New Roman"/>
          <w:szCs w:val="24"/>
        </w:rPr>
        <w:t>0</w:t>
      </w:r>
      <w:r w:rsidR="00011015" w:rsidRPr="00222075">
        <w:rPr>
          <w:rFonts w:ascii="Times New Roman" w:hAnsi="Times New Roman"/>
          <w:szCs w:val="24"/>
        </w:rPr>
        <w:t>. Режиссер признает то, что необходимость эксплуатации Фильма на некоторых территориях или некоторыми средствами, как-то: телевидение или требование цензуры может сделать необходимым осуществление некоторых купюр или изменение монтажа Фильма.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Режиссер настоящим дает свое согласие на то, чтобы любые купюры или изменения в монтаже были бы сделаны в целях получения на некоторых территориях разрешения на коммерческую эксплуатацию.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При этом </w:t>
      </w:r>
      <w:r w:rsidR="001B2E59" w:rsidRPr="00222075">
        <w:rPr>
          <w:rFonts w:ascii="Times New Roman" w:hAnsi="Times New Roman"/>
          <w:szCs w:val="24"/>
        </w:rPr>
        <w:t>Заказчик</w:t>
      </w:r>
      <w:r w:rsidRPr="00222075">
        <w:rPr>
          <w:rFonts w:ascii="Times New Roman" w:hAnsi="Times New Roman"/>
          <w:szCs w:val="24"/>
        </w:rPr>
        <w:t xml:space="preserve"> сделает все возможное для того, чтобы Режиссер мог произвести необходимые изменения лично.</w:t>
      </w:r>
    </w:p>
    <w:p w:rsidR="005B3C39" w:rsidRPr="00222075" w:rsidRDefault="005B3C39" w:rsidP="00983CEA">
      <w:pPr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3. Уступка прав</w:t>
      </w:r>
    </w:p>
    <w:p w:rsidR="005A3C92" w:rsidRPr="00222075" w:rsidRDefault="00983CEA" w:rsidP="005A3C92">
      <w:pPr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3.</w:t>
      </w:r>
      <w:r w:rsidR="005041F1" w:rsidRPr="00222075">
        <w:rPr>
          <w:rFonts w:ascii="Times New Roman" w:hAnsi="Times New Roman"/>
          <w:szCs w:val="24"/>
        </w:rPr>
        <w:t xml:space="preserve">1. </w:t>
      </w:r>
      <w:r w:rsidR="00011015" w:rsidRPr="00222075">
        <w:rPr>
          <w:rFonts w:ascii="Times New Roman" w:hAnsi="Times New Roman"/>
          <w:szCs w:val="24"/>
        </w:rPr>
        <w:t>В соответствии с настоящим Договором Режиссер уступа</w:t>
      </w:r>
      <w:r w:rsidR="0045081A" w:rsidRPr="00222075">
        <w:rPr>
          <w:rFonts w:ascii="Times New Roman" w:hAnsi="Times New Roman"/>
          <w:szCs w:val="24"/>
        </w:rPr>
        <w:t>е</w:t>
      </w:r>
      <w:r w:rsidR="00011015" w:rsidRPr="00222075">
        <w:rPr>
          <w:rFonts w:ascii="Times New Roman" w:hAnsi="Times New Roman"/>
          <w:szCs w:val="24"/>
        </w:rPr>
        <w:t xml:space="preserve">т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="00992B0E" w:rsidRPr="00222075">
        <w:rPr>
          <w:rFonts w:ascii="Times New Roman" w:hAnsi="Times New Roman"/>
          <w:szCs w:val="24"/>
        </w:rPr>
        <w:t>:</w:t>
      </w:r>
      <w:r w:rsidR="005A3C92" w:rsidRPr="00222075">
        <w:rPr>
          <w:rFonts w:ascii="Times New Roman" w:hAnsi="Times New Roman"/>
          <w:szCs w:val="24"/>
        </w:rPr>
        <w:t xml:space="preserve"> </w:t>
      </w:r>
    </w:p>
    <w:p w:rsidR="00992B0E" w:rsidRPr="00222075" w:rsidRDefault="00011015" w:rsidP="001B2E59">
      <w:pPr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 </w:t>
      </w:r>
      <w:r w:rsidR="005A3C92" w:rsidRPr="00222075">
        <w:rPr>
          <w:rFonts w:ascii="Times New Roman" w:hAnsi="Times New Roman"/>
          <w:szCs w:val="24"/>
        </w:rPr>
        <w:t xml:space="preserve">все </w:t>
      </w:r>
      <w:r w:rsidR="00992B0E" w:rsidRPr="00222075">
        <w:rPr>
          <w:rFonts w:ascii="Times New Roman" w:hAnsi="Times New Roman"/>
          <w:szCs w:val="24"/>
        </w:rPr>
        <w:t xml:space="preserve">исключительные права на использование объектов авторского права, созданных Режиссером или с его участием в ходе работы над Фильмом принадлежат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="00992B0E" w:rsidRPr="00222075">
        <w:rPr>
          <w:rFonts w:ascii="Times New Roman" w:hAnsi="Times New Roman"/>
          <w:szCs w:val="24"/>
        </w:rPr>
        <w:t>, как в составе Фильма, так и отдельно от него,  как полностью, так и фрагментарно, как в оригинальном, так и в переработанном виде, любыми способами и в любых формах, известных сегодня и которые могут появиться в будущем, в том числе: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 xml:space="preserve"> -</w:t>
      </w:r>
      <w:r w:rsidRPr="00222075">
        <w:rPr>
          <w:szCs w:val="24"/>
        </w:rPr>
        <w:tab/>
        <w:t xml:space="preserve">право на воспроизведение на любых материальных носителях (с тиражом до </w:t>
      </w:r>
      <w:r w:rsidR="00222075">
        <w:rPr>
          <w:szCs w:val="24"/>
        </w:rPr>
        <w:t>__________________</w:t>
      </w:r>
      <w:r w:rsidRPr="00222075">
        <w:rPr>
          <w:szCs w:val="24"/>
        </w:rPr>
        <w:t xml:space="preserve"> экземпляров);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распространение экземпляров любым способом;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импорт;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публичное исполнение;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публичный показ;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передачу в эфир;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сообщение для всеобщего сведения по кабелю, по проводам</w:t>
      </w:r>
      <w:r w:rsidR="0084267B" w:rsidRPr="00222075">
        <w:rPr>
          <w:szCs w:val="24"/>
        </w:rPr>
        <w:t>,</w:t>
      </w:r>
      <w:r w:rsidRPr="00222075">
        <w:rPr>
          <w:szCs w:val="24"/>
        </w:rPr>
        <w:t xml:space="preserve"> а также любое другое публичное сообщение по телекоммуникационным и иным сетям и системам, включая И</w:t>
      </w:r>
      <w:r w:rsidR="00222075">
        <w:rPr>
          <w:szCs w:val="24"/>
        </w:rPr>
        <w:t>нтернет</w:t>
      </w:r>
      <w:r w:rsidRPr="00222075">
        <w:rPr>
          <w:szCs w:val="24"/>
        </w:rPr>
        <w:t>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дублирование и\или субтитрирование на любой язык;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переработку Фильма, в том числе (</w:t>
      </w:r>
      <w:r w:rsidR="0084267B" w:rsidRPr="00222075">
        <w:rPr>
          <w:szCs w:val="24"/>
        </w:rPr>
        <w:t>но,</w:t>
      </w:r>
      <w:r w:rsidRPr="00222075">
        <w:rPr>
          <w:szCs w:val="24"/>
        </w:rPr>
        <w:t xml:space="preserve"> не ограничиваясь) редактирование Фильма, осуществление купюр и изменений, необходимых для  показа по телевидению и получения на некоторых территориях разрешения на коммерческую эксплуатацию Фильма.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lastRenderedPageBreak/>
        <w:t>-</w:t>
      </w:r>
      <w:r w:rsidRPr="00222075">
        <w:rPr>
          <w:szCs w:val="24"/>
        </w:rPr>
        <w:tab/>
        <w:t>право на использование изобразительного ряда Фильма, его фрагментов/кадров, а также фотографий независимо (отдельно) от звуковой дорожки Фильма для использования любыми способами и в любых формах, в частности, на пластинках, пленках, дисках и графических изданиях;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 xml:space="preserve">право на использование звуковой дорожки Фильма, ее фрагментов и элементов любыми способами и в любых формах независимо (отдельно) от изобразительного ряда Фильма, в частности, для воспроизведения и распространения на кассетах и дисках и других носителей звука, изготовления музыкальных клипов и пр., при этом Режиссер понимает, что смежные права на фонограмму принадлежат </w:t>
      </w:r>
      <w:r w:rsidR="001B2E59" w:rsidRPr="00222075">
        <w:rPr>
          <w:szCs w:val="24"/>
        </w:rPr>
        <w:t>Заказчику</w:t>
      </w:r>
      <w:r w:rsidRPr="00222075">
        <w:rPr>
          <w:szCs w:val="24"/>
        </w:rPr>
        <w:t xml:space="preserve"> как изготовителю;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 xml:space="preserve">право на использование визуальной и звуковой части Фильма и его фрагментов как вместе, так и отдельно, для создания и использования рекламных роликов и других видов рекламы (клипов, плакатов и пр.); 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римейк (remake) и приквел (</w:t>
      </w:r>
      <w:r w:rsidRPr="00222075">
        <w:rPr>
          <w:szCs w:val="24"/>
          <w:lang w:val="en-US"/>
        </w:rPr>
        <w:t>preguel</w:t>
      </w:r>
      <w:r w:rsidRPr="00222075">
        <w:rPr>
          <w:szCs w:val="24"/>
        </w:rPr>
        <w:t>), т.е. право осуществлять постановку кинофильма после Фильма, являющегося предметом настоящего Договора, повторяющего ту же тему, ситуации, персонажи, диалоги, постановку и т.д.;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сиквел “seguel“, т.е. право на продолжение (развитие) темы сюжета Фильма с использованием тех же персонажей;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использование элементов Фильма (титров, сюжета и персонажей, изображения, декораций, костюмов, элементов грима, бутафории, и т.п.) для изготовления игр, игрушек, произведений пластических или прикладных искусств или как элемента рекламы и в более широком понятии, любое использование, обозначаемое словом “товар”</w:t>
      </w:r>
      <w:r w:rsidR="0084267B" w:rsidRPr="00222075">
        <w:rPr>
          <w:szCs w:val="24"/>
        </w:rPr>
        <w:t>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графическое изображение Фильма, в частности, в виде книжного и\или фотоиздания с репродукциями кадров из самого Фильма или сделанных по случаю постановки Фильма, для иллюстрации текста в одной из форм публикаций и\или для реализации почтовых открыток, марок, плакатов, буклетов, наклеек и т.п.;</w:t>
      </w:r>
    </w:p>
    <w:p w:rsidR="00992B0E" w:rsidRPr="00222075" w:rsidRDefault="00992B0E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-</w:t>
      </w:r>
      <w:r w:rsidRPr="00222075">
        <w:rPr>
          <w:szCs w:val="24"/>
        </w:rPr>
        <w:tab/>
        <w:t>право на любое иное коммерческого и некоммерческого использование отдельных кадров, названия, сюжетных линий, персонажей и иных элементов Фильма.</w:t>
      </w:r>
    </w:p>
    <w:p w:rsidR="00992B0E" w:rsidRPr="00222075" w:rsidRDefault="005A3C92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3.2.</w:t>
      </w:r>
      <w:r w:rsidR="001B2E59" w:rsidRPr="00222075">
        <w:rPr>
          <w:szCs w:val="24"/>
        </w:rPr>
        <w:t xml:space="preserve"> </w:t>
      </w:r>
      <w:r w:rsidR="00992B0E" w:rsidRPr="00222075">
        <w:rPr>
          <w:szCs w:val="24"/>
        </w:rPr>
        <w:t>Стороны установили, что в настоящем разделе в понятие Фильм включается как окончательная версия Фильма, так и все созданные в период оказания услуг Режиссера по настоящему Договору телевизионные, монтажные и иные версии Фильма, а также весь созданный с участием Режиссера визуальный и звуковой материал Фильма, как вошедший, так и не вошедший в окончательную версию Фильма.</w:t>
      </w:r>
    </w:p>
    <w:p w:rsidR="00992B0E" w:rsidRPr="00222075" w:rsidRDefault="00992B0E" w:rsidP="005A3C92">
      <w:pPr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Переданные права принадлежат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Pr="00222075">
        <w:rPr>
          <w:rFonts w:ascii="Times New Roman" w:hAnsi="Times New Roman"/>
          <w:szCs w:val="24"/>
        </w:rPr>
        <w:t xml:space="preserve"> на территории всего мира в течение всего срока действия авторского права, в том числе и после прекращения действия настоящего Договора. Работодатель вправе передавать права или иным образом распоряжаться ими без согласования с Режиссером.</w:t>
      </w:r>
    </w:p>
    <w:p w:rsidR="00992B0E" w:rsidRPr="00222075" w:rsidRDefault="005A3C92" w:rsidP="005A3C92">
      <w:pPr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Cs/>
          <w:szCs w:val="24"/>
        </w:rPr>
        <w:t>3.3</w:t>
      </w:r>
      <w:r w:rsidR="00992B0E" w:rsidRPr="00222075">
        <w:rPr>
          <w:rFonts w:ascii="Times New Roman" w:hAnsi="Times New Roman"/>
          <w:bCs/>
          <w:szCs w:val="24"/>
        </w:rPr>
        <w:t>.</w:t>
      </w:r>
      <w:r w:rsidR="00992B0E" w:rsidRPr="00222075">
        <w:rPr>
          <w:rFonts w:ascii="Times New Roman" w:hAnsi="Times New Roman"/>
          <w:b/>
          <w:bCs/>
          <w:szCs w:val="24"/>
        </w:rPr>
        <w:t xml:space="preserve"> </w:t>
      </w:r>
      <w:r w:rsidR="00992B0E" w:rsidRPr="00222075">
        <w:rPr>
          <w:rFonts w:ascii="Times New Roman" w:hAnsi="Times New Roman"/>
          <w:szCs w:val="24"/>
        </w:rPr>
        <w:t xml:space="preserve">Заключая настоящий Договор, Режиссер дает свое согласие на обнародование созданным им или с его участием объектов авторского права, и в дальнейшем не вправе ограничивать, запрещать и иным образом препятствовать их использованию, в том числе путем применения права на отзыв. </w:t>
      </w:r>
    </w:p>
    <w:p w:rsidR="00992B0E" w:rsidRPr="00222075" w:rsidRDefault="005A3C92" w:rsidP="005A3C92">
      <w:pPr>
        <w:pStyle w:val="a5"/>
        <w:spacing w:line="240" w:lineRule="auto"/>
        <w:ind w:firstLine="426"/>
        <w:rPr>
          <w:szCs w:val="24"/>
        </w:rPr>
      </w:pPr>
      <w:r w:rsidRPr="00222075">
        <w:rPr>
          <w:szCs w:val="24"/>
        </w:rPr>
        <w:t>3</w:t>
      </w:r>
      <w:r w:rsidR="00992B0E" w:rsidRPr="00222075">
        <w:rPr>
          <w:szCs w:val="24"/>
        </w:rPr>
        <w:t>.</w:t>
      </w:r>
      <w:r w:rsidRPr="00222075">
        <w:rPr>
          <w:szCs w:val="24"/>
        </w:rPr>
        <w:t>4</w:t>
      </w:r>
      <w:r w:rsidR="00992B0E" w:rsidRPr="00222075">
        <w:rPr>
          <w:szCs w:val="24"/>
        </w:rPr>
        <w:t xml:space="preserve">. Режиссер настоящим предоставляет </w:t>
      </w:r>
      <w:r w:rsidR="001B2E59" w:rsidRPr="00222075">
        <w:rPr>
          <w:szCs w:val="24"/>
        </w:rPr>
        <w:t>Заказчику</w:t>
      </w:r>
      <w:r w:rsidR="00992B0E" w:rsidRPr="00222075">
        <w:rPr>
          <w:szCs w:val="24"/>
        </w:rPr>
        <w:t xml:space="preserve"> право прерывать Фильм рекламными вставками при публичном исполнении и показе, передаче в эфир, по кабелю и использовании Фильма другими способами и в других формах. Указанное право предоставляется </w:t>
      </w:r>
      <w:r w:rsidR="001B2E59" w:rsidRPr="00222075">
        <w:rPr>
          <w:szCs w:val="24"/>
        </w:rPr>
        <w:t>Заказчику</w:t>
      </w:r>
      <w:r w:rsidR="00992B0E" w:rsidRPr="00222075">
        <w:rPr>
          <w:szCs w:val="24"/>
        </w:rPr>
        <w:t xml:space="preserve"> без ограничения срока и может быть передано </w:t>
      </w:r>
      <w:r w:rsidR="001B2E59" w:rsidRPr="00222075">
        <w:rPr>
          <w:szCs w:val="24"/>
        </w:rPr>
        <w:t>Заказчиком</w:t>
      </w:r>
      <w:r w:rsidR="00992B0E" w:rsidRPr="00222075">
        <w:rPr>
          <w:szCs w:val="24"/>
        </w:rPr>
        <w:t xml:space="preserve"> третьим лицам.</w:t>
      </w:r>
    </w:p>
    <w:p w:rsidR="00992B0E" w:rsidRPr="00222075" w:rsidRDefault="005A3C92" w:rsidP="005A3C92">
      <w:pPr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Cs/>
          <w:szCs w:val="24"/>
        </w:rPr>
        <w:t>3</w:t>
      </w:r>
      <w:r w:rsidR="00992B0E" w:rsidRPr="00222075">
        <w:rPr>
          <w:rFonts w:ascii="Times New Roman" w:hAnsi="Times New Roman"/>
          <w:bCs/>
          <w:szCs w:val="24"/>
        </w:rPr>
        <w:t>.</w:t>
      </w:r>
      <w:r w:rsidRPr="00222075">
        <w:rPr>
          <w:rFonts w:ascii="Times New Roman" w:hAnsi="Times New Roman"/>
          <w:bCs/>
          <w:szCs w:val="24"/>
        </w:rPr>
        <w:t>5</w:t>
      </w:r>
      <w:r w:rsidR="00992B0E" w:rsidRPr="00222075">
        <w:rPr>
          <w:rFonts w:ascii="Times New Roman" w:hAnsi="Times New Roman"/>
          <w:bCs/>
          <w:szCs w:val="24"/>
        </w:rPr>
        <w:t xml:space="preserve">. </w:t>
      </w:r>
      <w:r w:rsidR="00992B0E" w:rsidRPr="00222075">
        <w:rPr>
          <w:rFonts w:ascii="Times New Roman" w:hAnsi="Times New Roman"/>
          <w:szCs w:val="24"/>
        </w:rPr>
        <w:t>Режиссер</w:t>
      </w:r>
      <w:r w:rsidR="00992B0E" w:rsidRPr="00222075">
        <w:rPr>
          <w:rFonts w:ascii="Times New Roman" w:hAnsi="Times New Roman"/>
          <w:b/>
          <w:bCs/>
          <w:szCs w:val="24"/>
        </w:rPr>
        <w:t xml:space="preserve"> </w:t>
      </w:r>
      <w:r w:rsidR="00992B0E" w:rsidRPr="00222075">
        <w:rPr>
          <w:rFonts w:ascii="Times New Roman" w:hAnsi="Times New Roman"/>
          <w:szCs w:val="24"/>
        </w:rPr>
        <w:t xml:space="preserve">соглашается по просьбе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992B0E" w:rsidRPr="00222075">
        <w:rPr>
          <w:rFonts w:ascii="Times New Roman" w:hAnsi="Times New Roman"/>
          <w:szCs w:val="24"/>
        </w:rPr>
        <w:t xml:space="preserve"> подписывать документы, дополнительно подтверждающие передачу авторских прав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="00992B0E" w:rsidRPr="00222075">
        <w:rPr>
          <w:rFonts w:ascii="Times New Roman" w:hAnsi="Times New Roman"/>
          <w:szCs w:val="24"/>
        </w:rPr>
        <w:t>.</w:t>
      </w:r>
    </w:p>
    <w:p w:rsidR="00992B0E" w:rsidRPr="00222075" w:rsidRDefault="005A3C92" w:rsidP="005A3C92">
      <w:pPr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Cs/>
          <w:szCs w:val="24"/>
        </w:rPr>
        <w:t>3.6</w:t>
      </w:r>
      <w:r w:rsidR="00992B0E" w:rsidRPr="00222075">
        <w:rPr>
          <w:rFonts w:ascii="Times New Roman" w:hAnsi="Times New Roman"/>
          <w:bCs/>
          <w:szCs w:val="24"/>
        </w:rPr>
        <w:t>.</w:t>
      </w:r>
      <w:r w:rsidR="00992B0E" w:rsidRPr="00222075">
        <w:rPr>
          <w:rFonts w:ascii="Times New Roman" w:hAnsi="Times New Roman"/>
          <w:b/>
          <w:bCs/>
          <w:szCs w:val="24"/>
        </w:rPr>
        <w:t xml:space="preserve"> </w:t>
      </w:r>
      <w:r w:rsidR="00992B0E" w:rsidRPr="00222075">
        <w:rPr>
          <w:rFonts w:ascii="Times New Roman" w:hAnsi="Times New Roman"/>
          <w:szCs w:val="24"/>
        </w:rPr>
        <w:t xml:space="preserve">Весь созданный Режиссером материал является собственностью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992B0E" w:rsidRPr="00222075">
        <w:rPr>
          <w:rFonts w:ascii="Times New Roman" w:hAnsi="Times New Roman"/>
          <w:szCs w:val="24"/>
        </w:rPr>
        <w:t xml:space="preserve">. Режиссер обязуется обеспечить его сохранность, использовать только  в соответствии с целями и задачами настоящего Договора и не передавать их третьим лицам без предварительного письменного разрешения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992B0E" w:rsidRPr="00222075">
        <w:rPr>
          <w:rFonts w:ascii="Times New Roman" w:hAnsi="Times New Roman"/>
          <w:szCs w:val="24"/>
        </w:rPr>
        <w:t xml:space="preserve">. В случае досрочного расторжения Договора </w:t>
      </w:r>
      <w:r w:rsidRPr="00222075">
        <w:rPr>
          <w:rFonts w:ascii="Times New Roman" w:hAnsi="Times New Roman"/>
          <w:szCs w:val="24"/>
        </w:rPr>
        <w:t>Режиссер</w:t>
      </w:r>
      <w:r w:rsidR="00992B0E" w:rsidRPr="00222075">
        <w:rPr>
          <w:rFonts w:ascii="Times New Roman" w:hAnsi="Times New Roman"/>
          <w:szCs w:val="24"/>
        </w:rPr>
        <w:t xml:space="preserve"> обязуется немедленно передать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Pr="00222075">
        <w:rPr>
          <w:rFonts w:ascii="Times New Roman" w:hAnsi="Times New Roman"/>
          <w:szCs w:val="24"/>
        </w:rPr>
        <w:t xml:space="preserve"> </w:t>
      </w:r>
      <w:r w:rsidR="00992B0E" w:rsidRPr="00222075">
        <w:rPr>
          <w:rFonts w:ascii="Times New Roman" w:hAnsi="Times New Roman"/>
          <w:szCs w:val="24"/>
        </w:rPr>
        <w:t>весь имеющийся у него материал.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lastRenderedPageBreak/>
        <w:t>3.</w:t>
      </w:r>
      <w:r w:rsidR="005A3C92" w:rsidRPr="00222075">
        <w:rPr>
          <w:rFonts w:ascii="Times New Roman" w:hAnsi="Times New Roman"/>
          <w:szCs w:val="24"/>
        </w:rPr>
        <w:t>7</w:t>
      </w:r>
      <w:r w:rsidR="00011015" w:rsidRPr="00222075">
        <w:rPr>
          <w:rFonts w:ascii="Times New Roman" w:hAnsi="Times New Roman"/>
          <w:szCs w:val="24"/>
        </w:rPr>
        <w:t xml:space="preserve"> Совокупность переданных прав, предусмотренных настоящей статьей, берется в самом общем смысле и без каких бы то ни было ограничений.</w:t>
      </w:r>
    </w:p>
    <w:p w:rsidR="001B2E59" w:rsidRPr="00222075" w:rsidRDefault="001B2E59" w:rsidP="00983CEA">
      <w:pPr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4. Срок уступки прав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4.</w:t>
      </w:r>
      <w:r w:rsidR="00011015" w:rsidRPr="00222075">
        <w:rPr>
          <w:rFonts w:ascii="Times New Roman" w:hAnsi="Times New Roman"/>
          <w:szCs w:val="24"/>
        </w:rPr>
        <w:t xml:space="preserve">1. Права, перечисленные выше в ст.3, уступлены </w:t>
      </w:r>
      <w:r w:rsidR="001B2E59" w:rsidRPr="00222075">
        <w:rPr>
          <w:rFonts w:ascii="Times New Roman" w:hAnsi="Times New Roman"/>
          <w:szCs w:val="24"/>
        </w:rPr>
        <w:t>Заказчику</w:t>
      </w:r>
      <w:r w:rsidR="00011015" w:rsidRPr="00222075">
        <w:rPr>
          <w:rFonts w:ascii="Times New Roman" w:hAnsi="Times New Roman"/>
          <w:szCs w:val="24"/>
        </w:rPr>
        <w:t xml:space="preserve"> в качестве исключительных на весь срок действия авторского </w:t>
      </w:r>
      <w:r w:rsidR="00A73221" w:rsidRPr="00222075">
        <w:rPr>
          <w:rFonts w:ascii="Times New Roman" w:hAnsi="Times New Roman"/>
          <w:szCs w:val="24"/>
        </w:rPr>
        <w:t>права</w:t>
      </w:r>
      <w:r w:rsidR="00011015" w:rsidRPr="00222075">
        <w:rPr>
          <w:rFonts w:ascii="Times New Roman" w:hAnsi="Times New Roman"/>
          <w:szCs w:val="24"/>
        </w:rPr>
        <w:t xml:space="preserve"> на Фильм.</w:t>
      </w:r>
    </w:p>
    <w:p w:rsidR="005B3C39" w:rsidRPr="00222075" w:rsidRDefault="005B3C39" w:rsidP="00983CEA">
      <w:pPr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5. Вознаграждение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5.</w:t>
      </w:r>
      <w:r w:rsidR="00011015" w:rsidRPr="00222075">
        <w:rPr>
          <w:rFonts w:ascii="Times New Roman" w:hAnsi="Times New Roman"/>
          <w:szCs w:val="24"/>
        </w:rPr>
        <w:t>1. За творческую работу по настоящему договору, включая уступку прав (ст.</w:t>
      </w:r>
      <w:r w:rsid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 xml:space="preserve">3) и все работы по постановке Фильма, </w:t>
      </w:r>
      <w:r w:rsidR="001B2E59" w:rsidRPr="00222075">
        <w:rPr>
          <w:rFonts w:ascii="Times New Roman" w:hAnsi="Times New Roman"/>
          <w:szCs w:val="24"/>
        </w:rPr>
        <w:t>Заказчик</w:t>
      </w:r>
      <w:r w:rsidR="000B0709" w:rsidRPr="00222075">
        <w:rPr>
          <w:rFonts w:ascii="Times New Roman" w:hAnsi="Times New Roman"/>
          <w:szCs w:val="24"/>
        </w:rPr>
        <w:t xml:space="preserve"> обязуется выплатить Режиссеру</w:t>
      </w:r>
      <w:r w:rsidR="00011015" w:rsidRPr="00222075">
        <w:rPr>
          <w:rFonts w:ascii="Times New Roman" w:hAnsi="Times New Roman"/>
          <w:szCs w:val="24"/>
        </w:rPr>
        <w:t xml:space="preserve"> </w:t>
      </w:r>
      <w:r w:rsidR="00222075">
        <w:rPr>
          <w:rFonts w:ascii="Times New Roman" w:hAnsi="Times New Roman"/>
          <w:szCs w:val="24"/>
        </w:rPr>
        <w:t>__________</w:t>
      </w:r>
      <w:r w:rsidR="004B2E62" w:rsidRPr="00222075">
        <w:rPr>
          <w:rFonts w:ascii="Times New Roman" w:hAnsi="Times New Roman"/>
          <w:szCs w:val="24"/>
        </w:rPr>
        <w:t xml:space="preserve"> </w:t>
      </w:r>
      <w:r w:rsidR="00A01ECE" w:rsidRPr="00222075">
        <w:rPr>
          <w:rFonts w:ascii="Times New Roman" w:hAnsi="Times New Roman"/>
          <w:szCs w:val="24"/>
        </w:rPr>
        <w:t>(</w:t>
      </w:r>
      <w:r w:rsidR="00222075">
        <w:rPr>
          <w:rFonts w:ascii="Times New Roman" w:hAnsi="Times New Roman"/>
          <w:szCs w:val="24"/>
        </w:rPr>
        <w:t>________________</w:t>
      </w:r>
      <w:r w:rsidR="00011015" w:rsidRPr="00222075">
        <w:rPr>
          <w:rFonts w:ascii="Times New Roman" w:hAnsi="Times New Roman"/>
          <w:szCs w:val="24"/>
        </w:rPr>
        <w:t xml:space="preserve">) </w:t>
      </w:r>
      <w:r w:rsidR="004B2E62" w:rsidRPr="00222075">
        <w:rPr>
          <w:rFonts w:ascii="Times New Roman" w:hAnsi="Times New Roman"/>
          <w:szCs w:val="24"/>
        </w:rPr>
        <w:t xml:space="preserve">рублей в </w:t>
      </w:r>
      <w:r w:rsidR="00D6220C" w:rsidRPr="00222075">
        <w:rPr>
          <w:rFonts w:ascii="Times New Roman" w:hAnsi="Times New Roman"/>
          <w:szCs w:val="24"/>
        </w:rPr>
        <w:t>следующем порядке</w:t>
      </w:r>
      <w:r w:rsidR="00011015" w:rsidRPr="00222075">
        <w:rPr>
          <w:rFonts w:ascii="Times New Roman" w:hAnsi="Times New Roman"/>
          <w:szCs w:val="24"/>
        </w:rPr>
        <w:t>:</w:t>
      </w:r>
    </w:p>
    <w:p w:rsidR="004B2E62" w:rsidRPr="00222075" w:rsidRDefault="00222075" w:rsidP="004B2E62">
      <w:pPr>
        <w:numPr>
          <w:ilvl w:val="0"/>
          <w:numId w:val="12"/>
        </w:numPr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 </w:t>
      </w:r>
      <w:r w:rsidR="004B2E62" w:rsidRPr="00222075">
        <w:rPr>
          <w:rFonts w:ascii="Times New Roman" w:hAnsi="Times New Roman"/>
          <w:szCs w:val="24"/>
        </w:rPr>
        <w:t>%  (</w:t>
      </w:r>
      <w:r>
        <w:rPr>
          <w:rFonts w:ascii="Times New Roman" w:hAnsi="Times New Roman"/>
          <w:szCs w:val="24"/>
        </w:rPr>
        <w:t>_____________ процентов</w:t>
      </w:r>
      <w:r w:rsidR="004B2E62" w:rsidRPr="00222075">
        <w:rPr>
          <w:rFonts w:ascii="Times New Roman" w:hAnsi="Times New Roman"/>
          <w:szCs w:val="24"/>
        </w:rPr>
        <w:t>) в подготовительном периоде;</w:t>
      </w:r>
    </w:p>
    <w:p w:rsidR="004B2E62" w:rsidRPr="00222075" w:rsidRDefault="00222075" w:rsidP="004B2E62">
      <w:pPr>
        <w:numPr>
          <w:ilvl w:val="0"/>
          <w:numId w:val="12"/>
        </w:numPr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 %</w:t>
      </w:r>
      <w:r w:rsidR="004B2E62" w:rsidRPr="0022207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_____________ процентов</w:t>
      </w:r>
      <w:r w:rsidR="004B2E62" w:rsidRPr="00222075">
        <w:rPr>
          <w:rFonts w:ascii="Times New Roman" w:hAnsi="Times New Roman"/>
          <w:szCs w:val="24"/>
        </w:rPr>
        <w:t>) по окончании съемочного периода;</w:t>
      </w:r>
    </w:p>
    <w:p w:rsidR="00011015" w:rsidRPr="00222075" w:rsidRDefault="00222075" w:rsidP="004B2E62">
      <w:pPr>
        <w:numPr>
          <w:ilvl w:val="0"/>
          <w:numId w:val="12"/>
        </w:numPr>
        <w:spacing w:line="240" w:lineRule="atLeast"/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 </w:t>
      </w:r>
      <w:r w:rsidR="004B2E62" w:rsidRPr="00222075">
        <w:rPr>
          <w:rFonts w:ascii="Times New Roman" w:hAnsi="Times New Roman"/>
          <w:szCs w:val="24"/>
        </w:rPr>
        <w:t>%  (</w:t>
      </w:r>
      <w:r>
        <w:rPr>
          <w:rFonts w:ascii="Times New Roman" w:hAnsi="Times New Roman"/>
          <w:szCs w:val="24"/>
        </w:rPr>
        <w:t>___________ процентов</w:t>
      </w:r>
      <w:r w:rsidR="004B2E62" w:rsidRPr="00222075">
        <w:rPr>
          <w:rFonts w:ascii="Times New Roman" w:hAnsi="Times New Roman"/>
          <w:szCs w:val="24"/>
        </w:rPr>
        <w:t xml:space="preserve">) </w:t>
      </w:r>
      <w:r w:rsidR="00011015" w:rsidRPr="00222075">
        <w:rPr>
          <w:rFonts w:ascii="Times New Roman" w:hAnsi="Times New Roman"/>
          <w:szCs w:val="24"/>
        </w:rPr>
        <w:t xml:space="preserve"> по окончании монтажно-тонировочного периода </w:t>
      </w:r>
      <w:r w:rsidR="005B3C39" w:rsidRPr="00222075">
        <w:rPr>
          <w:rFonts w:ascii="Times New Roman" w:hAnsi="Times New Roman"/>
          <w:szCs w:val="24"/>
        </w:rPr>
        <w:t>и сдачи исходных материалов Фильма.</w:t>
      </w:r>
    </w:p>
    <w:p w:rsidR="005B3C39" w:rsidRPr="00222075" w:rsidRDefault="00983CEA" w:rsidP="00983CEA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222075">
        <w:rPr>
          <w:rFonts w:ascii="Times New Roman" w:hAnsi="Times New Roman"/>
          <w:szCs w:val="24"/>
        </w:rPr>
        <w:t>5.</w:t>
      </w:r>
      <w:r w:rsidR="00011015" w:rsidRPr="00222075">
        <w:rPr>
          <w:rFonts w:ascii="Times New Roman" w:hAnsi="Times New Roman"/>
          <w:szCs w:val="24"/>
        </w:rPr>
        <w:t xml:space="preserve">2. </w:t>
      </w:r>
      <w:r w:rsidR="001B2E59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обязуется производить выплаты  не позднее  </w:t>
      </w:r>
      <w:r w:rsidR="005B3C39" w:rsidRPr="00222075">
        <w:rPr>
          <w:rFonts w:ascii="Times New Roman" w:hAnsi="Times New Roman"/>
          <w:color w:val="000000"/>
          <w:szCs w:val="24"/>
        </w:rPr>
        <w:t xml:space="preserve">15 числа месяца, </w:t>
      </w:r>
      <w:r w:rsidR="006F16DE" w:rsidRPr="00222075">
        <w:rPr>
          <w:rFonts w:ascii="Times New Roman" w:hAnsi="Times New Roman"/>
          <w:szCs w:val="24"/>
        </w:rPr>
        <w:t>следующего за месяцем, в котором был завершен соответствующий производственный период.</w:t>
      </w:r>
    </w:p>
    <w:p w:rsidR="005B3C39" w:rsidRPr="00222075" w:rsidRDefault="005B3C39" w:rsidP="00983CEA">
      <w:pPr>
        <w:ind w:firstLine="426"/>
        <w:jc w:val="both"/>
        <w:rPr>
          <w:rFonts w:ascii="Times New Roman" w:hAnsi="Times New Roman"/>
          <w:color w:val="000000"/>
          <w:szCs w:val="24"/>
        </w:rPr>
      </w:pPr>
    </w:p>
    <w:p w:rsidR="00011015" w:rsidRPr="00222075" w:rsidRDefault="00011015" w:rsidP="00983CEA">
      <w:pPr>
        <w:ind w:firstLine="426"/>
        <w:jc w:val="center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6. Реклама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6.</w:t>
      </w:r>
      <w:r w:rsidR="00011015" w:rsidRPr="00222075">
        <w:rPr>
          <w:rFonts w:ascii="Times New Roman" w:hAnsi="Times New Roman"/>
          <w:szCs w:val="24"/>
        </w:rPr>
        <w:t xml:space="preserve">1. Во всей рекламе по всему миру, какая бы она ни была (афиши, кассеты, реклама в прессе, программы, пресс-досье и т.п.), так же как и в </w:t>
      </w:r>
      <w:r w:rsidR="00011015" w:rsidRPr="00222075">
        <w:rPr>
          <w:rFonts w:ascii="Times New Roman" w:hAnsi="Times New Roman"/>
          <w:szCs w:val="24"/>
          <w:lang w:val="fr-FR"/>
        </w:rPr>
        <w:t xml:space="preserve"> </w:t>
      </w:r>
      <w:r w:rsidR="00011015" w:rsidRPr="00222075">
        <w:rPr>
          <w:rFonts w:ascii="Times New Roman" w:hAnsi="Times New Roman"/>
          <w:szCs w:val="24"/>
        </w:rPr>
        <w:t>титрах Фильма и рекламного ролика, имя Режиссера будет обязательно обозначено следующим образом: «Режиссер</w:t>
      </w:r>
      <w:r w:rsidR="00011015" w:rsidRPr="00222075">
        <w:rPr>
          <w:rFonts w:ascii="Times New Roman" w:hAnsi="Times New Roman"/>
          <w:b/>
          <w:szCs w:val="24"/>
        </w:rPr>
        <w:t xml:space="preserve"> </w:t>
      </w:r>
      <w:r w:rsidR="0069749A" w:rsidRPr="00222075">
        <w:rPr>
          <w:rFonts w:ascii="Times New Roman" w:hAnsi="Times New Roman"/>
          <w:b/>
          <w:szCs w:val="24"/>
        </w:rPr>
        <w:t>–</w:t>
      </w:r>
      <w:r w:rsidR="005D197C" w:rsidRPr="00222075">
        <w:rPr>
          <w:rFonts w:ascii="Times New Roman" w:hAnsi="Times New Roman"/>
          <w:b/>
          <w:szCs w:val="24"/>
        </w:rPr>
        <w:t xml:space="preserve"> </w:t>
      </w:r>
      <w:r w:rsidR="00222075">
        <w:rPr>
          <w:rFonts w:ascii="Times New Roman" w:hAnsi="Times New Roman"/>
          <w:b/>
          <w:szCs w:val="24"/>
        </w:rPr>
        <w:t>________________</w:t>
      </w:r>
      <w:r w:rsidR="005D197C" w:rsidRPr="00222075">
        <w:rPr>
          <w:rFonts w:ascii="Times New Roman" w:hAnsi="Times New Roman"/>
          <w:szCs w:val="24"/>
        </w:rPr>
        <w:t>»</w:t>
      </w:r>
      <w:r w:rsidR="00A73221" w:rsidRPr="00222075">
        <w:rPr>
          <w:rFonts w:ascii="Times New Roman" w:hAnsi="Times New Roman"/>
          <w:szCs w:val="24"/>
        </w:rPr>
        <w:t>.</w:t>
      </w:r>
      <w:r w:rsidR="00011015" w:rsidRPr="00222075">
        <w:rPr>
          <w:rFonts w:ascii="Times New Roman" w:hAnsi="Times New Roman"/>
          <w:szCs w:val="24"/>
        </w:rPr>
        <w:t xml:space="preserve"> Все буквы имени и фамилии Режиссера должны быть одинаковой длины и ширины.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В титрах Фильма и рекламного ролика упомянутое выше будет демонстрироваться отдельным неподвижным кадром, если это процесс использован.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Во всей рекламе упоминание имени исполнителя или всех других лиц, сотрудничавших в создании Фильма, должны обязательно сопровождаться упоминанием имени Режиссера, согласно определенным выше условиям.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Однако, за исключением обычной вышеуказанной рекламы, </w:t>
      </w:r>
      <w:r w:rsidR="001B2E59" w:rsidRPr="00222075">
        <w:rPr>
          <w:rFonts w:ascii="Times New Roman" w:hAnsi="Times New Roman"/>
          <w:szCs w:val="24"/>
        </w:rPr>
        <w:t>Заказчик</w:t>
      </w:r>
      <w:r w:rsidRPr="00222075">
        <w:rPr>
          <w:rFonts w:ascii="Times New Roman" w:hAnsi="Times New Roman"/>
          <w:szCs w:val="24"/>
        </w:rPr>
        <w:t xml:space="preserve"> сохраняет право издать специальную рекламу по случаю выпуска Фильма с использованием рекламного лозунга или фразы, привлекающей внимание, не позволяющей упоминать ни одного имени (например, только название Фильма).</w:t>
      </w:r>
      <w:r w:rsidRPr="00222075">
        <w:rPr>
          <w:rFonts w:ascii="Times New Roman" w:hAnsi="Times New Roman"/>
          <w:szCs w:val="24"/>
        </w:rPr>
        <w:tab/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6.</w:t>
      </w:r>
      <w:r w:rsidR="00011015" w:rsidRPr="00222075">
        <w:rPr>
          <w:rFonts w:ascii="Times New Roman" w:hAnsi="Times New Roman"/>
          <w:szCs w:val="24"/>
        </w:rPr>
        <w:t xml:space="preserve">2. </w:t>
      </w:r>
      <w:r w:rsidR="001B2E59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несет ответственность за исполнение настоящих ме</w:t>
      </w:r>
      <w:r w:rsidR="00A73221" w:rsidRPr="00222075">
        <w:rPr>
          <w:rFonts w:ascii="Times New Roman" w:hAnsi="Times New Roman"/>
          <w:szCs w:val="24"/>
        </w:rPr>
        <w:t>р при рекламе, осуществляемой им самим</w:t>
      </w:r>
      <w:r w:rsidR="00011015" w:rsidRPr="00222075">
        <w:rPr>
          <w:rFonts w:ascii="Times New Roman" w:hAnsi="Times New Roman"/>
          <w:szCs w:val="24"/>
        </w:rPr>
        <w:t xml:space="preserve"> или е</w:t>
      </w:r>
      <w:r w:rsidR="00A73221" w:rsidRPr="00222075">
        <w:rPr>
          <w:rFonts w:ascii="Times New Roman" w:hAnsi="Times New Roman"/>
          <w:szCs w:val="24"/>
        </w:rPr>
        <w:t>го дистрибьюторами, и он</w:t>
      </w:r>
      <w:r w:rsidR="00011015" w:rsidRPr="00222075">
        <w:rPr>
          <w:rFonts w:ascii="Times New Roman" w:hAnsi="Times New Roman"/>
          <w:szCs w:val="24"/>
        </w:rPr>
        <w:t xml:space="preserve"> обязуется заставить демонстраторов соблюдать эти правила. Тем не менее, </w:t>
      </w:r>
      <w:r w:rsidR="001B2E59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не будет отвечать за рекламу, проводимую последними, за исключением рекламног</w:t>
      </w:r>
      <w:r w:rsidR="00A73221" w:rsidRPr="00222075">
        <w:rPr>
          <w:rFonts w:ascii="Times New Roman" w:hAnsi="Times New Roman"/>
          <w:szCs w:val="24"/>
        </w:rPr>
        <w:t>о материала, предоставленного им самим или его</w:t>
      </w:r>
      <w:r w:rsidR="00011015" w:rsidRPr="00222075">
        <w:rPr>
          <w:rFonts w:ascii="Times New Roman" w:hAnsi="Times New Roman"/>
          <w:szCs w:val="24"/>
        </w:rPr>
        <w:t xml:space="preserve"> дистрибьюторами; в связи с этим Режиссер будет вправе предъявить иск правопреемникам </w:t>
      </w:r>
      <w:r w:rsidR="001B2E59" w:rsidRPr="00222075">
        <w:rPr>
          <w:rFonts w:ascii="Times New Roman" w:hAnsi="Times New Roman"/>
          <w:szCs w:val="24"/>
        </w:rPr>
        <w:t>Заказчика</w:t>
      </w:r>
      <w:r w:rsidR="00011015" w:rsidRPr="00222075">
        <w:rPr>
          <w:rFonts w:ascii="Times New Roman" w:hAnsi="Times New Roman"/>
          <w:szCs w:val="24"/>
        </w:rPr>
        <w:t xml:space="preserve"> в случае несоблюдения ими настоящих положений.</w:t>
      </w:r>
    </w:p>
    <w:p w:rsidR="005B3C39" w:rsidRPr="00222075" w:rsidRDefault="005B3C39" w:rsidP="00983CEA">
      <w:pPr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7. Защита прав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7.</w:t>
      </w:r>
      <w:r w:rsidR="00011015" w:rsidRPr="00222075">
        <w:rPr>
          <w:rFonts w:ascii="Times New Roman" w:hAnsi="Times New Roman"/>
          <w:szCs w:val="24"/>
        </w:rPr>
        <w:t>1. При сохранении прав возможных соавторов</w:t>
      </w:r>
      <w:r w:rsidR="00A73221" w:rsidRPr="00222075">
        <w:rPr>
          <w:rFonts w:ascii="Times New Roman" w:hAnsi="Times New Roman"/>
          <w:szCs w:val="24"/>
        </w:rPr>
        <w:t xml:space="preserve"> Режиссер гарантируе</w:t>
      </w:r>
      <w:r w:rsidR="00011015" w:rsidRPr="00222075">
        <w:rPr>
          <w:rFonts w:ascii="Times New Roman" w:hAnsi="Times New Roman"/>
          <w:szCs w:val="24"/>
        </w:rPr>
        <w:t xml:space="preserve">т </w:t>
      </w:r>
      <w:r w:rsidR="001B2E59" w:rsidRPr="00222075">
        <w:rPr>
          <w:rFonts w:ascii="Times New Roman" w:hAnsi="Times New Roman"/>
          <w:szCs w:val="24"/>
        </w:rPr>
        <w:t xml:space="preserve">Заказчику </w:t>
      </w:r>
      <w:r w:rsidR="00011015" w:rsidRPr="00222075">
        <w:rPr>
          <w:rFonts w:ascii="Times New Roman" w:hAnsi="Times New Roman"/>
          <w:szCs w:val="24"/>
        </w:rPr>
        <w:t>использование переданных е</w:t>
      </w:r>
      <w:r w:rsidR="00A73221" w:rsidRPr="00222075">
        <w:rPr>
          <w:rFonts w:ascii="Times New Roman" w:hAnsi="Times New Roman"/>
          <w:szCs w:val="24"/>
        </w:rPr>
        <w:t>му</w:t>
      </w:r>
      <w:r w:rsidR="00011015" w:rsidRPr="00222075">
        <w:rPr>
          <w:rFonts w:ascii="Times New Roman" w:hAnsi="Times New Roman"/>
          <w:szCs w:val="24"/>
        </w:rPr>
        <w:t xml:space="preserve"> прав и в частности:</w:t>
      </w:r>
    </w:p>
    <w:p w:rsidR="00011015" w:rsidRPr="00222075" w:rsidRDefault="00A73221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- что он</w:t>
      </w:r>
      <w:r w:rsidR="00011015" w:rsidRPr="00222075">
        <w:rPr>
          <w:rFonts w:ascii="Times New Roman" w:hAnsi="Times New Roman"/>
          <w:szCs w:val="24"/>
        </w:rPr>
        <w:t xml:space="preserve"> не включ</w:t>
      </w:r>
      <w:r w:rsidRPr="00222075">
        <w:rPr>
          <w:rFonts w:ascii="Times New Roman" w:hAnsi="Times New Roman"/>
          <w:szCs w:val="24"/>
        </w:rPr>
        <w:t>и</w:t>
      </w:r>
      <w:r w:rsidR="00011015" w:rsidRPr="00222075">
        <w:rPr>
          <w:rFonts w:ascii="Times New Roman" w:hAnsi="Times New Roman"/>
          <w:szCs w:val="24"/>
        </w:rPr>
        <w:t>т в свою работу никаких воспоминаний или сходств, могущих нарушить права третьих лиц;</w:t>
      </w:r>
    </w:p>
    <w:p w:rsidR="00011015" w:rsidRPr="00222075" w:rsidRDefault="00A73221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- что он не сделает и не допусти</w:t>
      </w:r>
      <w:r w:rsidR="00011015" w:rsidRPr="00222075">
        <w:rPr>
          <w:rFonts w:ascii="Times New Roman" w:hAnsi="Times New Roman"/>
          <w:szCs w:val="24"/>
        </w:rPr>
        <w:t xml:space="preserve">т никакого действий, способных помешать или затруднить полное использование </w:t>
      </w:r>
      <w:r w:rsidR="004C3F62" w:rsidRPr="00222075">
        <w:rPr>
          <w:rFonts w:ascii="Times New Roman" w:hAnsi="Times New Roman"/>
          <w:szCs w:val="24"/>
        </w:rPr>
        <w:t>Заказчиком прав, которые ему</w:t>
      </w:r>
      <w:r w:rsidR="00011015" w:rsidRPr="00222075">
        <w:rPr>
          <w:rFonts w:ascii="Times New Roman" w:hAnsi="Times New Roman"/>
          <w:szCs w:val="24"/>
        </w:rPr>
        <w:t xml:space="preserve"> уступлены по настоящему договору.</w:t>
      </w:r>
    </w:p>
    <w:p w:rsidR="005041F1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2. В силу настоящего договора </w:t>
      </w:r>
      <w:r w:rsidR="004C3F62" w:rsidRPr="00222075">
        <w:rPr>
          <w:rFonts w:ascii="Times New Roman" w:hAnsi="Times New Roman"/>
          <w:szCs w:val="24"/>
        </w:rPr>
        <w:t>Заказчик</w:t>
      </w:r>
      <w:r w:rsidRPr="00222075">
        <w:rPr>
          <w:rFonts w:ascii="Times New Roman" w:hAnsi="Times New Roman"/>
          <w:szCs w:val="24"/>
        </w:rPr>
        <w:t xml:space="preserve"> имеет право привлекать к ответственности за всякую подделку, имитацию или использование в любой форме Фильма, в рамках прав, </w:t>
      </w:r>
      <w:r w:rsidRPr="00222075">
        <w:rPr>
          <w:rFonts w:ascii="Times New Roman" w:hAnsi="Times New Roman"/>
          <w:szCs w:val="24"/>
        </w:rPr>
        <w:lastRenderedPageBreak/>
        <w:t>уступленных ей на основании настоящего договора, по своему собственному заявлению в суд.</w:t>
      </w:r>
    </w:p>
    <w:p w:rsidR="005B3C39" w:rsidRPr="00222075" w:rsidRDefault="005B3C39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</w:p>
    <w:p w:rsidR="00011015" w:rsidRPr="00222075" w:rsidRDefault="00011015" w:rsidP="00983CEA">
      <w:pPr>
        <w:pStyle w:val="1"/>
        <w:ind w:firstLine="426"/>
        <w:rPr>
          <w:szCs w:val="24"/>
        </w:rPr>
      </w:pPr>
      <w:r w:rsidRPr="00222075">
        <w:rPr>
          <w:szCs w:val="24"/>
        </w:rPr>
        <w:t>Статья 8. Переуступка третьим лицам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8.1.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будет иметь право переуступить третьим лицам по своему выбору свои права и обязанности по настоящему договору, в частности в пределах российско-зарубежной копродукции, при условии извещения о такой уступке Режиссера путем направления заказного письма и при условии возложения на своего правопреемника обязанности обязательного соблюдения обязательств, вытекающих из настоящего договора, и сохранения условий производства такими, как они были определены по согласованию между </w:t>
      </w:r>
      <w:r w:rsidR="004C3F62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 xml:space="preserve"> и Режиссером.</w:t>
      </w:r>
    </w:p>
    <w:p w:rsidR="005B3C39" w:rsidRPr="00222075" w:rsidRDefault="005B3C39" w:rsidP="00983CEA">
      <w:pPr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</w:p>
    <w:p w:rsidR="00011015" w:rsidRPr="00222075" w:rsidRDefault="00011015" w:rsidP="00983CEA">
      <w:pPr>
        <w:pStyle w:val="1"/>
        <w:ind w:firstLine="426"/>
        <w:rPr>
          <w:szCs w:val="24"/>
        </w:rPr>
      </w:pPr>
      <w:r w:rsidRPr="00222075">
        <w:rPr>
          <w:szCs w:val="24"/>
        </w:rPr>
        <w:t>Статья 9. Ответственность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9.1. </w:t>
      </w:r>
      <w:r w:rsidR="00011015" w:rsidRPr="00222075">
        <w:rPr>
          <w:rFonts w:ascii="Times New Roman" w:hAnsi="Times New Roman"/>
          <w:szCs w:val="24"/>
        </w:rPr>
        <w:t>Все не урегулированные настоящим Договором вопросы, в том числе</w:t>
      </w:r>
      <w:r w:rsidRP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>ответственность за неисполнение или ненадлежащее исполнение настоящего Договора, разрешаются в соответствии с действующим российским законодательством.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9.2. </w:t>
      </w:r>
      <w:r w:rsidR="00011015" w:rsidRPr="00222075">
        <w:rPr>
          <w:rFonts w:ascii="Times New Roman" w:hAnsi="Times New Roman"/>
          <w:szCs w:val="24"/>
        </w:rPr>
        <w:t>За нарушение обязательств, принятых по настоящему договору и повлекших</w:t>
      </w:r>
      <w:r w:rsidRP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 xml:space="preserve">за собой продление сроков производства Фильма или любого из его периодов Режиссер выплатит </w:t>
      </w:r>
      <w:r w:rsidR="004C3F62" w:rsidRPr="00222075">
        <w:rPr>
          <w:rFonts w:ascii="Times New Roman" w:hAnsi="Times New Roman"/>
          <w:szCs w:val="24"/>
        </w:rPr>
        <w:t>Заказчику</w:t>
      </w:r>
      <w:r w:rsidR="00011015" w:rsidRPr="00222075">
        <w:rPr>
          <w:rFonts w:ascii="Times New Roman" w:hAnsi="Times New Roman"/>
          <w:szCs w:val="24"/>
        </w:rPr>
        <w:t xml:space="preserve"> штраф в размере 5 % от предусмотренного п.5.1. вознаграждения за каждый просроченный им рабочий день.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9.3. </w:t>
      </w:r>
      <w:r w:rsidR="00011015" w:rsidRPr="00222075">
        <w:rPr>
          <w:rFonts w:ascii="Times New Roman" w:hAnsi="Times New Roman"/>
          <w:szCs w:val="24"/>
        </w:rPr>
        <w:t xml:space="preserve">В случае если Режиссер откажется выполнять обязанности по настоящему договору, он обязан будет возместить суммы вознаграждения, выплаченные до его отказа во исполнение настоящего договора, а также возместит убытки </w:t>
      </w:r>
      <w:r w:rsidR="004C3F62" w:rsidRPr="00222075">
        <w:rPr>
          <w:rFonts w:ascii="Times New Roman" w:hAnsi="Times New Roman"/>
          <w:szCs w:val="24"/>
        </w:rPr>
        <w:t>Заказчика</w:t>
      </w:r>
      <w:r w:rsidR="00011015" w:rsidRPr="00222075">
        <w:rPr>
          <w:rFonts w:ascii="Times New Roman" w:hAnsi="Times New Roman"/>
          <w:szCs w:val="24"/>
        </w:rPr>
        <w:t xml:space="preserve">, возникшие в связи с ненадлежащим исполнением обязательств, взятых Режиссером по настоящему Договору. </w:t>
      </w:r>
    </w:p>
    <w:p w:rsidR="005B3C39" w:rsidRPr="00222075" w:rsidRDefault="005B3C39" w:rsidP="00983CEA">
      <w:pPr>
        <w:pStyle w:val="1"/>
        <w:ind w:firstLine="360"/>
        <w:jc w:val="left"/>
        <w:rPr>
          <w:szCs w:val="24"/>
        </w:rPr>
      </w:pPr>
    </w:p>
    <w:p w:rsidR="00011015" w:rsidRPr="00222075" w:rsidRDefault="00011015" w:rsidP="00983CEA">
      <w:pPr>
        <w:pStyle w:val="1"/>
        <w:ind w:firstLine="426"/>
        <w:rPr>
          <w:szCs w:val="24"/>
        </w:rPr>
      </w:pPr>
      <w:r w:rsidRPr="00222075">
        <w:rPr>
          <w:szCs w:val="24"/>
        </w:rPr>
        <w:t>Статья 10. Временная физическая нетрудоспособность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10.</w:t>
      </w:r>
      <w:r w:rsidR="00011015" w:rsidRPr="00222075">
        <w:rPr>
          <w:rFonts w:ascii="Times New Roman" w:hAnsi="Times New Roman"/>
          <w:szCs w:val="24"/>
        </w:rPr>
        <w:t xml:space="preserve">1. Если во время постановки Фильма Режиссер заболеет и это повлечет за собой задержку какого-либо периода производства Фильма,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не может, исходя из этого факта, требовать от него возмещения убытков и вознаграждение, полученное Режиссером к этому времени, останется за ним.</w:t>
      </w:r>
    </w:p>
    <w:p w:rsidR="00011015" w:rsidRPr="00222075" w:rsidRDefault="00983CEA" w:rsidP="004C3F62">
      <w:pPr>
        <w:tabs>
          <w:tab w:val="left" w:pos="851"/>
        </w:tabs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10.</w:t>
      </w:r>
      <w:r w:rsidR="00011015" w:rsidRPr="00222075">
        <w:rPr>
          <w:rFonts w:ascii="Times New Roman" w:hAnsi="Times New Roman"/>
          <w:szCs w:val="24"/>
        </w:rPr>
        <w:tab/>
        <w:t xml:space="preserve">2. В случае если болезнь Режиссера продлится свыше 30 дней (или свыше 15 дней во время съемочного периода), работа над Фильмом может быть возобновлена или продолжена другим режиссером, если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сочтет это необходимым и возможным. В этом случае Режиссер имеет право представить Фильм, как Фильм Режиссера, форма же упоминания имени другого режиссера должна быть согласована сторонами (Режиссером, </w:t>
      </w:r>
      <w:r w:rsidR="004C3F62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 xml:space="preserve"> и режиссером-заместителем, при этом окончательно решение останется за </w:t>
      </w:r>
      <w:r w:rsidR="004C3F62" w:rsidRPr="00222075">
        <w:rPr>
          <w:rFonts w:ascii="Times New Roman" w:hAnsi="Times New Roman"/>
          <w:szCs w:val="24"/>
        </w:rPr>
        <w:t>Заказчиком</w:t>
      </w:r>
      <w:r w:rsidR="00011015" w:rsidRPr="00222075">
        <w:rPr>
          <w:rFonts w:ascii="Times New Roman" w:hAnsi="Times New Roman"/>
          <w:szCs w:val="24"/>
        </w:rPr>
        <w:t>). Суммы, которые должны будут выплачиваться новому режиссеру, удерживаются из вознаграждения, причитающегося по настоящему договору Режиссеру.</w:t>
      </w:r>
    </w:p>
    <w:p w:rsidR="005B3C39" w:rsidRPr="00222075" w:rsidRDefault="005B3C39" w:rsidP="00983CEA">
      <w:pPr>
        <w:spacing w:line="240" w:lineRule="atLeast"/>
        <w:ind w:firstLine="426"/>
        <w:rPr>
          <w:rFonts w:ascii="Times New Roman" w:hAnsi="Times New Roman"/>
          <w:b/>
          <w:szCs w:val="24"/>
        </w:rPr>
      </w:pP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11. Условия изменения и расторжения Договора.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11.1. </w:t>
      </w:r>
      <w:r w:rsidR="00011015" w:rsidRPr="00222075">
        <w:rPr>
          <w:rFonts w:ascii="Times New Roman" w:hAnsi="Times New Roman"/>
          <w:szCs w:val="24"/>
        </w:rPr>
        <w:t xml:space="preserve">В случае если в течение трех лет с даты подписания настоящего договора, Фильм не будет поставлен (Фильм считается поставленным в момент создания окончательной его версии),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имеет право принять одно из нижеперечисленных решений: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- </w:t>
      </w:r>
      <w:r w:rsidR="00011015" w:rsidRPr="00222075">
        <w:rPr>
          <w:rFonts w:ascii="Times New Roman" w:hAnsi="Times New Roman"/>
          <w:szCs w:val="24"/>
        </w:rPr>
        <w:t>перенести сроки окончания производства Фильма;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- </w:t>
      </w:r>
      <w:r w:rsidR="00011015" w:rsidRPr="00222075">
        <w:rPr>
          <w:rFonts w:ascii="Times New Roman" w:hAnsi="Times New Roman"/>
          <w:szCs w:val="24"/>
        </w:rPr>
        <w:t>«заморозить» исполнение настоящего Договора;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- </w:t>
      </w:r>
      <w:r w:rsidR="00011015" w:rsidRPr="00222075">
        <w:rPr>
          <w:rFonts w:ascii="Times New Roman" w:hAnsi="Times New Roman"/>
          <w:szCs w:val="24"/>
        </w:rPr>
        <w:t>расторгнуть настоящий Договор.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11.</w:t>
      </w:r>
      <w:r w:rsidR="00011015" w:rsidRPr="00222075">
        <w:rPr>
          <w:rFonts w:ascii="Times New Roman" w:hAnsi="Times New Roman"/>
          <w:szCs w:val="24"/>
        </w:rPr>
        <w:t xml:space="preserve">2. В случае наступления обстоятельств, не зависящих от </w:t>
      </w:r>
      <w:r w:rsidR="004C3F62" w:rsidRPr="00222075">
        <w:rPr>
          <w:rFonts w:ascii="Times New Roman" w:hAnsi="Times New Roman"/>
          <w:szCs w:val="24"/>
        </w:rPr>
        <w:t>Заказчика</w:t>
      </w:r>
      <w:r w:rsidR="00011015" w:rsidRPr="00222075">
        <w:rPr>
          <w:rFonts w:ascii="Times New Roman" w:hAnsi="Times New Roman"/>
          <w:szCs w:val="24"/>
        </w:rPr>
        <w:t xml:space="preserve">, которые вызывают задержку, остановку или парализуют съемки, в том числе длительная болезнь или отсутствие Режиссера,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имеет право  прервать работу в любой момент постановки Фильма (отдельной серии Фильма), известив об этом Режиссера в течение 3-х рабочих дней с момента установления наступления обстоятельств.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lastRenderedPageBreak/>
        <w:t xml:space="preserve">11.3. </w:t>
      </w:r>
      <w:r w:rsidR="00011015" w:rsidRPr="00222075">
        <w:rPr>
          <w:rFonts w:ascii="Times New Roman" w:hAnsi="Times New Roman"/>
          <w:szCs w:val="24"/>
        </w:rPr>
        <w:t xml:space="preserve">В этом случае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оставляет за собой право либо расторгнуть настоящий договор, либо "заморозить" его исполнение.</w:t>
      </w:r>
      <w:r w:rsidRPr="00222075">
        <w:rPr>
          <w:rFonts w:ascii="Times New Roman" w:hAnsi="Times New Roman"/>
          <w:szCs w:val="24"/>
        </w:rPr>
        <w:t xml:space="preserve"> 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В случае "замораживания", действие настоящего договора будет приостановлено до того момента, когда </w:t>
      </w:r>
      <w:r w:rsidR="004C3F62" w:rsidRPr="00222075">
        <w:rPr>
          <w:rFonts w:ascii="Times New Roman" w:hAnsi="Times New Roman"/>
          <w:szCs w:val="24"/>
        </w:rPr>
        <w:t>Заказчик</w:t>
      </w:r>
      <w:r w:rsidRPr="00222075">
        <w:rPr>
          <w:rFonts w:ascii="Times New Roman" w:hAnsi="Times New Roman"/>
          <w:szCs w:val="24"/>
        </w:rPr>
        <w:t xml:space="preserve"> сочтет, что производство может быть возобновлено и его срок автоматически продлевается на тот срок, который оставался на момент "замораживания".</w:t>
      </w:r>
    </w:p>
    <w:p w:rsidR="00011015" w:rsidRPr="00222075" w:rsidRDefault="00983CEA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11.4. </w:t>
      </w:r>
      <w:r w:rsidR="00011015" w:rsidRPr="00222075">
        <w:rPr>
          <w:rFonts w:ascii="Times New Roman" w:hAnsi="Times New Roman"/>
          <w:szCs w:val="24"/>
        </w:rPr>
        <w:t>В случае расторжения настоящего Договора не по вине Режиссера он оставит</w:t>
      </w:r>
      <w:r w:rsidR="00D24AA9" w:rsidRP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>себе в качестве возмещения ущерба все суммы, которые ему были выплачены вплоть до расторжения договора.</w:t>
      </w:r>
      <w:r w:rsidRP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>При неисполнении какого-либо условия настоящего договора и в случае</w:t>
      </w:r>
      <w:r w:rsidR="005D197C" w:rsidRP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>неполучения в течение 15 дней ответа на официальное уведомление, направленное заказным письмом, настоящий договор будет считаться расторгнутым в ущерб виновной стороны по волеизъявлению другой стороны, при сохранении права на возмещение возможного ущерба.</w:t>
      </w:r>
    </w:p>
    <w:p w:rsidR="00011015" w:rsidRPr="00222075" w:rsidRDefault="005D197C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11.</w:t>
      </w:r>
      <w:r w:rsidR="00011015" w:rsidRPr="00222075">
        <w:rPr>
          <w:rFonts w:ascii="Times New Roman" w:hAnsi="Times New Roman"/>
          <w:szCs w:val="24"/>
        </w:rPr>
        <w:t xml:space="preserve">5. Во всех случаях расторжения договора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сохраняет переданные ей при заключении настоящего договора права на созданные ко дню расторжения договора материал и проведенные Режиссером работы, а за Режиссером сохраняется право на вознаграждение, полученное им к моменту расторжения договора (за исключением случая, предусмотренного ст.9 договора).</w:t>
      </w:r>
    </w:p>
    <w:p w:rsidR="00011015" w:rsidRPr="00222075" w:rsidRDefault="005D197C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>11.</w:t>
      </w:r>
      <w:r w:rsidR="00011015" w:rsidRPr="00222075">
        <w:rPr>
          <w:rFonts w:ascii="Times New Roman" w:hAnsi="Times New Roman"/>
          <w:szCs w:val="24"/>
        </w:rPr>
        <w:t xml:space="preserve">6. По смыслу данной статьи </w:t>
      </w:r>
      <w:r w:rsidR="004C3F62" w:rsidRPr="00222075">
        <w:rPr>
          <w:rFonts w:ascii="Times New Roman" w:hAnsi="Times New Roman"/>
          <w:szCs w:val="24"/>
        </w:rPr>
        <w:t>Заказчик</w:t>
      </w:r>
      <w:r w:rsidR="00011015" w:rsidRPr="00222075">
        <w:rPr>
          <w:rFonts w:ascii="Times New Roman" w:hAnsi="Times New Roman"/>
          <w:szCs w:val="24"/>
        </w:rPr>
        <w:t xml:space="preserve"> имеет право возобновить и продолжить работу над Фильмом, поручив ее другому, по своему выбору, режиссеру-постановщику.</w:t>
      </w:r>
    </w:p>
    <w:p w:rsidR="00011015" w:rsidRPr="00222075" w:rsidRDefault="00011015" w:rsidP="00983CEA">
      <w:pPr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  <w:r w:rsidRPr="00222075">
        <w:rPr>
          <w:rFonts w:ascii="Times New Roman" w:hAnsi="Times New Roman"/>
          <w:szCs w:val="24"/>
        </w:rPr>
        <w:t>В этом случае Режиссер сохраняет право на получение вознаграждения, предусмотренного п.2 статьи 5, пропорционально количеству материала, вошедшего в окончательный монтаж Фильма (за исключением случая, предусмотренного ст.9 договора).</w:t>
      </w:r>
    </w:p>
    <w:p w:rsidR="00222075" w:rsidRDefault="00222075" w:rsidP="00983CEA">
      <w:pPr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</w:p>
    <w:p w:rsidR="00011015" w:rsidRPr="00222075" w:rsidRDefault="00011015" w:rsidP="00983CEA">
      <w:pPr>
        <w:spacing w:line="240" w:lineRule="atLeast"/>
        <w:ind w:firstLine="426"/>
        <w:jc w:val="center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b/>
          <w:szCs w:val="24"/>
        </w:rPr>
        <w:t>Статья 12. Споры</w:t>
      </w:r>
    </w:p>
    <w:p w:rsidR="00011015" w:rsidRPr="00222075" w:rsidRDefault="005D197C" w:rsidP="00983CEA">
      <w:pPr>
        <w:spacing w:line="240" w:lineRule="atLeast"/>
        <w:ind w:firstLine="426"/>
        <w:jc w:val="both"/>
        <w:rPr>
          <w:rFonts w:ascii="Times New Roman" w:hAnsi="Times New Roman"/>
          <w:szCs w:val="24"/>
        </w:rPr>
      </w:pPr>
      <w:r w:rsidRPr="00222075">
        <w:rPr>
          <w:rFonts w:ascii="Times New Roman" w:hAnsi="Times New Roman"/>
          <w:szCs w:val="24"/>
        </w:rPr>
        <w:t xml:space="preserve">12.1. </w:t>
      </w:r>
      <w:r w:rsidR="00011015" w:rsidRPr="00222075">
        <w:rPr>
          <w:rFonts w:ascii="Times New Roman" w:hAnsi="Times New Roman"/>
          <w:szCs w:val="24"/>
        </w:rPr>
        <w:t>Разногласия по настоящему договору решаются путем переговоров, а при не</w:t>
      </w:r>
      <w:r w:rsidR="00D24AA9" w:rsidRPr="00222075">
        <w:rPr>
          <w:rFonts w:ascii="Times New Roman" w:hAnsi="Times New Roman"/>
          <w:szCs w:val="24"/>
        </w:rPr>
        <w:t xml:space="preserve"> </w:t>
      </w:r>
      <w:r w:rsidR="00011015" w:rsidRPr="00222075">
        <w:rPr>
          <w:rFonts w:ascii="Times New Roman" w:hAnsi="Times New Roman"/>
          <w:szCs w:val="24"/>
        </w:rPr>
        <w:t>достижении согласия - в установленном законом порядке.</w:t>
      </w:r>
    </w:p>
    <w:p w:rsidR="00AE53A9" w:rsidRPr="00222075" w:rsidRDefault="005D197C" w:rsidP="00983CEA">
      <w:pPr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  <w:r w:rsidRPr="00222075">
        <w:rPr>
          <w:rFonts w:ascii="Times New Roman" w:hAnsi="Times New Roman"/>
          <w:szCs w:val="24"/>
        </w:rPr>
        <w:t xml:space="preserve">12.2. </w:t>
      </w:r>
      <w:r w:rsidR="00011015" w:rsidRPr="00222075">
        <w:rPr>
          <w:rFonts w:ascii="Times New Roman" w:hAnsi="Times New Roman"/>
          <w:szCs w:val="24"/>
        </w:rPr>
        <w:t>Настоящий договор подписан в 2-х экземплярах, по одному для каждой из сторон.</w:t>
      </w:r>
    </w:p>
    <w:p w:rsidR="005B3C39" w:rsidRPr="00222075" w:rsidRDefault="005B3C39" w:rsidP="00983CEA">
      <w:pPr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</w:p>
    <w:p w:rsidR="00AE53A9" w:rsidRPr="00222075" w:rsidRDefault="004339B3" w:rsidP="00983CEA">
      <w:pPr>
        <w:spacing w:line="240" w:lineRule="atLeast"/>
        <w:ind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Статья 13. </w:t>
      </w:r>
      <w:r w:rsidR="00AE53A9" w:rsidRPr="00222075">
        <w:rPr>
          <w:rFonts w:ascii="Times New Roman" w:hAnsi="Times New Roman"/>
          <w:b/>
          <w:szCs w:val="24"/>
        </w:rPr>
        <w:t>Адреса сторон</w:t>
      </w:r>
    </w:p>
    <w:tbl>
      <w:tblPr>
        <w:tblW w:w="1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4095"/>
        <w:gridCol w:w="5544"/>
        <w:gridCol w:w="4095"/>
      </w:tblGrid>
      <w:tr w:rsidR="00222075" w:rsidRPr="00222075" w:rsidTr="00222075">
        <w:trPr>
          <w:trHeight w:val="285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222075" w:rsidRPr="00464420" w:rsidRDefault="00222075" w:rsidP="0068198C">
            <w:pPr>
              <w:rPr>
                <w:rFonts w:ascii="Times New Roman" w:hAnsi="Times New Roman"/>
                <w:noProof/>
                <w:szCs w:val="24"/>
              </w:rPr>
            </w:pPr>
            <w:r w:rsidRPr="00464420">
              <w:rPr>
                <w:rFonts w:ascii="Times New Roman" w:hAnsi="Times New Roman"/>
                <w:noProof/>
                <w:szCs w:val="24"/>
              </w:rPr>
              <w:t>«</w:t>
            </w:r>
            <w:r w:rsidRPr="00464420">
              <w:rPr>
                <w:rFonts w:ascii="Times New Roman" w:hAnsi="Times New Roman"/>
                <w:szCs w:val="24"/>
              </w:rPr>
              <w:t>Заказчик</w:t>
            </w:r>
            <w:r w:rsidRPr="00464420">
              <w:rPr>
                <w:rFonts w:ascii="Times New Roman" w:hAnsi="Times New Roman"/>
                <w:noProof/>
                <w:szCs w:val="24"/>
              </w:rPr>
              <w:t>»</w:t>
            </w:r>
          </w:p>
          <w:p w:rsidR="00222075" w:rsidRPr="004339B3" w:rsidRDefault="00222075" w:rsidP="006819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9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ОАО «______________»</w:t>
            </w:r>
          </w:p>
          <w:p w:rsidR="00222075" w:rsidRPr="004339B3" w:rsidRDefault="00222075" w:rsidP="006819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9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__________________, </w:t>
            </w:r>
          </w:p>
          <w:p w:rsidR="00222075" w:rsidRPr="004339B3" w:rsidRDefault="00222075" w:rsidP="006819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9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КПП ____________________</w:t>
            </w:r>
          </w:p>
          <w:p w:rsidR="00222075" w:rsidRPr="004339B3" w:rsidRDefault="00222075" w:rsidP="006819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9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______________, г. Москва, ул. ______________, д.</w:t>
            </w:r>
          </w:p>
          <w:p w:rsidR="00222075" w:rsidRPr="00464420" w:rsidRDefault="00222075" w:rsidP="0068198C">
            <w:pPr>
              <w:jc w:val="both"/>
              <w:rPr>
                <w:rFonts w:ascii="Times New Roman" w:hAnsi="Times New Roman"/>
                <w:szCs w:val="24"/>
              </w:rPr>
            </w:pPr>
            <w:r w:rsidRPr="00464420">
              <w:rPr>
                <w:rFonts w:ascii="Times New Roman" w:hAnsi="Times New Roman"/>
                <w:szCs w:val="24"/>
              </w:rPr>
              <w:t xml:space="preserve">Банк ОАО </w:t>
            </w:r>
            <w:proofErr w:type="spellStart"/>
            <w:r w:rsidRPr="00464420">
              <w:rPr>
                <w:rFonts w:ascii="Times New Roman" w:hAnsi="Times New Roman"/>
                <w:szCs w:val="24"/>
              </w:rPr>
              <w:t>МИнБ</w:t>
            </w:r>
            <w:proofErr w:type="spellEnd"/>
            <w:r w:rsidRPr="00464420">
              <w:rPr>
                <w:rFonts w:ascii="Times New Roman" w:hAnsi="Times New Roman"/>
                <w:szCs w:val="24"/>
              </w:rPr>
              <w:t xml:space="preserve"> г. Москва</w:t>
            </w:r>
          </w:p>
          <w:p w:rsidR="00222075" w:rsidRPr="00464420" w:rsidRDefault="00222075" w:rsidP="0068198C">
            <w:pPr>
              <w:jc w:val="both"/>
              <w:rPr>
                <w:rFonts w:ascii="Times New Roman" w:hAnsi="Times New Roman"/>
                <w:szCs w:val="24"/>
              </w:rPr>
            </w:pPr>
            <w:r w:rsidRPr="00464420">
              <w:rPr>
                <w:rFonts w:ascii="Times New Roman" w:hAnsi="Times New Roman"/>
                <w:szCs w:val="24"/>
              </w:rPr>
              <w:t>р/</w:t>
            </w:r>
            <w:proofErr w:type="spellStart"/>
            <w:r w:rsidRPr="00464420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464420">
              <w:rPr>
                <w:rFonts w:ascii="Times New Roman" w:hAnsi="Times New Roman"/>
                <w:szCs w:val="24"/>
              </w:rPr>
              <w:t xml:space="preserve">   № _________________________________</w:t>
            </w:r>
          </w:p>
          <w:p w:rsidR="00222075" w:rsidRPr="00464420" w:rsidRDefault="00222075" w:rsidP="0068198C">
            <w:pPr>
              <w:jc w:val="both"/>
              <w:rPr>
                <w:rFonts w:ascii="Times New Roman" w:hAnsi="Times New Roman"/>
                <w:szCs w:val="24"/>
              </w:rPr>
            </w:pPr>
            <w:r w:rsidRPr="00464420">
              <w:rPr>
                <w:rFonts w:ascii="Times New Roman" w:hAnsi="Times New Roman"/>
                <w:szCs w:val="24"/>
              </w:rPr>
              <w:t>к\</w:t>
            </w:r>
            <w:proofErr w:type="spellStart"/>
            <w:r w:rsidRPr="00464420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464420">
              <w:rPr>
                <w:rFonts w:ascii="Times New Roman" w:hAnsi="Times New Roman"/>
                <w:szCs w:val="24"/>
              </w:rPr>
              <w:t xml:space="preserve">   № _________________________________</w:t>
            </w:r>
          </w:p>
          <w:p w:rsidR="00222075" w:rsidRPr="00464420" w:rsidRDefault="00222075" w:rsidP="0068198C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64420">
              <w:rPr>
                <w:rFonts w:ascii="Times New Roman" w:hAnsi="Times New Roman"/>
                <w:szCs w:val="24"/>
              </w:rPr>
              <w:t>БИК  №  ____________________</w:t>
            </w:r>
          </w:p>
          <w:p w:rsidR="00222075" w:rsidRPr="004339B3" w:rsidRDefault="00222075" w:rsidP="0068198C">
            <w:pPr>
              <w:pStyle w:val="HTML"/>
              <w:tabs>
                <w:tab w:val="clear" w:pos="4580"/>
                <w:tab w:val="left" w:pos="4462"/>
                <w:tab w:val="left" w:pos="4853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9B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тел: ___________________</w:t>
            </w:r>
          </w:p>
          <w:p w:rsidR="00222075" w:rsidRPr="00464420" w:rsidRDefault="00222075" w:rsidP="0068198C">
            <w:pPr>
              <w:pStyle w:val="1"/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222075" w:rsidRPr="00222075" w:rsidRDefault="00222075" w:rsidP="00222075">
            <w:pPr>
              <w:tabs>
                <w:tab w:val="left" w:pos="4853"/>
              </w:tabs>
              <w:ind w:left="18"/>
              <w:rPr>
                <w:rFonts w:ascii="Times New Roman" w:hAnsi="Times New Roman"/>
                <w:szCs w:val="24"/>
              </w:rPr>
            </w:pPr>
            <w:r w:rsidRPr="00222075">
              <w:rPr>
                <w:rFonts w:ascii="Times New Roman" w:hAnsi="Times New Roman"/>
                <w:szCs w:val="24"/>
              </w:rPr>
              <w:t xml:space="preserve">Режиссер </w:t>
            </w:r>
          </w:p>
          <w:p w:rsidR="00222075" w:rsidRPr="00464420" w:rsidRDefault="00222075" w:rsidP="00222075">
            <w:pPr>
              <w:tabs>
                <w:tab w:val="left" w:pos="4853"/>
              </w:tabs>
              <w:ind w:left="18"/>
              <w:rPr>
                <w:rFonts w:ascii="Times New Roman" w:hAnsi="Times New Roman"/>
                <w:szCs w:val="24"/>
              </w:rPr>
            </w:pPr>
            <w:r w:rsidRPr="00464420">
              <w:rPr>
                <w:rFonts w:ascii="Times New Roman" w:hAnsi="Times New Roman"/>
                <w:szCs w:val="24"/>
              </w:rPr>
              <w:t>__________________________</w:t>
            </w:r>
          </w:p>
          <w:p w:rsidR="00222075" w:rsidRPr="00464420" w:rsidRDefault="00222075" w:rsidP="00222075">
            <w:pPr>
              <w:tabs>
                <w:tab w:val="left" w:pos="4853"/>
              </w:tabs>
              <w:ind w:left="18"/>
              <w:rPr>
                <w:rFonts w:ascii="Times New Roman" w:hAnsi="Times New Roman"/>
                <w:szCs w:val="24"/>
              </w:rPr>
            </w:pPr>
            <w:r w:rsidRPr="00464420">
              <w:rPr>
                <w:rFonts w:ascii="Times New Roman" w:hAnsi="Times New Roman"/>
                <w:szCs w:val="24"/>
              </w:rPr>
              <w:t xml:space="preserve">Дата рождения: __.__.19__г. паспорт: __ __ _______, выдан: ОВД «___________» р-на г. Москвы, __.__.20__ года, </w:t>
            </w:r>
          </w:p>
          <w:p w:rsidR="00222075" w:rsidRPr="00464420" w:rsidRDefault="00222075" w:rsidP="00222075">
            <w:pPr>
              <w:tabs>
                <w:tab w:val="left" w:pos="4853"/>
              </w:tabs>
              <w:ind w:left="18"/>
              <w:rPr>
                <w:rFonts w:ascii="Times New Roman" w:hAnsi="Times New Roman"/>
                <w:szCs w:val="24"/>
              </w:rPr>
            </w:pPr>
            <w:r w:rsidRPr="00464420">
              <w:rPr>
                <w:rFonts w:ascii="Times New Roman" w:hAnsi="Times New Roman"/>
                <w:szCs w:val="24"/>
              </w:rPr>
              <w:t>зарегистрирован по адресу: г. Москва, улица ___________, дом __, корп. __, кв. _</w:t>
            </w:r>
          </w:p>
          <w:p w:rsidR="00222075" w:rsidRPr="004339B3" w:rsidRDefault="00222075" w:rsidP="00222075">
            <w:pPr>
              <w:pStyle w:val="HTML"/>
              <w:tabs>
                <w:tab w:val="clear" w:pos="4580"/>
                <w:tab w:val="left" w:pos="4462"/>
                <w:tab w:val="left" w:pos="4853"/>
              </w:tabs>
              <w:ind w:left="1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9B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тел:</w:t>
            </w:r>
          </w:p>
          <w:p w:rsidR="00222075" w:rsidRPr="004339B3" w:rsidRDefault="00222075" w:rsidP="0068198C">
            <w:pPr>
              <w:pStyle w:val="HTML"/>
              <w:tabs>
                <w:tab w:val="clear" w:pos="4580"/>
                <w:tab w:val="left" w:pos="4462"/>
                <w:tab w:val="left" w:pos="4853"/>
              </w:tabs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222075" w:rsidRPr="00222075" w:rsidRDefault="00222075" w:rsidP="00F46820">
            <w:pPr>
              <w:pStyle w:val="aa"/>
              <w:ind w:right="60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222075" w:rsidRPr="004339B3" w:rsidRDefault="00222075" w:rsidP="00BB5A7B">
            <w:pPr>
              <w:pStyle w:val="HTML"/>
              <w:ind w:left="1152"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FC6609" w:rsidRPr="00222075" w:rsidRDefault="004339B3" w:rsidP="00FC6609">
      <w:pPr>
        <w:tabs>
          <w:tab w:val="left" w:pos="5529"/>
        </w:tabs>
        <w:ind w:right="-14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Статья 14. </w:t>
      </w:r>
      <w:r w:rsidR="00FC6609" w:rsidRPr="00222075">
        <w:rPr>
          <w:rFonts w:ascii="Times New Roman" w:hAnsi="Times New Roman"/>
          <w:b/>
          <w:szCs w:val="24"/>
        </w:rPr>
        <w:t>Подписи сторон</w:t>
      </w:r>
    </w:p>
    <w:p w:rsidR="00011015" w:rsidRPr="00222075" w:rsidRDefault="00011015" w:rsidP="00983CEA">
      <w:pPr>
        <w:tabs>
          <w:tab w:val="left" w:pos="5529"/>
        </w:tabs>
        <w:spacing w:line="240" w:lineRule="atLeast"/>
        <w:ind w:firstLine="426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5"/>
        <w:gridCol w:w="5102"/>
      </w:tblGrid>
      <w:tr w:rsidR="00FC6609" w:rsidRPr="00222075">
        <w:tc>
          <w:tcPr>
            <w:tcW w:w="4662" w:type="dxa"/>
          </w:tcPr>
          <w:p w:rsidR="00FC6609" w:rsidRPr="004339B3" w:rsidRDefault="00A73221" w:rsidP="000C1FBA">
            <w:pPr>
              <w:tabs>
                <w:tab w:val="left" w:pos="5812"/>
              </w:tabs>
              <w:ind w:left="34"/>
              <w:rPr>
                <w:rFonts w:ascii="Times New Roman" w:hAnsi="Times New Roman"/>
                <w:szCs w:val="24"/>
              </w:rPr>
            </w:pPr>
            <w:r w:rsidRPr="004339B3">
              <w:rPr>
                <w:rFonts w:ascii="Times New Roman" w:hAnsi="Times New Roman"/>
                <w:szCs w:val="24"/>
              </w:rPr>
              <w:t>ЗАКАЗЧИК</w:t>
            </w:r>
            <w:r w:rsidR="00FC6609" w:rsidRPr="004339B3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119" w:type="dxa"/>
          </w:tcPr>
          <w:p w:rsidR="00FC6609" w:rsidRPr="004339B3" w:rsidRDefault="00FC6609" w:rsidP="004339B3">
            <w:pPr>
              <w:tabs>
                <w:tab w:val="left" w:pos="4604"/>
              </w:tabs>
              <w:ind w:left="1184" w:right="-108" w:hanging="548"/>
              <w:rPr>
                <w:rFonts w:ascii="Times New Roman" w:hAnsi="Times New Roman"/>
                <w:szCs w:val="24"/>
              </w:rPr>
            </w:pPr>
            <w:r w:rsidRPr="004339B3">
              <w:rPr>
                <w:rFonts w:ascii="Times New Roman" w:hAnsi="Times New Roman"/>
                <w:caps/>
                <w:szCs w:val="24"/>
              </w:rPr>
              <w:t>Режиссер:</w:t>
            </w:r>
          </w:p>
        </w:tc>
      </w:tr>
    </w:tbl>
    <w:p w:rsidR="00C77FD1" w:rsidRPr="00222075" w:rsidRDefault="00C77FD1" w:rsidP="00983CEA">
      <w:pPr>
        <w:tabs>
          <w:tab w:val="left" w:pos="5529"/>
        </w:tabs>
        <w:spacing w:line="240" w:lineRule="atLeast"/>
        <w:ind w:firstLine="426"/>
        <w:jc w:val="both"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62"/>
        <w:gridCol w:w="5119"/>
      </w:tblGrid>
      <w:tr w:rsidR="00B36F1A" w:rsidRPr="00222075">
        <w:tc>
          <w:tcPr>
            <w:tcW w:w="4662" w:type="dxa"/>
          </w:tcPr>
          <w:p w:rsidR="00B36F1A" w:rsidRPr="00222075" w:rsidRDefault="00B36F1A" w:rsidP="004C3F62">
            <w:pPr>
              <w:tabs>
                <w:tab w:val="left" w:pos="5812"/>
              </w:tabs>
              <w:ind w:left="34"/>
              <w:rPr>
                <w:rFonts w:ascii="Times New Roman" w:hAnsi="Times New Roman"/>
                <w:szCs w:val="24"/>
              </w:rPr>
            </w:pPr>
            <w:r w:rsidRPr="00222075">
              <w:rPr>
                <w:rFonts w:ascii="Times New Roman" w:hAnsi="Times New Roman"/>
                <w:b/>
                <w:szCs w:val="24"/>
              </w:rPr>
              <w:t>____________</w:t>
            </w:r>
            <w:r w:rsidR="00EC2DC4" w:rsidRPr="00222075">
              <w:rPr>
                <w:rFonts w:ascii="Times New Roman" w:hAnsi="Times New Roman"/>
                <w:b/>
                <w:szCs w:val="24"/>
              </w:rPr>
              <w:t>____</w:t>
            </w:r>
            <w:r w:rsidR="004339B3">
              <w:rPr>
                <w:rFonts w:ascii="Times New Roman" w:hAnsi="Times New Roman"/>
                <w:b/>
                <w:szCs w:val="24"/>
              </w:rPr>
              <w:t>/________________/</w:t>
            </w:r>
          </w:p>
        </w:tc>
        <w:tc>
          <w:tcPr>
            <w:tcW w:w="5119" w:type="dxa"/>
          </w:tcPr>
          <w:p w:rsidR="00B36F1A" w:rsidRPr="00222075" w:rsidRDefault="00B12C14" w:rsidP="004339B3">
            <w:pPr>
              <w:tabs>
                <w:tab w:val="left" w:pos="4604"/>
                <w:tab w:val="left" w:pos="5045"/>
              </w:tabs>
              <w:ind w:right="-108"/>
              <w:rPr>
                <w:rFonts w:ascii="Times New Roman" w:hAnsi="Times New Roman"/>
                <w:szCs w:val="24"/>
              </w:rPr>
            </w:pPr>
            <w:r w:rsidRPr="0022207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39B3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B36F1A" w:rsidRPr="00222075">
              <w:rPr>
                <w:rFonts w:ascii="Times New Roman" w:hAnsi="Times New Roman"/>
                <w:b/>
                <w:szCs w:val="24"/>
              </w:rPr>
              <w:t>_____________</w:t>
            </w:r>
            <w:r w:rsidR="00D216CC" w:rsidRPr="00222075">
              <w:rPr>
                <w:rFonts w:ascii="Times New Roman" w:hAnsi="Times New Roman"/>
                <w:b/>
                <w:szCs w:val="24"/>
              </w:rPr>
              <w:t>___</w:t>
            </w:r>
            <w:r w:rsidR="00EC2DC4" w:rsidRPr="00222075">
              <w:rPr>
                <w:rFonts w:ascii="Times New Roman" w:hAnsi="Times New Roman"/>
                <w:b/>
                <w:szCs w:val="24"/>
              </w:rPr>
              <w:t>_</w:t>
            </w:r>
            <w:r w:rsidR="004339B3">
              <w:rPr>
                <w:rFonts w:ascii="Times New Roman" w:hAnsi="Times New Roman"/>
                <w:b/>
                <w:szCs w:val="24"/>
              </w:rPr>
              <w:t>/__________________/</w:t>
            </w:r>
          </w:p>
        </w:tc>
      </w:tr>
    </w:tbl>
    <w:p w:rsidR="00011015" w:rsidRPr="004339B3" w:rsidRDefault="00011015" w:rsidP="00983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</w:p>
    <w:p w:rsidR="00151BFB" w:rsidRPr="00222075" w:rsidRDefault="00151BFB" w:rsidP="00151BFB">
      <w:pPr>
        <w:pStyle w:val="ae"/>
      </w:pPr>
      <w:r w:rsidRPr="00222075">
        <w:t> </w:t>
      </w:r>
    </w:p>
    <w:p w:rsidR="00151BFB" w:rsidRPr="00222075" w:rsidRDefault="00151BFB" w:rsidP="00983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spacing w:line="240" w:lineRule="atLeast"/>
        <w:ind w:firstLine="426"/>
        <w:jc w:val="both"/>
        <w:rPr>
          <w:rFonts w:ascii="Times New Roman" w:hAnsi="Times New Roman"/>
          <w:b/>
          <w:szCs w:val="24"/>
        </w:rPr>
      </w:pPr>
    </w:p>
    <w:sectPr w:rsidR="00151BFB" w:rsidRPr="00222075" w:rsidSect="00222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0" w:bottom="993" w:left="1418" w:header="426" w:footer="5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0B" w:rsidRDefault="0022610B">
      <w:r>
        <w:separator/>
      </w:r>
    </w:p>
  </w:endnote>
  <w:endnote w:type="continuationSeparator" w:id="0">
    <w:p w:rsidR="0022610B" w:rsidRDefault="0022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0D" w:rsidRPr="006E6B75" w:rsidRDefault="0060160D" w:rsidP="006E6B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75" w:rsidRPr="00AC1073" w:rsidRDefault="006E6B75" w:rsidP="006E6B75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0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B3" w:rsidRPr="006E6B75" w:rsidRDefault="004339B3" w:rsidP="006E6B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0B" w:rsidRDefault="0022610B">
      <w:r>
        <w:separator/>
      </w:r>
    </w:p>
  </w:footnote>
  <w:footnote w:type="continuationSeparator" w:id="0">
    <w:p w:rsidR="0022610B" w:rsidRDefault="0022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7" w:rsidRPr="006E6B75" w:rsidRDefault="004C6DB7" w:rsidP="006E6B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7" w:rsidRPr="006E6B75" w:rsidRDefault="004C6DB7" w:rsidP="006E6B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0D" w:rsidRPr="006E6B75" w:rsidRDefault="0060160D" w:rsidP="006E6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254"/>
    <w:multiLevelType w:val="hybridMultilevel"/>
    <w:tmpl w:val="35D47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8E6749"/>
    <w:multiLevelType w:val="singleLevel"/>
    <w:tmpl w:val="5B28984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64000A2"/>
    <w:multiLevelType w:val="singleLevel"/>
    <w:tmpl w:val="CBA6146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</w:rPr>
    </w:lvl>
  </w:abstractNum>
  <w:abstractNum w:abstractNumId="3">
    <w:nsid w:val="386D62B7"/>
    <w:multiLevelType w:val="singleLevel"/>
    <w:tmpl w:val="C3F88F2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3404075"/>
    <w:multiLevelType w:val="singleLevel"/>
    <w:tmpl w:val="24A89A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443038A7"/>
    <w:multiLevelType w:val="singleLevel"/>
    <w:tmpl w:val="4C3AA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9323EFF"/>
    <w:multiLevelType w:val="singleLevel"/>
    <w:tmpl w:val="16B0A62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710288"/>
    <w:multiLevelType w:val="singleLevel"/>
    <w:tmpl w:val="9CB43B34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2AA0152"/>
    <w:multiLevelType w:val="hybridMultilevel"/>
    <w:tmpl w:val="C382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B5426"/>
    <w:multiLevelType w:val="singleLevel"/>
    <w:tmpl w:val="EB34C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FE14826"/>
    <w:multiLevelType w:val="singleLevel"/>
    <w:tmpl w:val="30B268C4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FF65133"/>
    <w:multiLevelType w:val="hybridMultilevel"/>
    <w:tmpl w:val="A4DACE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273"/>
    <w:rsid w:val="00011015"/>
    <w:rsid w:val="00017950"/>
    <w:rsid w:val="000230A2"/>
    <w:rsid w:val="000304B0"/>
    <w:rsid w:val="00065AEC"/>
    <w:rsid w:val="000A72B9"/>
    <w:rsid w:val="000B0709"/>
    <w:rsid w:val="000B6CB9"/>
    <w:rsid w:val="000C1FBA"/>
    <w:rsid w:val="000D439C"/>
    <w:rsid w:val="00145802"/>
    <w:rsid w:val="00151BFB"/>
    <w:rsid w:val="001B2E59"/>
    <w:rsid w:val="001F2536"/>
    <w:rsid w:val="002011A4"/>
    <w:rsid w:val="00222075"/>
    <w:rsid w:val="0022610B"/>
    <w:rsid w:val="0023045C"/>
    <w:rsid w:val="00251F97"/>
    <w:rsid w:val="00273102"/>
    <w:rsid w:val="00277EAF"/>
    <w:rsid w:val="00286726"/>
    <w:rsid w:val="002A4486"/>
    <w:rsid w:val="002D7CE8"/>
    <w:rsid w:val="00354824"/>
    <w:rsid w:val="003635E6"/>
    <w:rsid w:val="003D0AA9"/>
    <w:rsid w:val="003D2598"/>
    <w:rsid w:val="003E5D12"/>
    <w:rsid w:val="003F1531"/>
    <w:rsid w:val="00425341"/>
    <w:rsid w:val="004339B3"/>
    <w:rsid w:val="0045081A"/>
    <w:rsid w:val="00455183"/>
    <w:rsid w:val="004B2E62"/>
    <w:rsid w:val="004C3F62"/>
    <w:rsid w:val="004C6DB7"/>
    <w:rsid w:val="004F2A63"/>
    <w:rsid w:val="005041F1"/>
    <w:rsid w:val="00511010"/>
    <w:rsid w:val="00540A39"/>
    <w:rsid w:val="005421C2"/>
    <w:rsid w:val="00561E12"/>
    <w:rsid w:val="005827E7"/>
    <w:rsid w:val="00586D51"/>
    <w:rsid w:val="005A3C92"/>
    <w:rsid w:val="005B3C39"/>
    <w:rsid w:val="005D197C"/>
    <w:rsid w:val="005E14D7"/>
    <w:rsid w:val="005F6477"/>
    <w:rsid w:val="0060160D"/>
    <w:rsid w:val="0062599E"/>
    <w:rsid w:val="00631D30"/>
    <w:rsid w:val="0066698B"/>
    <w:rsid w:val="0068198C"/>
    <w:rsid w:val="0069749A"/>
    <w:rsid w:val="006A242E"/>
    <w:rsid w:val="006E6B75"/>
    <w:rsid w:val="006F16DE"/>
    <w:rsid w:val="0070005D"/>
    <w:rsid w:val="00755C4F"/>
    <w:rsid w:val="00767627"/>
    <w:rsid w:val="007941EA"/>
    <w:rsid w:val="007A2273"/>
    <w:rsid w:val="007C0341"/>
    <w:rsid w:val="007D0139"/>
    <w:rsid w:val="007D7E86"/>
    <w:rsid w:val="007E633F"/>
    <w:rsid w:val="00821C48"/>
    <w:rsid w:val="00822E4F"/>
    <w:rsid w:val="008247F7"/>
    <w:rsid w:val="0084267B"/>
    <w:rsid w:val="008462C2"/>
    <w:rsid w:val="00866B4F"/>
    <w:rsid w:val="00894F2A"/>
    <w:rsid w:val="008B6085"/>
    <w:rsid w:val="008F2E94"/>
    <w:rsid w:val="0092019F"/>
    <w:rsid w:val="00983CEA"/>
    <w:rsid w:val="009845B5"/>
    <w:rsid w:val="00992B0E"/>
    <w:rsid w:val="009D1C2E"/>
    <w:rsid w:val="00A01ECE"/>
    <w:rsid w:val="00A12E78"/>
    <w:rsid w:val="00A13317"/>
    <w:rsid w:val="00A377DF"/>
    <w:rsid w:val="00A50C47"/>
    <w:rsid w:val="00A51FD2"/>
    <w:rsid w:val="00A6318F"/>
    <w:rsid w:val="00A64EF4"/>
    <w:rsid w:val="00A73221"/>
    <w:rsid w:val="00AB0B6E"/>
    <w:rsid w:val="00AE53A9"/>
    <w:rsid w:val="00B11696"/>
    <w:rsid w:val="00B12C14"/>
    <w:rsid w:val="00B26519"/>
    <w:rsid w:val="00B31A82"/>
    <w:rsid w:val="00B32109"/>
    <w:rsid w:val="00B36F1A"/>
    <w:rsid w:val="00B37384"/>
    <w:rsid w:val="00B4415A"/>
    <w:rsid w:val="00B5460B"/>
    <w:rsid w:val="00B5474D"/>
    <w:rsid w:val="00B65DFB"/>
    <w:rsid w:val="00BB5A7B"/>
    <w:rsid w:val="00BD6227"/>
    <w:rsid w:val="00C36658"/>
    <w:rsid w:val="00C47F41"/>
    <w:rsid w:val="00C50D33"/>
    <w:rsid w:val="00C77FD1"/>
    <w:rsid w:val="00CB5604"/>
    <w:rsid w:val="00D06918"/>
    <w:rsid w:val="00D177E3"/>
    <w:rsid w:val="00D216CC"/>
    <w:rsid w:val="00D24711"/>
    <w:rsid w:val="00D24AA9"/>
    <w:rsid w:val="00D4344B"/>
    <w:rsid w:val="00D6220C"/>
    <w:rsid w:val="00D6245A"/>
    <w:rsid w:val="00DB7A44"/>
    <w:rsid w:val="00DD41EF"/>
    <w:rsid w:val="00DE345F"/>
    <w:rsid w:val="00DE6448"/>
    <w:rsid w:val="00E42B7F"/>
    <w:rsid w:val="00E60400"/>
    <w:rsid w:val="00E706B7"/>
    <w:rsid w:val="00E71059"/>
    <w:rsid w:val="00E8326C"/>
    <w:rsid w:val="00E8528E"/>
    <w:rsid w:val="00EA59BA"/>
    <w:rsid w:val="00EC2DC4"/>
    <w:rsid w:val="00EF78D7"/>
    <w:rsid w:val="00F217B3"/>
    <w:rsid w:val="00F46820"/>
    <w:rsid w:val="00FC6609"/>
    <w:rsid w:val="00FE6770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972953-28A2-4B31-84CE-F6C5A59C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line="240" w:lineRule="atLeast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spacing w:line="240" w:lineRule="atLeast"/>
      <w:jc w:val="both"/>
    </w:pPr>
    <w:rPr>
      <w:rFonts w:ascii="Times New Roman" w:hAnsi="Times New Roman"/>
      <w:lang w:val="x-none" w:eastAsia="x-none"/>
    </w:rPr>
  </w:style>
  <w:style w:type="table" w:styleId="a7">
    <w:name w:val="Table Grid"/>
    <w:basedOn w:val="a1"/>
    <w:rsid w:val="000B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5460B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a">
    <w:name w:val="Таблицы (моноширинный)"/>
    <w:basedOn w:val="a"/>
    <w:next w:val="a"/>
    <w:uiPriority w:val="99"/>
    <w:rsid w:val="00B3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Знак"/>
    <w:link w:val="a5"/>
    <w:rsid w:val="00B36F1A"/>
    <w:rPr>
      <w:rFonts w:ascii="Times New Roman" w:hAnsi="Times New Roman"/>
      <w:sz w:val="24"/>
    </w:rPr>
  </w:style>
  <w:style w:type="character" w:customStyle="1" w:styleId="a9">
    <w:name w:val="Нижний колонтитул Знак"/>
    <w:link w:val="a8"/>
    <w:uiPriority w:val="99"/>
    <w:rsid w:val="00C47F41"/>
    <w:rPr>
      <w:rFonts w:ascii="TimesET" w:hAnsi="TimesET"/>
      <w:sz w:val="24"/>
    </w:rPr>
  </w:style>
  <w:style w:type="paragraph" w:styleId="HTML">
    <w:name w:val="HTML Preformatted"/>
    <w:basedOn w:val="a"/>
    <w:link w:val="HTML0"/>
    <w:uiPriority w:val="99"/>
    <w:unhideWhenUsed/>
    <w:rsid w:val="00B6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65DFB"/>
    <w:rPr>
      <w:rFonts w:ascii="Courier New" w:hAnsi="Courier New" w:cs="Courier New"/>
    </w:rPr>
  </w:style>
  <w:style w:type="paragraph" w:styleId="ab">
    <w:name w:val="Plain Text"/>
    <w:basedOn w:val="a"/>
    <w:link w:val="ac"/>
    <w:uiPriority w:val="99"/>
    <w:rsid w:val="004C3F62"/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link w:val="ab"/>
    <w:uiPriority w:val="99"/>
    <w:rsid w:val="004C3F62"/>
    <w:rPr>
      <w:rFonts w:ascii="Courier New" w:hAnsi="Courier New"/>
    </w:rPr>
  </w:style>
  <w:style w:type="paragraph" w:styleId="ad">
    <w:name w:val="Balloon Text"/>
    <w:basedOn w:val="a"/>
    <w:semiHidden/>
    <w:rsid w:val="00145802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51B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">
    <w:name w:val="Strong"/>
    <w:qFormat/>
    <w:rsid w:val="00151BFB"/>
    <w:rPr>
      <w:b/>
      <w:bCs/>
    </w:rPr>
  </w:style>
  <w:style w:type="character" w:customStyle="1" w:styleId="10">
    <w:name w:val="Заголовок 1 Знак"/>
    <w:link w:val="1"/>
    <w:uiPriority w:val="99"/>
    <w:locked/>
    <w:rsid w:val="00222075"/>
    <w:rPr>
      <w:rFonts w:ascii="Times New Roman" w:hAnsi="Times New Roman"/>
      <w:b/>
      <w:sz w:val="24"/>
    </w:rPr>
  </w:style>
  <w:style w:type="character" w:styleId="af0">
    <w:name w:val="Hyperlink"/>
    <w:uiPriority w:val="99"/>
    <w:rsid w:val="0043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2415</Words>
  <Characters>16228</Characters>
  <Application>Microsoft Office Word</Application>
  <DocSecurity>0</DocSecurity>
  <Lines>318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кинорежиссером-постановщиком</vt:lpstr>
    </vt:vector>
  </TitlesOfParts>
  <Manager>formadoc.ru</Manager>
  <Company>formadoc.ru</Company>
  <LinksUpToDate>false</LinksUpToDate>
  <CharactersWithSpaces>18638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авторского заказа с режиссером фильма</dc:title>
  <dc:subject>Необходима форма договора авторского заказа с режиссером фильма? Предлагаем вариант такого договора, а также дополнительные юридические консультации.</dc:subject>
  <dc:creator>formadoc.ru</dc:creator>
  <cp:keywords>Договоры, Бизнес, Авторское право, Договор авторского заказа с режиссером фильма</cp:keywords>
  <dc:description>Необходима форма договора авторского заказа с режиссером фильма? Предлагаем вариант такого договора, а также дополнительные юридические консультации.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Договоры/Бизнес/Авторское право/Договор авторского заказа с режиссером фильма</cp:category>
  <dc:language>Rus</dc:language>
  <cp:version>1.0</cp:version>
</cp:coreProperties>
</file>