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DE" w:rsidRDefault="00CB35DE">
      <w:pPr>
        <w:pStyle w:val="a3"/>
        <w:jc w:val="center"/>
      </w:pPr>
      <w:bookmarkStart w:id="0" w:name="_GoBack"/>
      <w:bookmarkEnd w:id="0"/>
      <w:r>
        <w:rPr>
          <w:i/>
          <w:iCs/>
        </w:rPr>
        <w:t>ЖУРНАЛ</w:t>
      </w:r>
    </w:p>
    <w:p w:rsidR="00CB35DE" w:rsidRDefault="00CB35DE">
      <w:pPr>
        <w:pStyle w:val="a3"/>
        <w:jc w:val="center"/>
      </w:pPr>
      <w:r>
        <w:rPr>
          <w:i/>
          <w:iCs/>
        </w:rPr>
        <w:t>регистрации несчастных случаев на производстве</w:t>
      </w:r>
    </w:p>
    <w:p w:rsidR="00CB35DE" w:rsidRDefault="00CB35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B35DE" w:rsidRDefault="00CB35DE">
      <w:pPr>
        <w:pStyle w:val="a3"/>
        <w:jc w:val="center"/>
      </w:pPr>
      <w:r>
        <w:rPr>
          <w:i/>
          <w:iCs/>
        </w:rPr>
        <w:t>________________________________________________________</w:t>
      </w:r>
    </w:p>
    <w:p w:rsidR="00CB35DE" w:rsidRDefault="00CB35DE">
      <w:pPr>
        <w:pStyle w:val="a3"/>
        <w:jc w:val="center"/>
      </w:pPr>
      <w:r>
        <w:rPr>
          <w:i/>
          <w:iCs/>
        </w:rPr>
        <w:t>(наименование организации, фамилия, имя, отчество</w:t>
      </w:r>
    </w:p>
    <w:p w:rsidR="00CB35DE" w:rsidRDefault="00CB35DE">
      <w:pPr>
        <w:pStyle w:val="a3"/>
        <w:jc w:val="center"/>
      </w:pPr>
      <w:r>
        <w:rPr>
          <w:i/>
          <w:iCs/>
        </w:rPr>
        <w:t>работодателя - физического лица,</w:t>
      </w:r>
    </w:p>
    <w:p w:rsidR="00CB35DE" w:rsidRDefault="00CB35DE">
      <w:pPr>
        <w:pStyle w:val="a3"/>
        <w:jc w:val="center"/>
      </w:pPr>
      <w:r>
        <w:rPr>
          <w:i/>
          <w:iCs/>
        </w:rPr>
        <w:t>его регистрационные данные)</w:t>
      </w:r>
    </w:p>
    <w:p w:rsidR="00CB35DE" w:rsidRDefault="00CB35D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B35DE" w:rsidRDefault="00CB35DE">
      <w:pPr>
        <w:pStyle w:val="HTML"/>
      </w:pPr>
      <w:r>
        <w:t>----T------T------T-------T----------T--------T--------T--------T-----------T--------¬</w:t>
      </w:r>
    </w:p>
    <w:p w:rsidR="00CB35DE" w:rsidRDefault="00CB35DE">
      <w:pPr>
        <w:pStyle w:val="HTML"/>
      </w:pPr>
      <w:r>
        <w:t>¦ N ¦Дата и¦Ф.И.О.¦Профес-¦Место, где¦Вид про-¦Описание¦N акта  ¦Последствия¦Принятые¦</w:t>
      </w:r>
    </w:p>
    <w:p w:rsidR="00CB35DE" w:rsidRDefault="00CB35DE">
      <w:pPr>
        <w:pStyle w:val="HTML"/>
      </w:pPr>
      <w:r>
        <w:t>¦п/п¦время ¦пост- ¦сия    ¦произошел ¦исшест- ¦обстоя- ¦формы   ¦несчастного¦меры по ¦</w:t>
      </w:r>
    </w:p>
    <w:p w:rsidR="00CB35DE" w:rsidRDefault="00CB35DE">
      <w:pPr>
        <w:pStyle w:val="HTML"/>
      </w:pPr>
      <w:r>
        <w:t>¦   ¦нес-  ¦радав-¦(долж- ¦несчастный¦вия,    ¦тельств,¦Н-1     ¦случая (ко-¦устране-¦</w:t>
      </w:r>
    </w:p>
    <w:p w:rsidR="00CB35DE" w:rsidRDefault="00CB35DE">
      <w:pPr>
        <w:pStyle w:val="HTML"/>
      </w:pPr>
      <w:r>
        <w:t>¦   ¦част- ¦шего, ¦ность) ¦случай    ¦привед- ¦при ко- ¦(Н-1ПС) ¦личество   ¦нию при-¦</w:t>
      </w:r>
    </w:p>
    <w:p w:rsidR="00CB35DE" w:rsidRDefault="00CB35DE">
      <w:pPr>
        <w:pStyle w:val="HTML"/>
      </w:pPr>
      <w:r>
        <w:t>¦   ¦ного  ¦год   ¦постра-¦(структур-¦шего к  ¦торых   ¦о нес-  ¦дней нетру-¦чин нес-¦</w:t>
      </w:r>
    </w:p>
    <w:p w:rsidR="00CB35DE" w:rsidRDefault="00CB35DE">
      <w:pPr>
        <w:pStyle w:val="HTML"/>
      </w:pPr>
      <w:r>
        <w:t>¦   ¦случая¦рожде-¦давшего¦ное под-  ¦несчаст-¦произо- ¦частном ¦доспособ-  ¦частного¦</w:t>
      </w:r>
    </w:p>
    <w:p w:rsidR="00CB35DE" w:rsidRDefault="00CB35DE">
      <w:pPr>
        <w:pStyle w:val="HTML"/>
      </w:pPr>
      <w:r>
        <w:t>¦   ¦      ¦ния,  ¦       ¦разделе-  ¦ному    ¦шел нес-¦случае  ¦ности, ин- ¦случая  ¦</w:t>
      </w:r>
    </w:p>
    <w:p w:rsidR="00CB35DE" w:rsidRDefault="00CB35DE">
      <w:pPr>
        <w:pStyle w:val="HTML"/>
      </w:pPr>
      <w:r>
        <w:t>¦   ¦      ¦общий ¦       ¦ние)      ¦случаю  ¦частный ¦на про- ¦валидный,  ¦        ¦</w:t>
      </w:r>
    </w:p>
    <w:p w:rsidR="00CB35DE" w:rsidRDefault="00CB35DE">
      <w:pPr>
        <w:pStyle w:val="HTML"/>
      </w:pPr>
      <w:r>
        <w:t>¦   ¦      ¦стаж  ¦       ¦          ¦        ¦случай  ¦изводст-¦смертельный¦        ¦</w:t>
      </w:r>
    </w:p>
    <w:p w:rsidR="00CB35DE" w:rsidRDefault="00CB35DE">
      <w:pPr>
        <w:pStyle w:val="HTML"/>
      </w:pPr>
      <w:r>
        <w:t>¦   ¦      ¦работы¦       ¦          ¦        ¦        ¦ве и да-¦исход)     ¦        ¦</w:t>
      </w:r>
    </w:p>
    <w:p w:rsidR="00CB35DE" w:rsidRDefault="00CB35DE">
      <w:pPr>
        <w:pStyle w:val="HTML"/>
      </w:pPr>
      <w:r>
        <w:t>¦   ¦      ¦      ¦       ¦          ¦        ¦        ¦та его  ¦           ¦        ¦</w:t>
      </w:r>
    </w:p>
    <w:p w:rsidR="00CB35DE" w:rsidRDefault="00CB35DE">
      <w:pPr>
        <w:pStyle w:val="HTML"/>
      </w:pPr>
      <w:r>
        <w:t>¦   ¦      ¦      ¦       ¦          ¦        ¦        ¦утверж- ¦           ¦        ¦</w:t>
      </w:r>
    </w:p>
    <w:p w:rsidR="00CB35DE" w:rsidRDefault="00CB35DE">
      <w:pPr>
        <w:pStyle w:val="HTML"/>
      </w:pPr>
      <w:r>
        <w:t>¦   ¦      ¦      ¦       ¦          ¦        ¦        ¦дения   ¦           ¦        ¦</w:t>
      </w:r>
    </w:p>
    <w:p w:rsidR="00CB35DE" w:rsidRDefault="00CB35DE">
      <w:pPr>
        <w:pStyle w:val="HTML"/>
      </w:pPr>
      <w:r>
        <w:t>+---+------+------+-------+----------+--------+--------+--------+-----------+--------+</w:t>
      </w:r>
    </w:p>
    <w:p w:rsidR="00CB35DE" w:rsidRDefault="00CB35DE">
      <w:pPr>
        <w:pStyle w:val="HTML"/>
      </w:pPr>
      <w:r>
        <w:t>¦ 1 ¦   2  ¦   3  ¦   4   ¦     5    ¦    6   ¦    7   ¦    8   ¦     9     ¦   10   ¦</w:t>
      </w:r>
    </w:p>
    <w:p w:rsidR="00CB35DE" w:rsidRDefault="00CB35DE">
      <w:pPr>
        <w:pStyle w:val="HTML"/>
      </w:pPr>
      <w:r>
        <w:t>L---+------+------+-------+----------+--------+--------+--------+-----------+---------</w:t>
      </w:r>
    </w:p>
    <w:sectPr w:rsidR="00CB3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8B" w:rsidRDefault="00BF3A8B">
      <w:r>
        <w:separator/>
      </w:r>
    </w:p>
  </w:endnote>
  <w:endnote w:type="continuationSeparator" w:id="0">
    <w:p w:rsidR="00BF3A8B" w:rsidRDefault="00B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E" w:rsidRPr="00A9167C" w:rsidRDefault="002C056E" w:rsidP="00A916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C" w:rsidRPr="00AC1073" w:rsidRDefault="00A9167C" w:rsidP="00A9167C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E" w:rsidRPr="00A9167C" w:rsidRDefault="002C056E" w:rsidP="00A91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8B" w:rsidRDefault="00BF3A8B">
      <w:r>
        <w:separator/>
      </w:r>
    </w:p>
  </w:footnote>
  <w:footnote w:type="continuationSeparator" w:id="0">
    <w:p w:rsidR="00BF3A8B" w:rsidRDefault="00BF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E" w:rsidRPr="00A9167C" w:rsidRDefault="002C056E" w:rsidP="00A916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E" w:rsidRPr="00A9167C" w:rsidRDefault="002C056E" w:rsidP="00A916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6E" w:rsidRPr="00A9167C" w:rsidRDefault="002C056E" w:rsidP="00A916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56E"/>
    <w:rsid w:val="002C056E"/>
    <w:rsid w:val="00A9167C"/>
    <w:rsid w:val="00B0359A"/>
    <w:rsid w:val="00BF3A8B"/>
    <w:rsid w:val="00C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782BD4-A930-46C1-8872-409886F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C056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C0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9167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1136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Журнал регистрации несчастных случаев на производстве</vt:lpstr>
    </vt:vector>
  </TitlesOfParts>
  <Manager>formadoc.ru</Manager>
  <Company>formadoc.ru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журнал регистрации несчастных случаев на производстве образец</dc:title>
  <dc:subject>Правовые особенности оформления журнала регистрации несчастных случаев на производстве, образец и бланк, а также бесплатные советы адвокатов</dc:subject>
  <dc:creator>formadoc.ru</dc:creator>
  <cp:keywords>Прочие, Работа, Кадры, Журнал регистрации несчастных случаев на производстве </cp:keywords>
  <dc:description>Правовые особенности оформления журнала регистрации несчастных случаев на производстве, образец и бланк, а также бесплатные советы адвокатов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Прочие/Работа/Кадры/Журнал регистрации несчастных случаев на производстве </cp:category>
  <dc:language>Rus</dc:language>
  <cp:version>1.0</cp:version>
</cp:coreProperties>
</file>