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18" w:rsidRDefault="00A82818" w:rsidP="00A82818">
      <w:pPr>
        <w:widowControl w:val="0"/>
        <w:spacing w:line="240" w:lineRule="atLeast"/>
        <w:ind w:firstLine="567"/>
        <w:jc w:val="right"/>
      </w:pPr>
      <w:bookmarkStart w:id="0" w:name="_GoBack"/>
      <w:bookmarkEnd w:id="0"/>
    </w:p>
    <w:p w:rsidR="00B94754" w:rsidRPr="00517F11" w:rsidRDefault="00517F11" w:rsidP="00517F11">
      <w:pPr>
        <w:jc w:val="both"/>
      </w:pPr>
      <w:r w:rsidRPr="00517F11">
        <w:t xml:space="preserve">г. Москва </w:t>
      </w:r>
      <w:r w:rsidR="006F1341">
        <w:t xml:space="preserve">                                                                                                            </w:t>
      </w:r>
      <w:r w:rsidRPr="00517F11">
        <w:t xml:space="preserve"> 23 марта 2015 года</w:t>
      </w:r>
    </w:p>
    <w:p w:rsidR="00517F11" w:rsidRDefault="00517F11" w:rsidP="00A82818">
      <w:pPr>
        <w:jc w:val="center"/>
        <w:rPr>
          <w:b/>
        </w:rPr>
      </w:pPr>
    </w:p>
    <w:p w:rsidR="006F1341" w:rsidRDefault="006F1341" w:rsidP="00A82818">
      <w:pPr>
        <w:tabs>
          <w:tab w:val="left" w:pos="540"/>
        </w:tabs>
        <w:ind w:firstLine="540"/>
        <w:jc w:val="center"/>
      </w:pPr>
    </w:p>
    <w:p w:rsidR="00A82818" w:rsidRDefault="006F1341" w:rsidP="006F1341">
      <w:pPr>
        <w:tabs>
          <w:tab w:val="left" w:pos="540"/>
        </w:tabs>
        <w:ind w:firstLine="540"/>
        <w:jc w:val="both"/>
      </w:pPr>
      <w:r>
        <w:t>В соответствии договором изготовления нестандартного торгового оборудования № и556779/66879-АА от 24 марта 2015 года, заключенного ранее между Заказчиком - ООО "ПРИДД ЛТД" и исполнителем - ООО "Офисная мебель 23 века", п</w:t>
      </w:r>
      <w:r w:rsidR="00A82818">
        <w:t>рошу изготовить, доставить, смонтировать нестандартн</w:t>
      </w:r>
      <w:r>
        <w:t>ые изделия согласно следующего ТЗ</w:t>
      </w:r>
      <w:r w:rsidR="00A82818">
        <w:t>:</w:t>
      </w:r>
    </w:p>
    <w:p w:rsidR="006F1341" w:rsidRDefault="006F1341" w:rsidP="006F1341">
      <w:pPr>
        <w:tabs>
          <w:tab w:val="left" w:pos="540"/>
        </w:tabs>
        <w:ind w:firstLine="540"/>
        <w:jc w:val="both"/>
      </w:pPr>
    </w:p>
    <w:p w:rsidR="006F1341" w:rsidRPr="00A83881" w:rsidRDefault="006F1341" w:rsidP="006F1341">
      <w:pPr>
        <w:jc w:val="center"/>
        <w:rPr>
          <w:b/>
          <w:sz w:val="28"/>
          <w:szCs w:val="28"/>
        </w:rPr>
      </w:pPr>
      <w:r w:rsidRPr="00A83881">
        <w:rPr>
          <w:b/>
          <w:sz w:val="28"/>
          <w:szCs w:val="28"/>
        </w:rPr>
        <w:t>Техническое задание №</w:t>
      </w:r>
      <w:r>
        <w:rPr>
          <w:b/>
          <w:sz w:val="28"/>
          <w:szCs w:val="28"/>
        </w:rPr>
        <w:t xml:space="preserve"> 24032015</w:t>
      </w:r>
    </w:p>
    <w:p w:rsidR="006F1341" w:rsidRDefault="006F1341" w:rsidP="006F1341">
      <w:pPr>
        <w:tabs>
          <w:tab w:val="left" w:pos="540"/>
        </w:tabs>
        <w:ind w:firstLine="540"/>
        <w:jc w:val="both"/>
      </w:pPr>
    </w:p>
    <w:p w:rsidR="006F1341" w:rsidRPr="006F1341" w:rsidRDefault="006F1341" w:rsidP="006F1341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6F1341">
        <w:rPr>
          <w:rFonts w:ascii="Times New Roman" w:hAnsi="Times New Roman" w:cs="Times New Roman"/>
          <w:sz w:val="24"/>
        </w:rPr>
        <w:t>Прошу Вас изготовить, доставить, смонтировать следующее нестандартное изделие:</w:t>
      </w:r>
    </w:p>
    <w:p w:rsidR="006F1341" w:rsidRDefault="006F1341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Н</w:t>
      </w:r>
      <w:r w:rsidRPr="00D178BF">
        <w:rPr>
          <w:rFonts w:ascii="Times New Roman" w:hAnsi="Times New Roman" w:cs="Times New Roman"/>
          <w:sz w:val="24"/>
        </w:rPr>
        <w:t>аименование изделия _________________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Размер: __________ мм.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Количество ______ шт.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Используемые материалы: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- основной материал (каркас)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 xml:space="preserve">- материал финишного покрытия (ЛДСП, пластик, краска матовая или глянцевая, шпон и т.п.), 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- наличие металла, стекла, зеркала, акриловых пластиков, подсветки (тип, температура свечения), фурнитуры, ткани, дополнительных элементов,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- логотип (</w:t>
      </w:r>
      <w:proofErr w:type="spellStart"/>
      <w:r w:rsidRPr="00D178BF">
        <w:rPr>
          <w:rFonts w:ascii="Times New Roman" w:hAnsi="Times New Roman" w:cs="Times New Roman"/>
          <w:sz w:val="24"/>
        </w:rPr>
        <w:t>оракал</w:t>
      </w:r>
      <w:proofErr w:type="spellEnd"/>
      <w:r w:rsidRPr="00D178BF">
        <w:rPr>
          <w:rFonts w:ascii="Times New Roman" w:hAnsi="Times New Roman" w:cs="Times New Roman"/>
          <w:sz w:val="24"/>
        </w:rPr>
        <w:t>, акриловый полимер, металл, краска)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 xml:space="preserve">- эскиз (чертеж) - 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2. наименование изделия _________________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Размер: __________ мм.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Количество ______ шт.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Используемые материалы: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- основной материал (каркас)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 xml:space="preserve">- материал финишного покрытия (ЛДСП, пластик, краска матовая или глянцевая, шпон и т.п.), 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- наличие металла, стекла, зеркала, акриловых пластиков, подсветки (тип, температура свечения), фурнитуры, ткани, дополнительных элементов,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- логотип (</w:t>
      </w:r>
      <w:proofErr w:type="spellStart"/>
      <w:r w:rsidRPr="00D178BF">
        <w:rPr>
          <w:rFonts w:ascii="Times New Roman" w:hAnsi="Times New Roman" w:cs="Times New Roman"/>
          <w:sz w:val="24"/>
        </w:rPr>
        <w:t>оракал</w:t>
      </w:r>
      <w:proofErr w:type="spellEnd"/>
      <w:r w:rsidRPr="00D178BF">
        <w:rPr>
          <w:rFonts w:ascii="Times New Roman" w:hAnsi="Times New Roman" w:cs="Times New Roman"/>
          <w:sz w:val="24"/>
        </w:rPr>
        <w:t>, акриловый полимер, металл, краска)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  <w:r w:rsidRPr="00D178BF">
        <w:rPr>
          <w:rFonts w:ascii="Times New Roman" w:hAnsi="Times New Roman" w:cs="Times New Roman"/>
          <w:sz w:val="24"/>
        </w:rPr>
        <w:t>- эскиз (чертеж) -</w:t>
      </w:r>
    </w:p>
    <w:p w:rsidR="00A82818" w:rsidRPr="00D178BF" w:rsidRDefault="00A82818" w:rsidP="00A82818">
      <w:pPr>
        <w:pStyle w:val="21"/>
        <w:ind w:firstLine="540"/>
        <w:jc w:val="both"/>
        <w:rPr>
          <w:rFonts w:ascii="Times New Roman" w:hAnsi="Times New Roman" w:cs="Times New Roman"/>
          <w:sz w:val="24"/>
        </w:rPr>
      </w:pPr>
    </w:p>
    <w:p w:rsidR="00A82818" w:rsidRPr="00D178BF" w:rsidRDefault="00A82818" w:rsidP="00A82818">
      <w:pPr>
        <w:pStyle w:val="21"/>
        <w:ind w:firstLine="540"/>
        <w:jc w:val="both"/>
        <w:rPr>
          <w:sz w:val="24"/>
        </w:rPr>
      </w:pPr>
      <w:r w:rsidRPr="00D178BF">
        <w:rPr>
          <w:sz w:val="24"/>
        </w:rPr>
        <w:t xml:space="preserve">К настоящему техническому заданию прилагается проект </w:t>
      </w:r>
      <w:r w:rsidRPr="00A82818">
        <w:rPr>
          <w:sz w:val="24"/>
        </w:rPr>
        <w:t>изделия</w:t>
      </w:r>
      <w:r w:rsidRPr="00D178BF">
        <w:rPr>
          <w:sz w:val="24"/>
        </w:rPr>
        <w:t xml:space="preserve"> на «___» листах.</w:t>
      </w:r>
    </w:p>
    <w:p w:rsidR="00A82818" w:rsidRDefault="00A82818" w:rsidP="00A82818">
      <w:pPr>
        <w:pStyle w:val="21"/>
        <w:jc w:val="both"/>
        <w:rPr>
          <w:rFonts w:ascii="Times New Roman" w:hAnsi="Times New Roman" w:cs="Times New Roman"/>
        </w:rPr>
      </w:pPr>
    </w:p>
    <w:p w:rsidR="006F1341" w:rsidRPr="00A82818" w:rsidRDefault="006F1341" w:rsidP="006F1341">
      <w:pPr>
        <w:snapToGrid w:val="0"/>
        <w:jc w:val="both"/>
        <w:rPr>
          <w:b/>
        </w:rPr>
      </w:pPr>
      <w:r w:rsidRPr="00A82818">
        <w:rPr>
          <w:b/>
        </w:rPr>
        <w:t>Согласовано</w:t>
      </w:r>
      <w:r>
        <w:rPr>
          <w:b/>
        </w:rPr>
        <w:t xml:space="preserve"> с Исполнителем</w:t>
      </w:r>
      <w:r w:rsidRPr="006F1341">
        <w:rPr>
          <w:b/>
        </w:rPr>
        <w:t xml:space="preserve"> </w:t>
      </w:r>
      <w:r>
        <w:rPr>
          <w:b/>
        </w:rPr>
        <w:t xml:space="preserve">                                          </w:t>
      </w:r>
      <w:r w:rsidRPr="00A82818">
        <w:rPr>
          <w:b/>
        </w:rPr>
        <w:t>Утверждено</w:t>
      </w:r>
      <w:r>
        <w:rPr>
          <w:b/>
        </w:rPr>
        <w:t xml:space="preserve"> Заказчиком</w:t>
      </w:r>
    </w:p>
    <w:p w:rsidR="006F1341" w:rsidRDefault="006F1341" w:rsidP="006F1341">
      <w:pPr>
        <w:jc w:val="both"/>
      </w:pPr>
      <w:r>
        <w:t>ООО "Офисная мебель 23 века"                                          ООО "ПРИДД ЛТД"</w:t>
      </w:r>
    </w:p>
    <w:p w:rsidR="006F1341" w:rsidRDefault="006F1341" w:rsidP="006F1341">
      <w:pPr>
        <w:jc w:val="both"/>
      </w:pPr>
    </w:p>
    <w:p w:rsidR="006F1341" w:rsidRDefault="006F1341" w:rsidP="006F1341">
      <w:pPr>
        <w:jc w:val="both"/>
      </w:pPr>
      <w:r>
        <w:t>____________________ /</w:t>
      </w:r>
      <w:proofErr w:type="spellStart"/>
      <w:r>
        <w:t>Ридичкин</w:t>
      </w:r>
      <w:proofErr w:type="spellEnd"/>
      <w:r>
        <w:t xml:space="preserve"> Ю.Ю./                         _______________ /</w:t>
      </w:r>
      <w:proofErr w:type="spellStart"/>
      <w:r>
        <w:t>Майзов</w:t>
      </w:r>
      <w:proofErr w:type="spellEnd"/>
      <w:r>
        <w:t xml:space="preserve"> Е.Е./ </w:t>
      </w:r>
    </w:p>
    <w:p w:rsidR="006F1341" w:rsidRDefault="006F1341" w:rsidP="006F1341">
      <w:pPr>
        <w:tabs>
          <w:tab w:val="center" w:pos="1560"/>
          <w:tab w:val="center" w:pos="8080"/>
        </w:tabs>
        <w:jc w:val="both"/>
      </w:pPr>
    </w:p>
    <w:p w:rsidR="006F1341" w:rsidRDefault="006F1341" w:rsidP="006F1341">
      <w:pPr>
        <w:jc w:val="both"/>
      </w:pPr>
      <w:r w:rsidRPr="00A665B8">
        <w:t>М.П.</w:t>
      </w:r>
      <w:r>
        <w:t xml:space="preserve">                                                                                        М.П</w:t>
      </w:r>
    </w:p>
    <w:p w:rsidR="001713BE" w:rsidRDefault="001713BE" w:rsidP="00255C25"/>
    <w:p w:rsidR="006F1341" w:rsidRPr="00517F11" w:rsidRDefault="006F1341" w:rsidP="006F1341">
      <w:pPr>
        <w:jc w:val="both"/>
      </w:pPr>
      <w:r w:rsidRPr="00517F11">
        <w:t>23 марта 2015 года</w:t>
      </w:r>
      <w:r>
        <w:t xml:space="preserve">.                                                                  </w:t>
      </w:r>
      <w:r w:rsidRPr="00517F11">
        <w:t>23 марта 2015 года</w:t>
      </w:r>
    </w:p>
    <w:p w:rsidR="006F1341" w:rsidRPr="00517F11" w:rsidRDefault="006F1341" w:rsidP="006F1341">
      <w:pPr>
        <w:jc w:val="both"/>
      </w:pPr>
    </w:p>
    <w:sectPr w:rsidR="006F1341" w:rsidRPr="00517F11" w:rsidSect="006F1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566" w:bottom="1134" w:left="1701" w:header="360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16" w:rsidRDefault="00B73C16">
      <w:r>
        <w:separator/>
      </w:r>
    </w:p>
  </w:endnote>
  <w:endnote w:type="continuationSeparator" w:id="0">
    <w:p w:rsidR="00B73C16" w:rsidRDefault="00B7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4B" w:rsidRPr="00A440E3" w:rsidRDefault="0003714B" w:rsidP="00A440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E3" w:rsidRPr="00356156" w:rsidRDefault="00A440E3" w:rsidP="00A440E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5615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356156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356156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356156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4B" w:rsidRPr="00A440E3" w:rsidRDefault="0003714B" w:rsidP="00A440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16" w:rsidRDefault="00B73C16">
      <w:r>
        <w:separator/>
      </w:r>
    </w:p>
  </w:footnote>
  <w:footnote w:type="continuationSeparator" w:id="0">
    <w:p w:rsidR="00B73C16" w:rsidRDefault="00B7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4B" w:rsidRPr="00A440E3" w:rsidRDefault="0003714B" w:rsidP="00A440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41" w:rsidRPr="00A440E3" w:rsidRDefault="006F1341" w:rsidP="00A440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4B" w:rsidRPr="00A440E3" w:rsidRDefault="0003714B" w:rsidP="00A440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08E"/>
    <w:rsid w:val="0000277D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1B7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D62"/>
    <w:rsid w:val="001523AE"/>
    <w:rsid w:val="00153BDD"/>
    <w:rsid w:val="001540D1"/>
    <w:rsid w:val="001543F6"/>
    <w:rsid w:val="001548B8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13BE"/>
    <w:rsid w:val="001713FD"/>
    <w:rsid w:val="00174B45"/>
    <w:rsid w:val="001777D5"/>
    <w:rsid w:val="00177A42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D72EE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C25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92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156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2C1"/>
    <w:rsid w:val="004B38C1"/>
    <w:rsid w:val="004B3935"/>
    <w:rsid w:val="004B3EAE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2BF"/>
    <w:rsid w:val="005103D3"/>
    <w:rsid w:val="005114DC"/>
    <w:rsid w:val="0051242D"/>
    <w:rsid w:val="00515FFF"/>
    <w:rsid w:val="005173EA"/>
    <w:rsid w:val="00517A34"/>
    <w:rsid w:val="00517D47"/>
    <w:rsid w:val="00517F11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2D0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127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4B8"/>
    <w:rsid w:val="00641F26"/>
    <w:rsid w:val="00642B0E"/>
    <w:rsid w:val="00642B2A"/>
    <w:rsid w:val="00643E14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1FA8"/>
    <w:rsid w:val="0067283E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5BE3"/>
    <w:rsid w:val="006D68ED"/>
    <w:rsid w:val="006D6B23"/>
    <w:rsid w:val="006E04C8"/>
    <w:rsid w:val="006E12E5"/>
    <w:rsid w:val="006E169A"/>
    <w:rsid w:val="006E16FE"/>
    <w:rsid w:val="006E2957"/>
    <w:rsid w:val="006E3448"/>
    <w:rsid w:val="006E476B"/>
    <w:rsid w:val="006E4EDC"/>
    <w:rsid w:val="006E72B1"/>
    <w:rsid w:val="006F07B1"/>
    <w:rsid w:val="006F1147"/>
    <w:rsid w:val="006F1341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096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404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22AB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B93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3ADB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40E3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1A0"/>
    <w:rsid w:val="00A8143C"/>
    <w:rsid w:val="00A8155C"/>
    <w:rsid w:val="00A81966"/>
    <w:rsid w:val="00A824AD"/>
    <w:rsid w:val="00A82818"/>
    <w:rsid w:val="00A82BCD"/>
    <w:rsid w:val="00A83601"/>
    <w:rsid w:val="00A836E7"/>
    <w:rsid w:val="00A83881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1670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3C16"/>
    <w:rsid w:val="00B7435F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4588"/>
    <w:rsid w:val="00B94754"/>
    <w:rsid w:val="00B9702F"/>
    <w:rsid w:val="00B97AB0"/>
    <w:rsid w:val="00B97E00"/>
    <w:rsid w:val="00BA00B8"/>
    <w:rsid w:val="00BA011D"/>
    <w:rsid w:val="00BA425F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30C0"/>
    <w:rsid w:val="00C531FA"/>
    <w:rsid w:val="00C53652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029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06DB0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EE1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C6685B-1C64-4C6F-9213-50278BB5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1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82818"/>
    <w:pPr>
      <w:jc w:val="both"/>
    </w:pPr>
    <w:rPr>
      <w:lang w:val="x-none"/>
    </w:rPr>
  </w:style>
  <w:style w:type="paragraph" w:customStyle="1" w:styleId="21">
    <w:name w:val="Основной текст 21"/>
    <w:basedOn w:val="a"/>
    <w:rsid w:val="00A82818"/>
    <w:rPr>
      <w:rFonts w:ascii="Times New Roman CYR" w:hAnsi="Times New Roman CYR" w:cs="Times New Roman CYR"/>
      <w:bCs/>
      <w:sz w:val="28"/>
    </w:rPr>
  </w:style>
  <w:style w:type="character" w:customStyle="1" w:styleId="a4">
    <w:name w:val="Основной текст Знак"/>
    <w:link w:val="a3"/>
    <w:rsid w:val="00A82818"/>
    <w:rPr>
      <w:sz w:val="24"/>
      <w:szCs w:val="24"/>
      <w:lang w:val="x-none" w:eastAsia="ar-SA" w:bidi="ar-SA"/>
    </w:rPr>
  </w:style>
  <w:style w:type="paragraph" w:styleId="a5">
    <w:name w:val="header"/>
    <w:basedOn w:val="a"/>
    <w:rsid w:val="00A8281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82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40E3"/>
    <w:rPr>
      <w:sz w:val="24"/>
      <w:szCs w:val="24"/>
      <w:lang w:eastAsia="ar-SA"/>
    </w:rPr>
  </w:style>
  <w:style w:type="character" w:styleId="a8">
    <w:name w:val="Hyperlink"/>
    <w:uiPriority w:val="99"/>
    <w:unhideWhenUsed/>
    <w:rsid w:val="00A4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1413</Characters>
  <Application>Microsoft Office Word</Application>
  <DocSecurity>0</DocSecurity>
  <Lines>47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технического задания:</vt:lpstr>
    </vt:vector>
  </TitlesOfParts>
  <Manager>formadoc.ru</Manager>
  <Company>formadoc.ru</Company>
  <LinksUpToDate>false</LinksUpToDate>
  <CharactersWithSpaces>1963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технического задания форма</dc:title>
  <dc:subject>Ищите техническое задание? Предлагаем для использования типовую форму и поможем решить все вопросы на бесплатной консультации экспертов по составления техзаданий.</dc:subject>
  <dc:creator>formadoc.ru</dc:creator>
  <cp:keywords>Прочие, Бизнес, Корпоративное право, Технического задания форма</cp:keywords>
  <dc:description>Ищите техническое задание? Предлагаем для использования типовую форму и поможем решить все вопросы на бесплатной консультации экспертов по составления техзаданий.</dc:description>
  <cp:lastModifiedBy>formadoc.ru</cp:lastModifiedBy>
  <cp:revision>3</cp:revision>
  <cp:lastPrinted>2020-11-16T11:47:00Z</cp:lastPrinted>
  <dcterms:created xsi:type="dcterms:W3CDTF">2020-11-16T11:47:00Z</dcterms:created>
  <dcterms:modified xsi:type="dcterms:W3CDTF">2020-11-16T11:47:00Z</dcterms:modified>
  <cp:category>Прочие/Бизнес/Корпоративное право/Технического задания форма</cp:category>
  <dc:language>Rus</dc:language>
  <cp:version>1.0</cp:version>
</cp:coreProperties>
</file>