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05" w:rsidRPr="00686F05" w:rsidRDefault="00686F05" w:rsidP="00686F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6F05">
        <w:rPr>
          <w:rFonts w:ascii="Times New Roman" w:hAnsi="Times New Roman" w:cs="Times New Roman"/>
          <w:sz w:val="24"/>
          <w:szCs w:val="24"/>
        </w:rPr>
        <w:t>Дополнение N ____</w:t>
      </w:r>
    </w:p>
    <w:p w:rsidR="00686F05" w:rsidRPr="00686F05" w:rsidRDefault="00686F05" w:rsidP="00686F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к Трудовому договору N ____</w:t>
      </w:r>
    </w:p>
    <w:p w:rsidR="00686F05" w:rsidRPr="00686F05" w:rsidRDefault="00686F05" w:rsidP="00686F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 xml:space="preserve">от </w:t>
      </w:r>
      <w:r w:rsidR="00C60B2E">
        <w:rPr>
          <w:rFonts w:ascii="Times New Roman" w:hAnsi="Times New Roman" w:cs="Times New Roman"/>
          <w:sz w:val="24"/>
          <w:szCs w:val="24"/>
        </w:rPr>
        <w:t>«__»</w:t>
      </w:r>
      <w:r w:rsidRPr="00686F05">
        <w:rPr>
          <w:rFonts w:ascii="Times New Roman" w:hAnsi="Times New Roman" w:cs="Times New Roman"/>
          <w:sz w:val="24"/>
          <w:szCs w:val="24"/>
        </w:rPr>
        <w:t>___________20__ г.</w:t>
      </w:r>
    </w:p>
    <w:p w:rsidR="00686F05" w:rsidRPr="00686F05" w:rsidRDefault="00686F05" w:rsidP="00686F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6F05" w:rsidRPr="00686F05" w:rsidRDefault="00686F05" w:rsidP="00686F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6F05" w:rsidRPr="007E3BC4" w:rsidRDefault="00686F05" w:rsidP="00686F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C4">
        <w:rPr>
          <w:rFonts w:ascii="Times New Roman" w:hAnsi="Times New Roman" w:cs="Times New Roman"/>
          <w:b/>
          <w:sz w:val="24"/>
          <w:szCs w:val="24"/>
        </w:rPr>
        <w:t>У</w:t>
      </w:r>
      <w:r w:rsidR="007E3BC4" w:rsidRPr="007E3BC4">
        <w:rPr>
          <w:rFonts w:ascii="Times New Roman" w:hAnsi="Times New Roman" w:cs="Times New Roman"/>
          <w:b/>
          <w:sz w:val="24"/>
          <w:szCs w:val="24"/>
        </w:rPr>
        <w:t>ченический договор</w:t>
      </w:r>
    </w:p>
    <w:p w:rsidR="00686F05" w:rsidRPr="007E3BC4" w:rsidRDefault="00686F05" w:rsidP="00686F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C4">
        <w:rPr>
          <w:rFonts w:ascii="Times New Roman" w:hAnsi="Times New Roman" w:cs="Times New Roman"/>
          <w:b/>
          <w:sz w:val="24"/>
          <w:szCs w:val="24"/>
        </w:rPr>
        <w:t>на профессиональное обучение работника</w:t>
      </w:r>
    </w:p>
    <w:p w:rsidR="00686F05" w:rsidRPr="007E3BC4" w:rsidRDefault="00686F05" w:rsidP="00686F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C4">
        <w:rPr>
          <w:rFonts w:ascii="Times New Roman" w:hAnsi="Times New Roman" w:cs="Times New Roman"/>
          <w:b/>
          <w:sz w:val="24"/>
          <w:szCs w:val="24"/>
        </w:rPr>
        <w:t>без отрыва от работы</w:t>
      </w:r>
    </w:p>
    <w:p w:rsidR="00997762" w:rsidRPr="00686F05" w:rsidRDefault="00997762" w:rsidP="00D07064">
      <w:pPr>
        <w:jc w:val="both"/>
      </w:pPr>
    </w:p>
    <w:p w:rsidR="00D07064" w:rsidRPr="00686F05" w:rsidRDefault="00D07064" w:rsidP="00D07064">
      <w:pPr>
        <w:jc w:val="both"/>
      </w:pPr>
      <w:r w:rsidRPr="00686F05">
        <w:t xml:space="preserve">г. Москва                                                            </w:t>
      </w:r>
      <w:r w:rsidR="00501810" w:rsidRPr="00686F05">
        <w:t xml:space="preserve">                                </w:t>
      </w:r>
      <w:r w:rsidR="00FE2678" w:rsidRPr="00686F05">
        <w:t>«___»</w:t>
      </w:r>
      <w:r w:rsidR="00501810" w:rsidRPr="00686F05">
        <w:t xml:space="preserve"> </w:t>
      </w:r>
      <w:r w:rsidR="00FE2678" w:rsidRPr="00686F05">
        <w:t>_________20</w:t>
      </w:r>
      <w:r w:rsidR="00240F6B" w:rsidRPr="00686F05">
        <w:t>1_</w:t>
      </w:r>
      <w:r w:rsidR="00501810" w:rsidRPr="00686F05">
        <w:t xml:space="preserve"> года.</w:t>
      </w:r>
    </w:p>
    <w:p w:rsidR="00D07064" w:rsidRPr="00686F05" w:rsidRDefault="00D07064" w:rsidP="00D07064">
      <w:pPr>
        <w:jc w:val="both"/>
      </w:pPr>
    </w:p>
    <w:p w:rsidR="00D07064" w:rsidRPr="00686F05" w:rsidRDefault="00867B2B" w:rsidP="00CF1961">
      <w:pPr>
        <w:ind w:firstLine="900"/>
        <w:jc w:val="both"/>
      </w:pPr>
      <w:r w:rsidRPr="00686F05">
        <w:rPr>
          <w:bCs/>
        </w:rPr>
        <w:t>Открытое акционерное общество</w:t>
      </w:r>
      <w:r w:rsidR="00CF1961" w:rsidRPr="00686F05">
        <w:rPr>
          <w:bCs/>
        </w:rPr>
        <w:t xml:space="preserve"> «</w:t>
      </w:r>
      <w:r w:rsidR="00560FEB" w:rsidRPr="00686F05">
        <w:rPr>
          <w:bCs/>
        </w:rPr>
        <w:t>__________</w:t>
      </w:r>
      <w:r w:rsidR="00CF1961" w:rsidRPr="00686F05">
        <w:rPr>
          <w:bCs/>
        </w:rPr>
        <w:t>__________________</w:t>
      </w:r>
      <w:r w:rsidR="00560FEB" w:rsidRPr="00686F05">
        <w:rPr>
          <w:bCs/>
        </w:rPr>
        <w:t>_________</w:t>
      </w:r>
      <w:r w:rsidRPr="00686F05">
        <w:rPr>
          <w:bCs/>
        </w:rPr>
        <w:t>»</w:t>
      </w:r>
      <w:r w:rsidR="00A52232" w:rsidRPr="00686F05">
        <w:rPr>
          <w:bCs/>
        </w:rPr>
        <w:t>,</w:t>
      </w:r>
      <w:r w:rsidR="00A52232" w:rsidRPr="00686F05">
        <w:rPr>
          <w:b/>
          <w:bCs/>
        </w:rPr>
        <w:t xml:space="preserve"> </w:t>
      </w:r>
      <w:r w:rsidR="00A52232" w:rsidRPr="00686F05">
        <w:rPr>
          <w:bCs/>
        </w:rPr>
        <w:t>(сокращённое наименование ОАО – «</w:t>
      </w:r>
      <w:r w:rsidR="00CF1961" w:rsidRPr="00686F05">
        <w:rPr>
          <w:bCs/>
        </w:rPr>
        <w:t>_______</w:t>
      </w:r>
      <w:r w:rsidR="00A52232" w:rsidRPr="00686F05">
        <w:rPr>
          <w:bCs/>
        </w:rPr>
        <w:t>»)</w:t>
      </w:r>
      <w:r w:rsidRPr="00686F05">
        <w:t>, в дальнейшем именуемое,</w:t>
      </w:r>
      <w:r w:rsidR="00AF754A" w:rsidRPr="00686F05">
        <w:t xml:space="preserve"> «</w:t>
      </w:r>
      <w:r w:rsidR="00686F05" w:rsidRPr="00686F05">
        <w:t>Работодатель</w:t>
      </w:r>
      <w:r w:rsidR="00AF754A" w:rsidRPr="00686F05">
        <w:t xml:space="preserve">», в лице </w:t>
      </w:r>
      <w:r w:rsidRPr="00686F05">
        <w:t>г</w:t>
      </w:r>
      <w:r w:rsidR="008D3D02" w:rsidRPr="00686F05">
        <w:t xml:space="preserve">енерального директора </w:t>
      </w:r>
      <w:r w:rsidR="00CF1961" w:rsidRPr="00686F05">
        <w:t>_______________</w:t>
      </w:r>
      <w:r w:rsidR="00AF754A" w:rsidRPr="00686F05">
        <w:t>, действующего на основании</w:t>
      </w:r>
      <w:r w:rsidR="008D3D02" w:rsidRPr="00686F05">
        <w:t xml:space="preserve"> Устава</w:t>
      </w:r>
      <w:r w:rsidR="00AF754A" w:rsidRPr="00686F05">
        <w:t>, с одной стороны и</w:t>
      </w:r>
      <w:r w:rsidR="008D3D02" w:rsidRPr="00686F05">
        <w:t xml:space="preserve">  </w:t>
      </w:r>
      <w:r w:rsidR="00FE2678" w:rsidRPr="00686F05">
        <w:t>________</w:t>
      </w:r>
      <w:r w:rsidR="00493A44" w:rsidRPr="00686F05">
        <w:t>___________</w:t>
      </w:r>
      <w:r w:rsidR="00FE2678" w:rsidRPr="00686F05">
        <w:t>__________</w:t>
      </w:r>
      <w:r w:rsidR="00501810" w:rsidRPr="00686F05">
        <w:t xml:space="preserve">, </w:t>
      </w:r>
      <w:r w:rsidR="00FE2678" w:rsidRPr="00686F05">
        <w:t>__________</w:t>
      </w:r>
      <w:r w:rsidR="00501810" w:rsidRPr="00686F05">
        <w:t xml:space="preserve"> года рождения, ИНН – </w:t>
      </w:r>
      <w:r w:rsidR="00FE2678" w:rsidRPr="00686F05">
        <w:t>__________</w:t>
      </w:r>
      <w:r w:rsidR="00501810" w:rsidRPr="00686F05">
        <w:t xml:space="preserve">, паспорт </w:t>
      </w:r>
      <w:r w:rsidR="00FE2678" w:rsidRPr="00686F05">
        <w:t>________________</w:t>
      </w:r>
      <w:r w:rsidR="00501810" w:rsidRPr="00686F05">
        <w:t xml:space="preserve">, выданный </w:t>
      </w:r>
      <w:r w:rsidR="00FE2678" w:rsidRPr="00686F05">
        <w:t>_________г</w:t>
      </w:r>
      <w:r w:rsidR="00501810" w:rsidRPr="00686F05">
        <w:t>.</w:t>
      </w:r>
      <w:r w:rsidR="008D3D02" w:rsidRPr="00686F05">
        <w:t>,</w:t>
      </w:r>
      <w:r w:rsidR="00D07064" w:rsidRPr="00686F05">
        <w:t xml:space="preserve"> </w:t>
      </w:r>
      <w:r w:rsidR="00FE2678" w:rsidRPr="00686F05">
        <w:t xml:space="preserve">ОВД _____________ </w:t>
      </w:r>
      <w:r w:rsidR="00D07064" w:rsidRPr="00686F05">
        <w:t>именуем</w:t>
      </w:r>
      <w:r w:rsidR="00501810" w:rsidRPr="00686F05">
        <w:t>ый</w:t>
      </w:r>
      <w:r w:rsidR="00D07064" w:rsidRPr="00686F05">
        <w:t xml:space="preserve"> в дальнейшем «</w:t>
      </w:r>
      <w:r w:rsidR="00686F05" w:rsidRPr="00686F05">
        <w:t>Работник</w:t>
      </w:r>
      <w:r w:rsidR="00D07064" w:rsidRPr="00686F05">
        <w:t xml:space="preserve">», с другой стороны, вместе именуемые «Стороны», заключили настоящий </w:t>
      </w:r>
      <w:r w:rsidR="000A5C47" w:rsidRPr="00686F05">
        <w:t>д</w:t>
      </w:r>
      <w:r w:rsidR="00D07064" w:rsidRPr="00686F05">
        <w:t xml:space="preserve">оговор </w:t>
      </w:r>
      <w:r w:rsidR="000A5C47" w:rsidRPr="00686F05">
        <w:t xml:space="preserve">(далее – «Договор») </w:t>
      </w:r>
      <w:r w:rsidR="00D07064" w:rsidRPr="00686F05">
        <w:t>о нижеследующем:</w:t>
      </w:r>
    </w:p>
    <w:p w:rsidR="00997762" w:rsidRPr="00686F05" w:rsidRDefault="00997762" w:rsidP="00D07064">
      <w:pPr>
        <w:jc w:val="both"/>
      </w:pPr>
    </w:p>
    <w:p w:rsidR="00686F05" w:rsidRDefault="00686F05" w:rsidP="00CB1904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90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B1904" w:rsidRPr="00CB1904" w:rsidRDefault="00CB1904" w:rsidP="00CB190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1.1. Ввиду необходимости приобретения Работником дополнительных навыков в области ______</w:t>
      </w:r>
      <w:r w:rsidR="007E3BC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86F05">
        <w:rPr>
          <w:rFonts w:ascii="Times New Roman" w:hAnsi="Times New Roman" w:cs="Times New Roman"/>
          <w:sz w:val="24"/>
          <w:szCs w:val="24"/>
        </w:rPr>
        <w:t>____, а также их совершенствования.</w:t>
      </w:r>
    </w:p>
    <w:p w:rsidR="007E3BC4" w:rsidRPr="00686F05" w:rsidRDefault="00686F05" w:rsidP="007E3BC4">
      <w:pPr>
        <w:ind w:firstLine="540"/>
        <w:jc w:val="both"/>
      </w:pPr>
      <w:r w:rsidRPr="00686F05">
        <w:t xml:space="preserve">1.2. Продолжительность обучения составляет </w:t>
      </w:r>
      <w:r w:rsidR="007E3BC4">
        <w:t xml:space="preserve"> с </w:t>
      </w:r>
      <w:r w:rsidR="007E3BC4" w:rsidRPr="00686F05">
        <w:t>«___» _________201_</w:t>
      </w:r>
      <w:r w:rsidR="007E3BC4">
        <w:t xml:space="preserve"> года по </w:t>
      </w:r>
      <w:r w:rsidR="007E3BC4" w:rsidRPr="00686F05">
        <w:t>«___» _________201_ года.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 xml:space="preserve">1.3. Форма обучения </w:t>
      </w:r>
      <w:r w:rsidR="007E3BC4">
        <w:rPr>
          <w:rFonts w:ascii="Times New Roman" w:hAnsi="Times New Roman" w:cs="Times New Roman"/>
          <w:sz w:val="24"/>
          <w:szCs w:val="24"/>
        </w:rPr>
        <w:t>___________________</w:t>
      </w:r>
      <w:r w:rsidRPr="00686F05">
        <w:rPr>
          <w:rFonts w:ascii="Times New Roman" w:hAnsi="Times New Roman" w:cs="Times New Roman"/>
          <w:sz w:val="24"/>
          <w:szCs w:val="24"/>
        </w:rPr>
        <w:t>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1.4. Обучение Работника происходит по месту нахождения организации Работодателя. При этом Работник выполняет работу на условиях неполного рабочего времени.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1.5. По окончании обучения Работник получает дополнительные знания в области __________, а также приобретает навыки и опыт работы в данной сфере</w:t>
      </w:r>
      <w:r w:rsidR="007E3BC4">
        <w:rPr>
          <w:rFonts w:ascii="Times New Roman" w:hAnsi="Times New Roman" w:cs="Times New Roman"/>
          <w:sz w:val="24"/>
          <w:szCs w:val="24"/>
        </w:rPr>
        <w:t xml:space="preserve"> и назначается Работодателем на должность __________________________</w:t>
      </w:r>
      <w:r w:rsidRPr="00686F05">
        <w:rPr>
          <w:rFonts w:ascii="Times New Roman" w:hAnsi="Times New Roman" w:cs="Times New Roman"/>
          <w:sz w:val="24"/>
          <w:szCs w:val="24"/>
        </w:rPr>
        <w:t>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F05" w:rsidRDefault="00686F05" w:rsidP="00CB19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90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CB1904" w:rsidRPr="00CB1904" w:rsidRDefault="00CB1904" w:rsidP="00CB19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2.1. Работодатель обязан:</w:t>
      </w:r>
    </w:p>
    <w:p w:rsidR="00686F05" w:rsidRPr="00686F05" w:rsidRDefault="007E3BC4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686F05" w:rsidRPr="00686F05">
        <w:rPr>
          <w:rFonts w:ascii="Times New Roman" w:hAnsi="Times New Roman" w:cs="Times New Roman"/>
          <w:sz w:val="24"/>
          <w:szCs w:val="24"/>
        </w:rPr>
        <w:t xml:space="preserve"> обеспечить Работнику возможность обучения в соответствии с условиями настоящего Договора;</w:t>
      </w:r>
    </w:p>
    <w:p w:rsidR="00686F05" w:rsidRPr="00686F05" w:rsidRDefault="007E3BC4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686F05" w:rsidRPr="00686F05">
        <w:rPr>
          <w:rFonts w:ascii="Times New Roman" w:hAnsi="Times New Roman" w:cs="Times New Roman"/>
          <w:sz w:val="24"/>
          <w:szCs w:val="24"/>
        </w:rPr>
        <w:t xml:space="preserve"> сохранить за Работником место работы, занимаемое им у Работодателя в соответствии с Трудовым договором N _____ от «___» _________201_ года;</w:t>
      </w:r>
    </w:p>
    <w:p w:rsidR="00686F05" w:rsidRPr="00686F05" w:rsidRDefault="007E3BC4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686F05" w:rsidRPr="00686F05">
        <w:rPr>
          <w:rFonts w:ascii="Times New Roman" w:hAnsi="Times New Roman" w:cs="Times New Roman"/>
          <w:sz w:val="24"/>
          <w:szCs w:val="24"/>
        </w:rPr>
        <w:t xml:space="preserve"> своевременно оплачивать обучение;</w:t>
      </w:r>
    </w:p>
    <w:p w:rsidR="00686F05" w:rsidRPr="00686F05" w:rsidRDefault="007E3BC4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686F05" w:rsidRPr="00686F05">
        <w:rPr>
          <w:rFonts w:ascii="Times New Roman" w:hAnsi="Times New Roman" w:cs="Times New Roman"/>
          <w:sz w:val="24"/>
          <w:szCs w:val="24"/>
        </w:rPr>
        <w:t>компенсировать Работнику все расходы, понесенные им при покупке необходимой учебной литературы;</w:t>
      </w:r>
    </w:p>
    <w:p w:rsidR="00686F05" w:rsidRPr="00686F05" w:rsidRDefault="007E3BC4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686F05" w:rsidRPr="00686F05">
        <w:rPr>
          <w:rFonts w:ascii="Times New Roman" w:hAnsi="Times New Roman" w:cs="Times New Roman"/>
          <w:sz w:val="24"/>
          <w:szCs w:val="24"/>
        </w:rPr>
        <w:t xml:space="preserve"> составить график работы Работника таким образом, чтобы Работник был освобожден от основной работы в часы занятий.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2.2. Работодатель вправе осуществлять контроль за процессом учебы Работника.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2.2.1. В период действия настоящего Договора Работодатель не вправе привлекать Работника к сверхурочным работам, направлять его в служебные командировки, не связанные с ученичеством.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2.3. Работник обязан:</w:t>
      </w:r>
    </w:p>
    <w:p w:rsidR="00686F05" w:rsidRPr="00686F05" w:rsidRDefault="007E3BC4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686F05" w:rsidRPr="00686F05">
        <w:rPr>
          <w:rFonts w:ascii="Times New Roman" w:hAnsi="Times New Roman" w:cs="Times New Roman"/>
          <w:sz w:val="24"/>
          <w:szCs w:val="24"/>
        </w:rPr>
        <w:t xml:space="preserve"> соблюдать учебную дисциплину;</w:t>
      </w:r>
    </w:p>
    <w:p w:rsidR="00686F05" w:rsidRPr="00686F05" w:rsidRDefault="007E3BC4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686F05" w:rsidRPr="00686F05">
        <w:rPr>
          <w:rFonts w:ascii="Times New Roman" w:hAnsi="Times New Roman" w:cs="Times New Roman"/>
          <w:sz w:val="24"/>
          <w:szCs w:val="24"/>
        </w:rPr>
        <w:t xml:space="preserve"> своевременно являться на все занятия в соответствии с расписанием занятий;</w:t>
      </w:r>
    </w:p>
    <w:p w:rsidR="00686F05" w:rsidRPr="00686F05" w:rsidRDefault="007E3BC4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2.3.3.</w:t>
      </w:r>
      <w:r w:rsidR="00686F05" w:rsidRPr="00686F05">
        <w:rPr>
          <w:rFonts w:ascii="Times New Roman" w:hAnsi="Times New Roman" w:cs="Times New Roman"/>
          <w:sz w:val="24"/>
          <w:szCs w:val="24"/>
        </w:rPr>
        <w:t xml:space="preserve"> после окончания обучения проработать не менее _______ (месяцев, лет) у Работодателя;</w:t>
      </w:r>
    </w:p>
    <w:p w:rsidR="00686F05" w:rsidRPr="00686F05" w:rsidRDefault="007E3BC4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="00686F05" w:rsidRPr="00686F05">
        <w:rPr>
          <w:rFonts w:ascii="Times New Roman" w:hAnsi="Times New Roman" w:cs="Times New Roman"/>
          <w:sz w:val="24"/>
          <w:szCs w:val="24"/>
        </w:rPr>
        <w:t xml:space="preserve"> полностью возместить Работодателю денежные средства, перечисленные Работодателем на оплату обучения, включая денежные средства, полученные в качестве стипендии за все время обучения, в случаях, если Работник по окончании ученичества без уважительных причин не выполняет свои обязательства по настоящему Договору, в том числе не приступает к работе по окончании обучения;</w:t>
      </w:r>
    </w:p>
    <w:p w:rsidR="00686F05" w:rsidRPr="00686F05" w:rsidRDefault="007E3BC4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 w:rsidR="00686F05" w:rsidRPr="00686F05">
        <w:rPr>
          <w:rFonts w:ascii="Times New Roman" w:hAnsi="Times New Roman" w:cs="Times New Roman"/>
          <w:sz w:val="24"/>
          <w:szCs w:val="24"/>
        </w:rPr>
        <w:t xml:space="preserve"> в свободное от учебы время выполнять работу по специальности, занимаемой Работником в соответствии с Трудовым договором N ______ от «___» _________20</w:t>
      </w:r>
      <w:r w:rsidR="00686F05">
        <w:rPr>
          <w:rFonts w:ascii="Times New Roman" w:hAnsi="Times New Roman" w:cs="Times New Roman"/>
          <w:sz w:val="24"/>
          <w:szCs w:val="24"/>
        </w:rPr>
        <w:t>_</w:t>
      </w:r>
      <w:r w:rsidR="00686F05" w:rsidRPr="00686F05">
        <w:rPr>
          <w:rFonts w:ascii="Times New Roman" w:hAnsi="Times New Roman" w:cs="Times New Roman"/>
          <w:sz w:val="24"/>
          <w:szCs w:val="24"/>
        </w:rPr>
        <w:t>_ года.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F05" w:rsidRDefault="00686F05" w:rsidP="00CB19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904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CB1904" w:rsidRPr="00CB1904" w:rsidRDefault="00CB1904" w:rsidP="00CB19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3.1. При неисполнении или ненадлежащем исполнении сторонами обязательств, принятых на себя в соответствии с настоящим Договором, стороны несут ответственность в соответствии с Трудовым кодексом и иным законодательством РФ.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F05" w:rsidRDefault="00686F05" w:rsidP="00CB19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1904">
        <w:rPr>
          <w:rFonts w:ascii="Times New Roman" w:hAnsi="Times New Roman" w:cs="Times New Roman"/>
          <w:b/>
          <w:sz w:val="24"/>
          <w:szCs w:val="24"/>
        </w:rPr>
        <w:t>4. УСЛОВИЯ ПРЕКРАЩЕНИЯ ДОГОВОРА</w:t>
      </w:r>
    </w:p>
    <w:p w:rsidR="00CB1904" w:rsidRPr="00CB1904" w:rsidRDefault="00CB1904" w:rsidP="00CB19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4.1. Настоящий Договор прекращается: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4.1.1. По окончании срока обучения.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4.1.2. В случае отчисления Работника по инициативе учебного заведения за академическую неуспеваемость, нарушение учебной дисциплины, правил внутреннего распорядка учебного заведения.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4.1.3. В случае отчисления Работника из учебного заведения по собственному желанию без уважительных причин.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4.1.4. В случае увольнения Работника по собственному желанию без уважительных причин до истечения установленного настоящим Договором срока обязательной работы, а также за нарушение трудовой дисциплины, совершение других виновных действий, за которые законодательством предусмотрено увольнение с работы.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F05" w:rsidRPr="00CB1904" w:rsidRDefault="00686F05" w:rsidP="00686F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04">
        <w:rPr>
          <w:rFonts w:ascii="Times New Roman" w:hAnsi="Times New Roman" w:cs="Times New Roman"/>
          <w:b/>
          <w:sz w:val="24"/>
          <w:szCs w:val="24"/>
        </w:rPr>
        <w:t>5. УСЛОВИЯ ОПЛАТЫ ТРУДА И УЧЕБЫ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5.1. На период обучения Работнику ежемесячно выплачивается заработная плата в размере ___% от суммы, установленной Трудовым договором N ______ от «___» _________20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86F05">
        <w:rPr>
          <w:rFonts w:ascii="Times New Roman" w:hAnsi="Times New Roman" w:cs="Times New Roman"/>
          <w:sz w:val="24"/>
          <w:szCs w:val="24"/>
        </w:rPr>
        <w:t>_ года.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F05">
        <w:rPr>
          <w:rFonts w:ascii="Times New Roman" w:hAnsi="Times New Roman" w:cs="Times New Roman"/>
          <w:sz w:val="24"/>
          <w:szCs w:val="24"/>
        </w:rPr>
        <w:t>5.2. Помимо заработной платы в период обучения Работнику ежемесячно выплачивается стипендия в размере ______ (__________) рублей (но не ниже установленного законом минимального размера оплаты труда).</w:t>
      </w: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B" w:rsidRPr="00CB1904" w:rsidRDefault="00686F05" w:rsidP="009D2BCB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04">
        <w:rPr>
          <w:rFonts w:ascii="Times New Roman" w:hAnsi="Times New Roman" w:cs="Times New Roman"/>
          <w:b/>
          <w:sz w:val="24"/>
          <w:szCs w:val="24"/>
        </w:rPr>
        <w:t>6</w:t>
      </w:r>
      <w:r w:rsidR="00DB2D38" w:rsidRPr="00CB1904">
        <w:rPr>
          <w:rFonts w:ascii="Times New Roman" w:hAnsi="Times New Roman" w:cs="Times New Roman"/>
          <w:b/>
          <w:sz w:val="24"/>
          <w:szCs w:val="24"/>
        </w:rPr>
        <w:t>. Н</w:t>
      </w:r>
      <w:r w:rsidRPr="00CB1904">
        <w:rPr>
          <w:rFonts w:ascii="Times New Roman" w:hAnsi="Times New Roman" w:cs="Times New Roman"/>
          <w:b/>
          <w:sz w:val="24"/>
          <w:szCs w:val="24"/>
        </w:rPr>
        <w:t>ЕПРЕОДОЛИМАЯ СИЛА</w:t>
      </w:r>
    </w:p>
    <w:p w:rsidR="00686F05" w:rsidRPr="00686F05" w:rsidRDefault="00686F05" w:rsidP="009D2BCB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2BCB" w:rsidRPr="00686F05" w:rsidRDefault="00686F05" w:rsidP="00686F0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2BCB" w:rsidRPr="00686F05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385689" w:rsidRPr="00686F05" w:rsidRDefault="00385689" w:rsidP="00186B58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07064" w:rsidRPr="00CB1904" w:rsidRDefault="00D07064" w:rsidP="00686F05">
      <w:pPr>
        <w:numPr>
          <w:ilvl w:val="0"/>
          <w:numId w:val="12"/>
        </w:numPr>
        <w:rPr>
          <w:b/>
        </w:rPr>
      </w:pPr>
      <w:r w:rsidRPr="00CB1904">
        <w:rPr>
          <w:b/>
        </w:rPr>
        <w:t>З</w:t>
      </w:r>
      <w:r w:rsidR="00686F05" w:rsidRPr="00CB1904">
        <w:rPr>
          <w:b/>
        </w:rPr>
        <w:t>АКЛЮЧИТЕЛЬНЫЕ ПОЛОЖЕНИЯ</w:t>
      </w:r>
    </w:p>
    <w:p w:rsidR="00686F05" w:rsidRPr="00686F05" w:rsidRDefault="00686F05" w:rsidP="00686F05">
      <w:pPr>
        <w:ind w:left="3060"/>
      </w:pPr>
    </w:p>
    <w:p w:rsidR="00686F05" w:rsidRPr="00686F05" w:rsidRDefault="00686F05" w:rsidP="00686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7</w:t>
      </w:r>
      <w:r w:rsidR="00703EB6" w:rsidRPr="00686F05">
        <w:rPr>
          <w:rFonts w:ascii="Times New Roman" w:hAnsi="Times New Roman" w:cs="Times New Roman"/>
          <w:sz w:val="24"/>
          <w:szCs w:val="24"/>
        </w:rPr>
        <w:t>.1.</w:t>
      </w:r>
      <w:r w:rsidRPr="00686F05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и действует до окончания обучения, продолжительность которого предусмотрена п. 1.2 настоящего Договора</w:t>
      </w:r>
      <w:r w:rsidR="007E3BC4">
        <w:rPr>
          <w:rFonts w:ascii="Times New Roman" w:hAnsi="Times New Roman" w:cs="Times New Roman"/>
          <w:sz w:val="24"/>
          <w:szCs w:val="24"/>
        </w:rPr>
        <w:t xml:space="preserve">, а также окончания обязательства Работника, предусмотренного п. 2.3.3. </w:t>
      </w:r>
      <w:r w:rsidR="007E3BC4"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Pr="00686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F05">
        <w:rPr>
          <w:rFonts w:ascii="Times New Roman" w:hAnsi="Times New Roman" w:cs="Times New Roman"/>
          <w:sz w:val="24"/>
          <w:szCs w:val="24"/>
        </w:rPr>
        <w:t>Настоящий Договор является дополнительным к Трудовому договору N _____ от «___» _________20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86F05">
        <w:rPr>
          <w:rFonts w:ascii="Times New Roman" w:hAnsi="Times New Roman" w:cs="Times New Roman"/>
          <w:sz w:val="24"/>
          <w:szCs w:val="24"/>
        </w:rPr>
        <w:t>_ года.</w:t>
      </w:r>
    </w:p>
    <w:p w:rsidR="00385689" w:rsidRPr="00686F05" w:rsidRDefault="00686F05" w:rsidP="00686F0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5689" w:rsidRPr="00686F05">
        <w:rPr>
          <w:rFonts w:ascii="Times New Roman" w:hAnsi="Times New Roman" w:cs="Times New Roman"/>
          <w:sz w:val="24"/>
          <w:szCs w:val="24"/>
        </w:rPr>
        <w:t>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703EB6" w:rsidRPr="00686F05" w:rsidRDefault="00686F05" w:rsidP="00686F05">
      <w:pPr>
        <w:tabs>
          <w:tab w:val="num" w:pos="0"/>
        </w:tabs>
        <w:ind w:firstLine="540"/>
        <w:jc w:val="both"/>
      </w:pPr>
      <w:r>
        <w:t>7</w:t>
      </w:r>
      <w:r w:rsidR="00703EB6" w:rsidRPr="00686F05">
        <w:t>.</w:t>
      </w:r>
      <w:r w:rsidR="00385689" w:rsidRPr="00686F05">
        <w:t>3</w:t>
      </w:r>
      <w:r w:rsidR="00703EB6" w:rsidRPr="00686F05">
        <w:t>. Д</w:t>
      </w:r>
      <w:r w:rsidR="00F26CB8" w:rsidRPr="00686F05">
        <w:t xml:space="preserve">оговор может быть расторгнут </w:t>
      </w:r>
      <w:r w:rsidR="00997762" w:rsidRPr="00686F05">
        <w:t>по основаниям, предусмотренным действующим законодательством РФ.</w:t>
      </w:r>
    </w:p>
    <w:p w:rsidR="00703EB6" w:rsidRPr="00686F05" w:rsidRDefault="00686F05" w:rsidP="00686F05">
      <w:pPr>
        <w:tabs>
          <w:tab w:val="num" w:pos="0"/>
        </w:tabs>
        <w:ind w:firstLine="540"/>
        <w:jc w:val="both"/>
      </w:pPr>
      <w:r>
        <w:t>7</w:t>
      </w:r>
      <w:r w:rsidR="00703EB6" w:rsidRPr="00686F05">
        <w:t>.</w:t>
      </w:r>
      <w:r w:rsidR="00385689" w:rsidRPr="00686F05">
        <w:t>4</w:t>
      </w:r>
      <w:r w:rsidR="00703EB6" w:rsidRPr="00686F05">
        <w:t xml:space="preserve">. </w:t>
      </w:r>
      <w:r w:rsidR="00D07064" w:rsidRPr="00686F05">
        <w:t xml:space="preserve">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="00D07064" w:rsidRPr="00686F05">
        <w:t>недостижения</w:t>
      </w:r>
      <w:proofErr w:type="spellEnd"/>
      <w:r w:rsidR="00D07064" w:rsidRPr="00686F05">
        <w:t xml:space="preserve"> согласия – в судебном порядке.</w:t>
      </w:r>
    </w:p>
    <w:p w:rsidR="00703EB6" w:rsidRPr="00686F05" w:rsidRDefault="00686F05" w:rsidP="00686F05">
      <w:pPr>
        <w:tabs>
          <w:tab w:val="num" w:pos="0"/>
        </w:tabs>
        <w:ind w:firstLine="540"/>
        <w:jc w:val="both"/>
      </w:pPr>
      <w:r>
        <w:t>7</w:t>
      </w:r>
      <w:r w:rsidR="00703EB6" w:rsidRPr="00686F05">
        <w:t>.</w:t>
      </w:r>
      <w:r w:rsidR="00385689" w:rsidRPr="00686F05">
        <w:t>5</w:t>
      </w:r>
      <w:r w:rsidR="00703EB6" w:rsidRPr="00686F05">
        <w:t xml:space="preserve">. </w:t>
      </w:r>
      <w:r w:rsidR="00D07064" w:rsidRPr="00686F05">
        <w:t>Все изменения и дополнения настоящего Договора действительны, если совершены в письменной форме и подписаны Сторонами.</w:t>
      </w:r>
    </w:p>
    <w:p w:rsidR="00D07064" w:rsidRDefault="00686F05" w:rsidP="00686F05">
      <w:pPr>
        <w:tabs>
          <w:tab w:val="num" w:pos="0"/>
        </w:tabs>
        <w:ind w:firstLine="540"/>
        <w:jc w:val="both"/>
      </w:pPr>
      <w:r>
        <w:t>7</w:t>
      </w:r>
      <w:r w:rsidR="00703EB6" w:rsidRPr="00686F05">
        <w:t>.</w:t>
      </w:r>
      <w:r w:rsidR="00385689" w:rsidRPr="00686F05">
        <w:t>6</w:t>
      </w:r>
      <w:r w:rsidR="00703EB6" w:rsidRPr="00686F05">
        <w:t xml:space="preserve">. </w:t>
      </w:r>
      <w:r w:rsidR="00D07064" w:rsidRPr="00686F05"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686F05" w:rsidRPr="00686F05" w:rsidRDefault="00686F05" w:rsidP="00686F05">
      <w:pPr>
        <w:tabs>
          <w:tab w:val="num" w:pos="0"/>
        </w:tabs>
        <w:ind w:firstLine="540"/>
        <w:jc w:val="both"/>
      </w:pPr>
      <w:r>
        <w:t>7</w:t>
      </w:r>
      <w:r w:rsidRPr="00686F05">
        <w:t>.</w:t>
      </w:r>
      <w:r>
        <w:t>7</w:t>
      </w:r>
      <w:r w:rsidRPr="00686F05">
        <w:t>. Действие настоящего Договора продлевается на время болезни Работника, а также в других случаях, предусмотренных Трудовым кодексом и иным действующим законодательством РФ.</w:t>
      </w:r>
    </w:p>
    <w:p w:rsidR="00D07064" w:rsidRPr="00686F05" w:rsidRDefault="00D07064" w:rsidP="00D07064">
      <w:pPr>
        <w:jc w:val="both"/>
      </w:pPr>
      <w:r w:rsidRPr="00686F05">
        <w:t xml:space="preserve">        </w:t>
      </w:r>
    </w:p>
    <w:p w:rsidR="00D07064" w:rsidRPr="00CB1904" w:rsidRDefault="00686F05" w:rsidP="00686F05">
      <w:pPr>
        <w:numPr>
          <w:ilvl w:val="0"/>
          <w:numId w:val="12"/>
        </w:numPr>
        <w:rPr>
          <w:b/>
        </w:rPr>
      </w:pPr>
      <w:r w:rsidRPr="00CB1904">
        <w:rPr>
          <w:b/>
        </w:rPr>
        <w:t>РЕКВИЗИТЫ СТОРОН</w:t>
      </w:r>
    </w:p>
    <w:p w:rsidR="00D07064" w:rsidRPr="00686F05" w:rsidRDefault="00D07064" w:rsidP="00D07064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D07064" w:rsidRPr="00686F05">
        <w:tc>
          <w:tcPr>
            <w:tcW w:w="4503" w:type="dxa"/>
          </w:tcPr>
          <w:p w:rsidR="00381567" w:rsidRPr="00686F05" w:rsidRDefault="00C60B2E" w:rsidP="00E03341">
            <w:pPr>
              <w:ind w:right="2727"/>
            </w:pPr>
            <w:r>
              <w:t>Работодатель</w:t>
            </w:r>
            <w:r w:rsidR="00A52232" w:rsidRPr="00686F05">
              <w:t>:</w:t>
            </w:r>
          </w:p>
        </w:tc>
        <w:tc>
          <w:tcPr>
            <w:tcW w:w="4786" w:type="dxa"/>
          </w:tcPr>
          <w:p w:rsidR="00D07064" w:rsidRPr="00686F05" w:rsidRDefault="00C60B2E" w:rsidP="00A52232">
            <w:r>
              <w:t>Работник</w:t>
            </w:r>
            <w:r w:rsidR="00A52232" w:rsidRPr="00686F05">
              <w:t>:</w:t>
            </w:r>
          </w:p>
        </w:tc>
      </w:tr>
      <w:tr w:rsidR="00D07064" w:rsidRPr="00686F05">
        <w:tc>
          <w:tcPr>
            <w:tcW w:w="4503" w:type="dxa"/>
          </w:tcPr>
          <w:p w:rsidR="00A52232" w:rsidRPr="00686F05" w:rsidRDefault="00A52232" w:rsidP="00E03341">
            <w:pPr>
              <w:jc w:val="both"/>
            </w:pPr>
            <w:r w:rsidRPr="00686F05">
              <w:t>ОАО «</w:t>
            </w:r>
            <w:r w:rsidR="00CF1961" w:rsidRPr="00686F05">
              <w:t>______________</w:t>
            </w:r>
            <w:r w:rsidRPr="00686F05">
              <w:t xml:space="preserve">»  </w:t>
            </w:r>
          </w:p>
          <w:p w:rsidR="00A52232" w:rsidRPr="00686F05" w:rsidRDefault="00A52232" w:rsidP="00E03341">
            <w:pPr>
              <w:jc w:val="both"/>
            </w:pPr>
            <w:r w:rsidRPr="00686F05">
              <w:t>Адрес:</w:t>
            </w:r>
            <w:r w:rsidR="00CF1961" w:rsidRPr="00686F05">
              <w:t xml:space="preserve">___________________________, </w:t>
            </w:r>
            <w:r w:rsidRPr="00686F05">
              <w:t xml:space="preserve">ИНН </w:t>
            </w:r>
            <w:r w:rsidR="00CF1961" w:rsidRPr="00686F05">
              <w:t>…</w:t>
            </w:r>
            <w:r w:rsidRPr="00686F05">
              <w:t xml:space="preserve">, КПП </w:t>
            </w:r>
            <w:r w:rsidR="00CF1961" w:rsidRPr="00686F05">
              <w:t>…</w:t>
            </w:r>
            <w:r w:rsidRPr="00686F05">
              <w:t xml:space="preserve">,  ОГРН </w:t>
            </w:r>
            <w:r w:rsidR="00CF1961" w:rsidRPr="00686F05">
              <w:t>…</w:t>
            </w:r>
            <w:r w:rsidRPr="00686F05">
              <w:t>,</w:t>
            </w:r>
          </w:p>
          <w:p w:rsidR="00A52232" w:rsidRPr="00686F05" w:rsidRDefault="00A52232" w:rsidP="00E03341">
            <w:pPr>
              <w:jc w:val="both"/>
            </w:pPr>
            <w:r w:rsidRPr="00686F05">
              <w:t xml:space="preserve">р/счет № </w:t>
            </w:r>
            <w:r w:rsidR="00CF1961" w:rsidRPr="00686F05">
              <w:t>…</w:t>
            </w:r>
            <w:r w:rsidRPr="00686F05">
              <w:t xml:space="preserve"> в </w:t>
            </w:r>
            <w:r w:rsidR="00CF1961" w:rsidRPr="00686F05">
              <w:t>Банке: …</w:t>
            </w:r>
            <w:r w:rsidRPr="00686F05">
              <w:t xml:space="preserve"> г. Москва, корр. счет №   </w:t>
            </w:r>
            <w:r w:rsidR="00CF1961" w:rsidRPr="00686F05">
              <w:t>…</w:t>
            </w:r>
            <w:r w:rsidRPr="00686F05">
              <w:t xml:space="preserve">, БИК </w:t>
            </w:r>
            <w:r w:rsidR="00CF1961" w:rsidRPr="00686F05">
              <w:t>…</w:t>
            </w:r>
            <w:r w:rsidRPr="00686F05">
              <w:t xml:space="preserve"> </w:t>
            </w:r>
          </w:p>
          <w:p w:rsidR="00D07064" w:rsidRPr="00686F05" w:rsidRDefault="00D07064" w:rsidP="00E03341">
            <w:pPr>
              <w:tabs>
                <w:tab w:val="left" w:pos="-5812"/>
              </w:tabs>
              <w:rPr>
                <w:b/>
              </w:rPr>
            </w:pPr>
          </w:p>
        </w:tc>
        <w:tc>
          <w:tcPr>
            <w:tcW w:w="4786" w:type="dxa"/>
          </w:tcPr>
          <w:p w:rsidR="00FE2678" w:rsidRPr="00686F05" w:rsidRDefault="00FE2678" w:rsidP="00A52232">
            <w:r w:rsidRPr="00686F05">
              <w:t>______________________________________</w:t>
            </w:r>
          </w:p>
          <w:p w:rsidR="00FE2678" w:rsidRPr="00686F05" w:rsidRDefault="00FE2678" w:rsidP="00A52232">
            <w:r w:rsidRPr="00686F05">
              <w:t>______________________________________</w:t>
            </w:r>
          </w:p>
          <w:p w:rsidR="00FE2678" w:rsidRPr="00686F05" w:rsidRDefault="00FE2678" w:rsidP="00A52232">
            <w:r w:rsidRPr="00686F05">
              <w:t>______________________________________</w:t>
            </w:r>
          </w:p>
          <w:p w:rsidR="00FE2678" w:rsidRPr="00686F05" w:rsidRDefault="00FE2678" w:rsidP="00A52232">
            <w:r w:rsidRPr="00686F05">
              <w:t>_____________________________________</w:t>
            </w:r>
            <w:r w:rsidR="00A52232" w:rsidRPr="00686F05">
              <w:t xml:space="preserve">, проживающий по адресу: </w:t>
            </w:r>
            <w:r w:rsidRPr="00686F05">
              <w:t>______________________________________</w:t>
            </w:r>
          </w:p>
          <w:p w:rsidR="001B4D99" w:rsidRPr="00686F05" w:rsidRDefault="00FE2678" w:rsidP="00A52232">
            <w:r w:rsidRPr="00686F05">
              <w:t>______________________________________</w:t>
            </w:r>
            <w:r w:rsidR="00A52232" w:rsidRPr="00686F05">
              <w:t xml:space="preserve"> </w:t>
            </w:r>
          </w:p>
          <w:p w:rsidR="00D07064" w:rsidRPr="00686F05" w:rsidRDefault="00D07064" w:rsidP="00A52232"/>
          <w:p w:rsidR="00A52232" w:rsidRPr="00686F05" w:rsidRDefault="00A52232" w:rsidP="00A52232">
            <w:pPr>
              <w:rPr>
                <w:b/>
              </w:rPr>
            </w:pPr>
            <w:r w:rsidRPr="00686F05">
              <w:t xml:space="preserve">Страховое свидетельство № </w:t>
            </w:r>
            <w:r w:rsidR="00FE2678" w:rsidRPr="00686F05">
              <w:t>_____________</w:t>
            </w:r>
            <w:r w:rsidR="001B4D99" w:rsidRPr="00686F05">
              <w:t>.</w:t>
            </w:r>
          </w:p>
        </w:tc>
      </w:tr>
      <w:tr w:rsidR="00D07064" w:rsidRPr="00686F05">
        <w:tc>
          <w:tcPr>
            <w:tcW w:w="4503" w:type="dxa"/>
          </w:tcPr>
          <w:p w:rsidR="00D07064" w:rsidRPr="00686F05" w:rsidRDefault="00A52232" w:rsidP="00E03341">
            <w:pPr>
              <w:jc w:val="both"/>
            </w:pPr>
            <w:r w:rsidRPr="00686F05">
              <w:t>Генеральный директор</w:t>
            </w:r>
          </w:p>
          <w:p w:rsidR="00A52232" w:rsidRPr="00686F05" w:rsidRDefault="00A52232" w:rsidP="00E03341">
            <w:pPr>
              <w:jc w:val="both"/>
            </w:pPr>
            <w:r w:rsidRPr="00686F05">
              <w:t>ОАО «</w:t>
            </w:r>
            <w:r w:rsidR="00CF1961" w:rsidRPr="00686F05">
              <w:t>…</w:t>
            </w:r>
            <w:r w:rsidRPr="00686F05">
              <w:t>»</w:t>
            </w:r>
          </w:p>
          <w:p w:rsidR="00A52232" w:rsidRPr="00686F05" w:rsidRDefault="00A52232" w:rsidP="00E03341">
            <w:pPr>
              <w:jc w:val="both"/>
            </w:pPr>
          </w:p>
          <w:p w:rsidR="00A52232" w:rsidRPr="00686F05" w:rsidRDefault="00A52232" w:rsidP="00E03341">
            <w:pPr>
              <w:jc w:val="both"/>
            </w:pPr>
            <w:r w:rsidRPr="00686F05">
              <w:t xml:space="preserve">________________ </w:t>
            </w:r>
            <w:r w:rsidR="00CF1961" w:rsidRPr="00686F05">
              <w:t>/                               /</w:t>
            </w:r>
            <w:r w:rsidRPr="00686F05">
              <w:t xml:space="preserve">                   </w:t>
            </w:r>
          </w:p>
        </w:tc>
        <w:tc>
          <w:tcPr>
            <w:tcW w:w="4786" w:type="dxa"/>
          </w:tcPr>
          <w:p w:rsidR="00D07064" w:rsidRPr="00686F05" w:rsidRDefault="00D07064" w:rsidP="00E03341">
            <w:pPr>
              <w:jc w:val="both"/>
            </w:pPr>
          </w:p>
          <w:p w:rsidR="00D07064" w:rsidRPr="00686F05" w:rsidRDefault="00D07064" w:rsidP="00E03341">
            <w:pPr>
              <w:jc w:val="both"/>
            </w:pPr>
          </w:p>
          <w:p w:rsidR="00A52232" w:rsidRPr="00686F05" w:rsidRDefault="00A52232" w:rsidP="00E03341">
            <w:pPr>
              <w:jc w:val="both"/>
            </w:pPr>
          </w:p>
          <w:p w:rsidR="00A52232" w:rsidRPr="00686F05" w:rsidRDefault="00A52232" w:rsidP="00E03341">
            <w:pPr>
              <w:jc w:val="both"/>
            </w:pPr>
            <w:r w:rsidRPr="00686F05">
              <w:t>_____________________</w:t>
            </w:r>
            <w:r w:rsidR="00FE2678" w:rsidRPr="00686F05">
              <w:t>/                               /</w:t>
            </w:r>
          </w:p>
        </w:tc>
      </w:tr>
      <w:tr w:rsidR="00D07064" w:rsidRPr="00686F05">
        <w:trPr>
          <w:trHeight w:val="80"/>
        </w:trPr>
        <w:tc>
          <w:tcPr>
            <w:tcW w:w="4503" w:type="dxa"/>
          </w:tcPr>
          <w:p w:rsidR="00D07064" w:rsidRPr="00686F05" w:rsidRDefault="00D07064" w:rsidP="00E03341">
            <w:pPr>
              <w:jc w:val="both"/>
            </w:pPr>
          </w:p>
        </w:tc>
        <w:tc>
          <w:tcPr>
            <w:tcW w:w="4786" w:type="dxa"/>
          </w:tcPr>
          <w:p w:rsidR="00D07064" w:rsidRPr="00686F05" w:rsidRDefault="00D07064" w:rsidP="00E03341">
            <w:pPr>
              <w:jc w:val="both"/>
            </w:pPr>
          </w:p>
        </w:tc>
      </w:tr>
    </w:tbl>
    <w:p w:rsidR="0053692F" w:rsidRDefault="0053692F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Default="00CB1904" w:rsidP="00430B6F">
      <w:pPr>
        <w:rPr>
          <w:lang w:val="en-US"/>
        </w:rPr>
      </w:pPr>
    </w:p>
    <w:p w:rsidR="00CB1904" w:rsidRPr="00DB1780" w:rsidRDefault="00060A9C" w:rsidP="00CB1904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935A6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CB1904" w:rsidRPr="00DB1780" w:rsidRDefault="00CB1904" w:rsidP="00CB1904">
      <w:pPr>
        <w:rPr>
          <w:sz w:val="16"/>
          <w:szCs w:val="16"/>
        </w:rPr>
      </w:pPr>
    </w:p>
    <w:p w:rsidR="00CB1904" w:rsidRPr="00CB1904" w:rsidRDefault="00CB1904" w:rsidP="00430B6F"/>
    <w:sectPr w:rsidR="00CB1904" w:rsidRPr="00CB1904" w:rsidSect="007E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50" w:bottom="899" w:left="1701" w:header="360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C4" w:rsidRDefault="00C535C4">
      <w:r>
        <w:separator/>
      </w:r>
    </w:p>
  </w:endnote>
  <w:endnote w:type="continuationSeparator" w:id="0">
    <w:p w:rsidR="00C535C4" w:rsidRDefault="00C5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1F" w:rsidRPr="00E51108" w:rsidRDefault="008E6B1F" w:rsidP="00E511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08" w:rsidRPr="00AC1073" w:rsidRDefault="00E51108" w:rsidP="00E51108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6F" w:rsidRPr="00E51108" w:rsidRDefault="00430B6F" w:rsidP="00E511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C4" w:rsidRDefault="00C535C4">
      <w:r>
        <w:separator/>
      </w:r>
    </w:p>
  </w:footnote>
  <w:footnote w:type="continuationSeparator" w:id="0">
    <w:p w:rsidR="00C535C4" w:rsidRDefault="00C5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6F" w:rsidRPr="00E51108" w:rsidRDefault="00430B6F" w:rsidP="00E511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6F" w:rsidRPr="00E51108" w:rsidRDefault="00430B6F" w:rsidP="00E511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C4" w:rsidRPr="00E51108" w:rsidRDefault="007E3BC4" w:rsidP="00E511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E5FFA"/>
    <w:multiLevelType w:val="hybridMultilevel"/>
    <w:tmpl w:val="0EBEFC02"/>
    <w:lvl w:ilvl="0" w:tplc="5AEA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2AD16">
      <w:numFmt w:val="none"/>
      <w:lvlText w:val=""/>
      <w:lvlJc w:val="left"/>
      <w:pPr>
        <w:tabs>
          <w:tab w:val="num" w:pos="360"/>
        </w:tabs>
      </w:pPr>
    </w:lvl>
    <w:lvl w:ilvl="2" w:tplc="AFA4AA92">
      <w:numFmt w:val="none"/>
      <w:lvlText w:val=""/>
      <w:lvlJc w:val="left"/>
      <w:pPr>
        <w:tabs>
          <w:tab w:val="num" w:pos="360"/>
        </w:tabs>
      </w:pPr>
    </w:lvl>
    <w:lvl w:ilvl="3" w:tplc="13C60BD0">
      <w:numFmt w:val="none"/>
      <w:lvlText w:val=""/>
      <w:lvlJc w:val="left"/>
      <w:pPr>
        <w:tabs>
          <w:tab w:val="num" w:pos="360"/>
        </w:tabs>
      </w:pPr>
    </w:lvl>
    <w:lvl w:ilvl="4" w:tplc="A4FE1546">
      <w:numFmt w:val="none"/>
      <w:lvlText w:val=""/>
      <w:lvlJc w:val="left"/>
      <w:pPr>
        <w:tabs>
          <w:tab w:val="num" w:pos="360"/>
        </w:tabs>
      </w:pPr>
    </w:lvl>
    <w:lvl w:ilvl="5" w:tplc="9656EC04">
      <w:numFmt w:val="none"/>
      <w:lvlText w:val=""/>
      <w:lvlJc w:val="left"/>
      <w:pPr>
        <w:tabs>
          <w:tab w:val="num" w:pos="360"/>
        </w:tabs>
      </w:pPr>
    </w:lvl>
    <w:lvl w:ilvl="6" w:tplc="0082E2C8">
      <w:numFmt w:val="none"/>
      <w:lvlText w:val=""/>
      <w:lvlJc w:val="left"/>
      <w:pPr>
        <w:tabs>
          <w:tab w:val="num" w:pos="360"/>
        </w:tabs>
      </w:pPr>
    </w:lvl>
    <w:lvl w:ilvl="7" w:tplc="93A22752">
      <w:numFmt w:val="none"/>
      <w:lvlText w:val=""/>
      <w:lvlJc w:val="left"/>
      <w:pPr>
        <w:tabs>
          <w:tab w:val="num" w:pos="360"/>
        </w:tabs>
      </w:pPr>
    </w:lvl>
    <w:lvl w:ilvl="8" w:tplc="C4EE62C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9F74E2"/>
    <w:multiLevelType w:val="hybridMultilevel"/>
    <w:tmpl w:val="603E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9164A"/>
    <w:multiLevelType w:val="multilevel"/>
    <w:tmpl w:val="B7221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2FC5592A"/>
    <w:multiLevelType w:val="multilevel"/>
    <w:tmpl w:val="70CC9F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37AA437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612CD2"/>
    <w:multiLevelType w:val="hybridMultilevel"/>
    <w:tmpl w:val="7AF69AFE"/>
    <w:lvl w:ilvl="0" w:tplc="AB125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07B22">
      <w:numFmt w:val="none"/>
      <w:lvlText w:val=""/>
      <w:lvlJc w:val="left"/>
      <w:pPr>
        <w:tabs>
          <w:tab w:val="num" w:pos="360"/>
        </w:tabs>
      </w:pPr>
    </w:lvl>
    <w:lvl w:ilvl="2" w:tplc="45646FB4">
      <w:numFmt w:val="none"/>
      <w:lvlText w:val=""/>
      <w:lvlJc w:val="left"/>
      <w:pPr>
        <w:tabs>
          <w:tab w:val="num" w:pos="360"/>
        </w:tabs>
      </w:pPr>
    </w:lvl>
    <w:lvl w:ilvl="3" w:tplc="AAEA7B42">
      <w:numFmt w:val="none"/>
      <w:lvlText w:val=""/>
      <w:lvlJc w:val="left"/>
      <w:pPr>
        <w:tabs>
          <w:tab w:val="num" w:pos="360"/>
        </w:tabs>
      </w:pPr>
    </w:lvl>
    <w:lvl w:ilvl="4" w:tplc="32320322">
      <w:numFmt w:val="none"/>
      <w:lvlText w:val=""/>
      <w:lvlJc w:val="left"/>
      <w:pPr>
        <w:tabs>
          <w:tab w:val="num" w:pos="360"/>
        </w:tabs>
      </w:pPr>
    </w:lvl>
    <w:lvl w:ilvl="5" w:tplc="A9D627CA">
      <w:numFmt w:val="none"/>
      <w:lvlText w:val=""/>
      <w:lvlJc w:val="left"/>
      <w:pPr>
        <w:tabs>
          <w:tab w:val="num" w:pos="360"/>
        </w:tabs>
      </w:pPr>
    </w:lvl>
    <w:lvl w:ilvl="6" w:tplc="C0308E6A">
      <w:numFmt w:val="none"/>
      <w:lvlText w:val=""/>
      <w:lvlJc w:val="left"/>
      <w:pPr>
        <w:tabs>
          <w:tab w:val="num" w:pos="360"/>
        </w:tabs>
      </w:pPr>
    </w:lvl>
    <w:lvl w:ilvl="7" w:tplc="2386246A">
      <w:numFmt w:val="none"/>
      <w:lvlText w:val=""/>
      <w:lvlJc w:val="left"/>
      <w:pPr>
        <w:tabs>
          <w:tab w:val="num" w:pos="360"/>
        </w:tabs>
      </w:pPr>
    </w:lvl>
    <w:lvl w:ilvl="8" w:tplc="6B0AE1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68A5C1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707EF0"/>
    <w:multiLevelType w:val="multilevel"/>
    <w:tmpl w:val="25524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5E1E64FD"/>
    <w:multiLevelType w:val="multilevel"/>
    <w:tmpl w:val="DA4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6CD904AA"/>
    <w:multiLevelType w:val="hybridMultilevel"/>
    <w:tmpl w:val="8A72C5FA"/>
    <w:lvl w:ilvl="0" w:tplc="0419000F">
      <w:start w:val="7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1">
    <w:nsid w:val="6DBE61D0"/>
    <w:multiLevelType w:val="multilevel"/>
    <w:tmpl w:val="850806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A8F25BC"/>
    <w:multiLevelType w:val="multilevel"/>
    <w:tmpl w:val="A60A6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19"/>
    <w:rsid w:val="00060A9C"/>
    <w:rsid w:val="0006264F"/>
    <w:rsid w:val="00063AE8"/>
    <w:rsid w:val="000A5C47"/>
    <w:rsid w:val="000B4C7C"/>
    <w:rsid w:val="000C311D"/>
    <w:rsid w:val="000E51FA"/>
    <w:rsid w:val="000F35FF"/>
    <w:rsid w:val="001715CB"/>
    <w:rsid w:val="001829AC"/>
    <w:rsid w:val="00184281"/>
    <w:rsid w:val="00186B58"/>
    <w:rsid w:val="001935A6"/>
    <w:rsid w:val="001938AA"/>
    <w:rsid w:val="001A1C3B"/>
    <w:rsid w:val="001B4D99"/>
    <w:rsid w:val="001E6481"/>
    <w:rsid w:val="00215D20"/>
    <w:rsid w:val="0023464A"/>
    <w:rsid w:val="00240F6B"/>
    <w:rsid w:val="00256193"/>
    <w:rsid w:val="00264380"/>
    <w:rsid w:val="00283C4A"/>
    <w:rsid w:val="0029434F"/>
    <w:rsid w:val="00295580"/>
    <w:rsid w:val="002C5528"/>
    <w:rsid w:val="00381567"/>
    <w:rsid w:val="00385689"/>
    <w:rsid w:val="003945BD"/>
    <w:rsid w:val="003B24BC"/>
    <w:rsid w:val="003F65B4"/>
    <w:rsid w:val="00422A8F"/>
    <w:rsid w:val="00430B6F"/>
    <w:rsid w:val="00493A44"/>
    <w:rsid w:val="004B5510"/>
    <w:rsid w:val="004E0CB0"/>
    <w:rsid w:val="00501810"/>
    <w:rsid w:val="0053692F"/>
    <w:rsid w:val="0053718B"/>
    <w:rsid w:val="00560FEB"/>
    <w:rsid w:val="005A0719"/>
    <w:rsid w:val="0063691F"/>
    <w:rsid w:val="00647705"/>
    <w:rsid w:val="006623B4"/>
    <w:rsid w:val="00681CF7"/>
    <w:rsid w:val="00682F72"/>
    <w:rsid w:val="00686F05"/>
    <w:rsid w:val="0069311F"/>
    <w:rsid w:val="006B56A3"/>
    <w:rsid w:val="006C3B4B"/>
    <w:rsid w:val="006C43CF"/>
    <w:rsid w:val="006F5A7D"/>
    <w:rsid w:val="00703EB6"/>
    <w:rsid w:val="00730835"/>
    <w:rsid w:val="00737ACA"/>
    <w:rsid w:val="00765B3F"/>
    <w:rsid w:val="007C02F4"/>
    <w:rsid w:val="007E3BC4"/>
    <w:rsid w:val="00815138"/>
    <w:rsid w:val="0081705B"/>
    <w:rsid w:val="00867B2B"/>
    <w:rsid w:val="00877082"/>
    <w:rsid w:val="008D3D02"/>
    <w:rsid w:val="008E6B1F"/>
    <w:rsid w:val="0099722C"/>
    <w:rsid w:val="00997762"/>
    <w:rsid w:val="009A6B7F"/>
    <w:rsid w:val="009D2BCB"/>
    <w:rsid w:val="00A42F53"/>
    <w:rsid w:val="00A52232"/>
    <w:rsid w:val="00A5348D"/>
    <w:rsid w:val="00AF754A"/>
    <w:rsid w:val="00C535C4"/>
    <w:rsid w:val="00C60B2E"/>
    <w:rsid w:val="00CA6EBC"/>
    <w:rsid w:val="00CB1904"/>
    <w:rsid w:val="00CC4AEF"/>
    <w:rsid w:val="00CE3A64"/>
    <w:rsid w:val="00CF1961"/>
    <w:rsid w:val="00D008FE"/>
    <w:rsid w:val="00D07064"/>
    <w:rsid w:val="00D13458"/>
    <w:rsid w:val="00D13F84"/>
    <w:rsid w:val="00D52B18"/>
    <w:rsid w:val="00D639F0"/>
    <w:rsid w:val="00D661A5"/>
    <w:rsid w:val="00D834D7"/>
    <w:rsid w:val="00D91DD2"/>
    <w:rsid w:val="00DB2D38"/>
    <w:rsid w:val="00DF1F4A"/>
    <w:rsid w:val="00DF3F73"/>
    <w:rsid w:val="00E03341"/>
    <w:rsid w:val="00E51108"/>
    <w:rsid w:val="00E91A0E"/>
    <w:rsid w:val="00EB3F27"/>
    <w:rsid w:val="00F00981"/>
    <w:rsid w:val="00F066A2"/>
    <w:rsid w:val="00F26CB8"/>
    <w:rsid w:val="00F4645F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729393-D45D-4E0A-A9F3-6532BAC2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64"/>
    <w:rPr>
      <w:sz w:val="24"/>
      <w:szCs w:val="24"/>
    </w:rPr>
  </w:style>
  <w:style w:type="paragraph" w:styleId="2">
    <w:name w:val="heading 2"/>
    <w:basedOn w:val="a"/>
    <w:next w:val="a"/>
    <w:qFormat/>
    <w:rsid w:val="00F0098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7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815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rsid w:val="00283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69311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86B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6B58"/>
  </w:style>
  <w:style w:type="paragraph" w:styleId="a7">
    <w:name w:val="footer"/>
    <w:basedOn w:val="a"/>
    <w:link w:val="a8"/>
    <w:uiPriority w:val="99"/>
    <w:rsid w:val="00E03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03341"/>
    <w:rPr>
      <w:sz w:val="24"/>
      <w:szCs w:val="24"/>
    </w:rPr>
  </w:style>
  <w:style w:type="paragraph" w:customStyle="1" w:styleId="ConsPlusNormal">
    <w:name w:val="ConsPlusNormal"/>
    <w:rsid w:val="00686F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6F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7E3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5868</Characters>
  <Application>Microsoft Office Word</Application>
  <DocSecurity>0</DocSecurity>
  <Lines>172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Manager>formadoc.ru</Manager>
  <Company>formadoc.ru</Company>
  <LinksUpToDate>false</LinksUpToDate>
  <CharactersWithSpaces>6793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оказания услуг по обучению без отрыва от производства форма</dc:title>
  <dc:subject>Стандартный вариант договора оказания услуг по обучению без отрыва от производства и дополнительная бесплатная помощь при составлении формы документа.</dc:subject>
  <dc:creator>formadoc.ru</dc:creator>
  <cp:keywords>Договоры, Бизнес, Образование, Договор оказания услуг по обучению без отрыва от производства форма</cp:keywords>
  <dc:description>Стандартный вариант договора оказания услуг по обучению без отрыва от производства и дополнительная бесплатная помощь при составлении формы документа.</dc:description>
  <cp:lastModifiedBy>formadoc.ru</cp:lastModifiedBy>
  <cp:revision>3</cp:revision>
  <cp:lastPrinted>2020-11-16T12:32:00Z</cp:lastPrinted>
  <dcterms:created xsi:type="dcterms:W3CDTF">2020-11-16T12:32:00Z</dcterms:created>
  <dcterms:modified xsi:type="dcterms:W3CDTF">2020-11-16T12:32:00Z</dcterms:modified>
  <cp:category>Договоры/Бизнес/Образование/Договор оказания услуг по обучению без отрыва от производства форма</cp:category>
  <dc:language>Rus</dc:language>
  <cp:version>1.0</cp:version>
</cp:coreProperties>
</file>