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7D" w:rsidRPr="00BE297D" w:rsidRDefault="00BE297D" w:rsidP="00BE297D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 w:rsidRPr="00BE297D">
        <w:rPr>
          <w:b/>
          <w:color w:val="808080"/>
          <w:sz w:val="32"/>
          <w:szCs w:val="32"/>
        </w:rPr>
        <w:t>Договор субаренды транспортного средства с экипажем</w:t>
      </w:r>
    </w:p>
    <w:p w:rsidR="00BE297D" w:rsidRPr="00BE297D" w:rsidRDefault="00BE297D" w:rsidP="00BE297D">
      <w:pPr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г. [вписать нужное]                                                                    [число, месяц, год]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[Наименование организации, предприятия], в лице [должность руководителя, Ф. И. О.], действующего на основании [устава, положения, доверенности], именуемая в дальнейшем "Субарендодатель", с одной стороны и [наименование организации, предприятия], в лице [должность руководителя, Ф. И. О.], действующего на основании [устава, положения, доверенности], именуемая в дальнейшем "Субарендатор", а вместе именуемые Стороны, заключили настоящий договор о нижеследующем: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1. Предмет договора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1.1. Предметом настоящего договора субаренды является предоставление Субарендодателем с согласия Арендодателя во временное пользование за плату Субарендатору автотранспортного средства с предоставлением услуг по управлению транспортным средством и по его техническому обслуживанию и эксплуатации.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Марка автотранспортного средства [вписать нужное];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государственный номер [вписать нужное];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год выпуска [вписать нужное];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VIN [вписать нужное];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N двигателя [вписать нужное];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N кузова [вписать нужное];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[другие характеристики].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1.2. На момент заключения настоящего договора, передаваемое в субаренду автотранспортное средство, находится во временном владении и пользовании Субарендодателя на основании договора аренды N [вписать нужное] от [число, месяц, год].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1.3. Указанное автотранспортное средство, передаваемое в субаренду, находится в исправном состоянии, отвечающем требованиям предъявляемым к эксплуатируемым транспортным средствам.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1.4. Услуги по управлению и технической эксплуатации переданного в субаренду автотранспортного средства, предоставляемые по договору направлены на обеспечение нормальной и безопасной эксплуатации.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1.5. Состав экипажа передаваемого в субаренду автотранспортного средства и квалификация его членов отвечают обязательным для Сторон правилам и условиям договора, требованиям практики эксплуатации автотранспортного средства данного вида.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1.6. Все члены экипажа, передаваемого в субаренду транспортного средства, на весь период срока действия настоящего договора субаренды, остаются работниками Арендодателя по основному договору аренды N [вписать нужное] от [число, месяц, год] и по вопросам управления автотранспортным средством, его технического обслуживания и эксплуатации подчиняются распоряжениям Арендодателя.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По вопросам коммерческой эксплуатации экипаж транспортного средства подчиняется распоряжениям Субарендатора.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1.7. Расходы по оплате услуг членов экипажа арендованного транспортного средства, а также расходы на их содержание несет Арендодатель по договору аренды N [вписать нужное] от [число, месяц, год].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2. Субарендная плата и порядок расчетов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2.1. Стоимость пользования автотранспортным средством, переданным в субаренду, составляет: [вписать нужное].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lastRenderedPageBreak/>
        <w:t>2.2. Указанная субарендная плата выплачивается Субарендатором [указать период] путем перечисления на расчетный счет Субарендодателя до "[вписать нужное]".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2.3. Размер субарендной платы при наличии в том необходимости и объективных реальностей может в период срока действия договора изменяться по соглашению сторон, но не чаще одного раза в [указать период].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2.4. Субарендатор вправе требовать от Субарендодателя уменьшения субарендной платы в соответствующем размере, если в силу обстоятельств, на которые он не может повлиять и за результат наступления которых не может быть ответственен, условия использования взятого в субаренду автотранспортного средства, предусмотренные договором, или состояние находящегося в субаренде автранспортного средства существенно ухудшились.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2.5. Продукция и доходы, полученные Субарендатором в результате использования им автотранспортного средства, полученного в субаренду в соответствии с условиями настоящего договора субаренды, - собственность Субарендатора.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2.6. Субарендодатель обязан возвратить Субарендатору часть уже полученной субарендной платы при досрочном возврате Субарендатором автотранспортного средства.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3. Срок субаренды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3.1. Срок субаренды автотранспортного средства, являющегося объектом по настоящему договору, составляет [вписать нужное] с момента его принятия Субарендатором по акту приема-передачи и не может быть более срока основного договора аренды N [вписать нужное] от [число, месяц, год].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3.2. При заключении договора субаренды на новый срок его условия могут быть изменены по соглашению Сторон.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4. Обязанности Субарендодателя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4.1. Передать Субарендатору по акту приема-передачи автотранспортное средство, являющееся объектом субаренды, в течение [значение] дней со дня подписания настоящего договора.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4.2. Проверить исправность сдаваемого в субаренду автотранспортного средства в присутствии Субарендатора.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4.3. В период действия договора субаренды оказывать Субарендатору техническую, консультационную, информационную и иную помощь в целях наиболее эффективного и грамотного использования переданного в субаренду автотранспортного средства.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4.4. В случае выхода из строя переданного в субаренду автотранспортного средства, в период действия договора субаренды, согласовать с Арендодателем по договору аренды возможную замену такого транспортного средства на аналогичное с экипажем.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5. Обязанности Субарендатора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5.1. Полученное в субаренду автотранспортное средство использовать в соответствии с условиями настоящего договора субаренды.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5.2. Расходы, возникающие в связи с эксплуатацией полученного в субаренду автотранспортного средства, в том числе расходы на оплату горюче-смазочных и других материалов и оплату сборов, взимаемых на законных основаниях в установленном порядке, Субарендатор несет самостоятельно.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5.3. Контролировать действие экипажа арендованного автотранспортного средства в целях обеспечения безопасности движения и безопасной эксплуатации транспортного средства.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5.4. Оказывать содействие экипажу в содержании принятого в субаренду автотранспортного средства в надлежащем техническом состоянии.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lastRenderedPageBreak/>
        <w:t>5.5. Бережно относиться к автотранспортному средству, обеспечивать экипажу надлежащие условия труда и отдыха.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5.6. Своевременно перичислять субарендную плату за пользование автотранспортным средством с экипажем.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5.7. После истечения срока действия настоящего договора субаренды или досрочного прекращения его по другим основаниям возвратить полученное в субаренду транспортное средство в исправном состоянии.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6. Ответственность Сторон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6.1. Сторона Договора, не исполнившая или исполнившая ненадлежащим образом свои обязательства по договору, несет ответственность при наличии вины.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6.2. Сторона, не исполнившая или исполнившая ненадлежащим образом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 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6.3. Сторона, попавшая под влияние указанных выше обстоятельств, обязана уведомить другую Сторону договора в течение [указать период].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6.4. Неуведомление о наступлении форс-мажорных обстоятельств не дает права ссылаться на эти обстоятельства.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6.5. Субарендатор обязан возместить Субарендодателю убытки, причиненные в случае гибели или повреждения субарендованного транспортного средства, если Субарендодатель докажет, что гибель или повреждение транспортного средства произошли в результате наступления обстоятельств, за которые Субарендатор несет ответственность в соответствии с действующим законодательством или условиями настоящего договора субаренды.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6.6. Сторона Договора, имущественные интересы которой нарушены в результате неисполнения или ненадлежащего исполнения обязательств по Договору другой Стороной, вправе требовать полного возмещения причиненных ей этой Стороной убытков.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7. Порядок разрешения споров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7.1. Споры,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7.2. Споры, не урегулированные путем переговоров, передаются для разрешения в арбитражный суд [наименование арбитражного суда].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8. Изменение и прекращение договора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8.1. По взаимному согласию Сторон настоящий договор может быть изменен или расторгнут.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lastRenderedPageBreak/>
        <w:t>8.2. Договор может быть расторгнут судом по требованию одной из Сторон только при существенном нарушении условий договора одной из Сторон или в иных случаях, предусмотренных настоящим договором или действующим законодательством.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8.3. По требованию Субарендодателя настоящий договор может быть досрочно расторгнут в судебном порядке, в случаях, когда Субарендатор: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- грубо или неоднократно нарушает условия настоящего договора либо использует принятое в субаренду автотранспортное средство не по назначению;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- не вносит субарендную плату более [вписать нужное] сроков подряд;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- существенно ухудшает состояние автотранспортного средства.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8.4. По требованию Субарендатора настоящий договор может быть досрочно расторгнут в судебном порядке, если: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- Субарендодатель не предоставляет автотранспортное средство в пользование Субарендатору либо создает препятствия пользованию в соответствии с условиями договора;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- переданное Субарендатору автотранспортное средство имеет препятствующие пользованию им недостатки, которые не были оговорены Субарендодателем при заключении договора, не были заранее известны Субарендатору и не должны были быть обнаружены Субарендатором во время осмотра автотранспортного средства при заключении договора;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- объект в силу обстоятельств, не зависящих от Субарендатора, окажется в состоянии, не пригодном для использования.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9. Прочие условия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9.1. Изменения и дополнения к настоящему договору должны быть оформлены в письменном виде и подписаны обеими Сторонами.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9.2. Во всем остальном, что не урегулировано настоящим договором, Стороны руководствуются действующим законодательством РФ.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10. Реквизиты и подписи Сторон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 xml:space="preserve">Субарендодатель                    </w:t>
      </w:r>
      <w:r>
        <w:rPr>
          <w:color w:val="808080"/>
        </w:rPr>
        <w:t xml:space="preserve">          </w:t>
      </w:r>
      <w:r w:rsidRPr="00BE297D">
        <w:rPr>
          <w:color w:val="808080"/>
        </w:rPr>
        <w:t>Сударендатор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[наименование организации]         [наименование организации]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 xml:space="preserve">[адрес]                            </w:t>
      </w:r>
      <w:r>
        <w:rPr>
          <w:color w:val="808080"/>
        </w:rPr>
        <w:t xml:space="preserve">                   </w:t>
      </w:r>
      <w:r w:rsidRPr="00BE297D">
        <w:rPr>
          <w:color w:val="808080"/>
        </w:rPr>
        <w:t>[адрес]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[телефон\факс]                    </w:t>
      </w:r>
      <w:r>
        <w:rPr>
          <w:color w:val="808080"/>
        </w:rPr>
        <w:t xml:space="preserve">            </w:t>
      </w:r>
      <w:r w:rsidRPr="00BE297D">
        <w:rPr>
          <w:color w:val="808080"/>
        </w:rPr>
        <w:t xml:space="preserve"> [телефон\факс]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[ИНН\КПП]                        </w:t>
      </w:r>
      <w:r>
        <w:rPr>
          <w:color w:val="808080"/>
        </w:rPr>
        <w:t xml:space="preserve">            </w:t>
      </w:r>
      <w:r w:rsidRPr="00BE297D">
        <w:rPr>
          <w:color w:val="808080"/>
        </w:rPr>
        <w:t>  [ИНН\КПП]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[расчетный счет]                  </w:t>
      </w:r>
      <w:r>
        <w:rPr>
          <w:color w:val="808080"/>
        </w:rPr>
        <w:t xml:space="preserve">          </w:t>
      </w:r>
      <w:r w:rsidRPr="00BE297D">
        <w:rPr>
          <w:color w:val="808080"/>
        </w:rPr>
        <w:t xml:space="preserve"> [расчетный счет]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 xml:space="preserve">[наименование банка]               </w:t>
      </w:r>
      <w:r>
        <w:rPr>
          <w:color w:val="808080"/>
        </w:rPr>
        <w:t xml:space="preserve">      </w:t>
      </w:r>
      <w:r w:rsidRPr="00BE297D">
        <w:rPr>
          <w:color w:val="808080"/>
        </w:rPr>
        <w:t>[наименование банка]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[корреспондентский счет]          </w:t>
      </w:r>
      <w:r>
        <w:rPr>
          <w:color w:val="808080"/>
        </w:rPr>
        <w:t xml:space="preserve">   </w:t>
      </w:r>
      <w:r w:rsidRPr="00BE297D">
        <w:rPr>
          <w:color w:val="808080"/>
        </w:rPr>
        <w:t xml:space="preserve"> [корреспондентский счет]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 xml:space="preserve">[наименование должности]           </w:t>
      </w:r>
      <w:r>
        <w:rPr>
          <w:color w:val="808080"/>
        </w:rPr>
        <w:t xml:space="preserve"> </w:t>
      </w:r>
      <w:r w:rsidRPr="00BE297D">
        <w:rPr>
          <w:color w:val="808080"/>
        </w:rPr>
        <w:t>[наименование должности]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[подпись]                         </w:t>
      </w:r>
      <w:r>
        <w:rPr>
          <w:color w:val="808080"/>
        </w:rPr>
        <w:t xml:space="preserve">                 </w:t>
      </w:r>
      <w:r w:rsidRPr="00BE297D">
        <w:rPr>
          <w:color w:val="808080"/>
        </w:rPr>
        <w:t>[подпись]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  <w:r w:rsidRPr="00BE297D">
        <w:rPr>
          <w:color w:val="808080"/>
        </w:rPr>
        <w:t>М. П.                            </w:t>
      </w:r>
      <w:r>
        <w:rPr>
          <w:color w:val="808080"/>
        </w:rPr>
        <w:t xml:space="preserve">                   </w:t>
      </w:r>
      <w:r w:rsidRPr="00BE297D">
        <w:rPr>
          <w:color w:val="808080"/>
        </w:rPr>
        <w:t>  М. П.</w:t>
      </w:r>
    </w:p>
    <w:p w:rsidR="00BE297D" w:rsidRPr="00BE297D" w:rsidRDefault="00BE297D" w:rsidP="00BE297D">
      <w:pPr>
        <w:shd w:val="clear" w:color="auto" w:fill="FFFFFF"/>
        <w:rPr>
          <w:color w:val="000000"/>
        </w:rPr>
      </w:pPr>
    </w:p>
    <w:p w:rsidR="00BE297D" w:rsidRPr="00BE297D" w:rsidRDefault="00BE297D" w:rsidP="00BE297D">
      <w:pPr>
        <w:shd w:val="clear" w:color="auto" w:fill="FFFFFF"/>
        <w:rPr>
          <w:color w:val="000000"/>
        </w:rPr>
      </w:pPr>
    </w:p>
    <w:p w:rsidR="00BE297D" w:rsidRPr="00BE297D" w:rsidRDefault="00BE297D" w:rsidP="00BE297D">
      <w:pPr>
        <w:shd w:val="clear" w:color="auto" w:fill="FFFFFF"/>
        <w:rPr>
          <w:color w:val="000000"/>
        </w:rPr>
      </w:pPr>
    </w:p>
    <w:p w:rsidR="00BE297D" w:rsidRPr="00BE297D" w:rsidRDefault="00BE297D"/>
    <w:sectPr w:rsidR="00BE297D" w:rsidRPr="00BE29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749" w:rsidRDefault="00083749">
      <w:r>
        <w:separator/>
      </w:r>
    </w:p>
  </w:endnote>
  <w:endnote w:type="continuationSeparator" w:id="0">
    <w:p w:rsidR="00083749" w:rsidRDefault="0008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A5" w:rsidRPr="004C7C59" w:rsidRDefault="000F15A5" w:rsidP="004C7C5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C59" w:rsidRPr="00AC1073" w:rsidRDefault="004C7C59" w:rsidP="004C7C59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A5" w:rsidRPr="004C7C59" w:rsidRDefault="000F15A5" w:rsidP="004C7C5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749" w:rsidRDefault="00083749">
      <w:r>
        <w:separator/>
      </w:r>
    </w:p>
  </w:footnote>
  <w:footnote w:type="continuationSeparator" w:id="0">
    <w:p w:rsidR="00083749" w:rsidRDefault="00083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A5" w:rsidRPr="004C7C59" w:rsidRDefault="000F15A5" w:rsidP="004C7C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A5" w:rsidRPr="004C7C59" w:rsidRDefault="000F15A5" w:rsidP="004C7C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A5" w:rsidRPr="004C7C59" w:rsidRDefault="000F15A5" w:rsidP="004C7C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297D"/>
    <w:rsid w:val="00057EDC"/>
    <w:rsid w:val="00083749"/>
    <w:rsid w:val="000F15A5"/>
    <w:rsid w:val="004C7C59"/>
    <w:rsid w:val="0059179F"/>
    <w:rsid w:val="00BE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3674384-CEF8-4756-BBDE-0D6A636E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E297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BE297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4C7C59"/>
    <w:rPr>
      <w:sz w:val="24"/>
      <w:szCs w:val="24"/>
    </w:rPr>
  </w:style>
  <w:style w:type="character" w:styleId="a6">
    <w:name w:val="Hyperlink"/>
    <w:uiPriority w:val="99"/>
    <w:unhideWhenUsed/>
    <w:rsid w:val="004C7C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0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1263</Words>
  <Characters>9436</Characters>
  <Application>Microsoft Office Word</Application>
  <DocSecurity>0</DocSecurity>
  <Lines>199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субаренды транспортного средства с экипажем</vt:lpstr>
    </vt:vector>
  </TitlesOfParts>
  <Manager>formadoc.ru</Manager>
  <Company>formadoc.ru</Company>
  <LinksUpToDate>false</LinksUpToDate>
  <CharactersWithSpaces>11001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субаренды транспортного средства с экипажем</dc:title>
  <dc:subject>Правовые особенности оформления договора субаренды транспортного средства с экипажем, пример и форма, а также бесплатные советы адвокатов</dc:subject>
  <dc:creator>formadoc.ru</dc:creator>
  <cp:keywords>Договоры, Бизнес, Аренда, Договор субаренды транспортного средства с экипажем</cp:keywords>
  <dc:description>Правовые особенности оформления договора субаренды транспортного средства с экипажем, пример и форма, а также бесплатные советы адвокатов</dc:description>
  <cp:lastModifiedBy>formadoc.ru</cp:lastModifiedBy>
  <cp:revision>3</cp:revision>
  <cp:lastPrinted>2020-11-16T11:08:00Z</cp:lastPrinted>
  <dcterms:created xsi:type="dcterms:W3CDTF">2020-11-16T11:08:00Z</dcterms:created>
  <dcterms:modified xsi:type="dcterms:W3CDTF">2020-11-16T11:08:00Z</dcterms:modified>
  <cp:category>Договоры/Бизнес/Аренда/Договор субаренды транспортного средства с экипажем</cp:category>
  <dc:language>Rus</dc:language>
  <cp:version>1.0</cp:version>
</cp:coreProperties>
</file>