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5C" w:rsidRPr="00CB695C" w:rsidRDefault="00CB695C" w:rsidP="00CB69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95C">
        <w:rPr>
          <w:rFonts w:ascii="Times New Roman" w:hAnsi="Times New Roman" w:cs="Times New Roman"/>
          <w:b/>
          <w:sz w:val="24"/>
          <w:szCs w:val="24"/>
        </w:rPr>
        <w:t>Договор-заявка</w:t>
      </w:r>
    </w:p>
    <w:p w:rsidR="00CB695C" w:rsidRPr="00CB695C" w:rsidRDefault="00CB695C" w:rsidP="00CB69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5C">
        <w:rPr>
          <w:rFonts w:ascii="Times New Roman" w:hAnsi="Times New Roman" w:cs="Times New Roman"/>
          <w:b/>
          <w:sz w:val="24"/>
          <w:szCs w:val="24"/>
        </w:rPr>
        <w:t>на ремонт автомобиля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Сторона 1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CB69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695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CB695C">
        <w:rPr>
          <w:rFonts w:ascii="Times New Roman" w:hAnsi="Times New Roman" w:cs="Times New Roman"/>
          <w:sz w:val="24"/>
          <w:szCs w:val="24"/>
        </w:rPr>
        <w:t>_ г.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</w:p>
    <w:p w:rsidR="00CB695C" w:rsidRPr="00CB695C" w:rsidRDefault="00CB695C" w:rsidP="00CB695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i/>
          <w:sz w:val="16"/>
          <w:szCs w:val="16"/>
        </w:rPr>
        <w:t>(</w:t>
      </w:r>
      <w:r w:rsidRPr="00CB695C">
        <w:rPr>
          <w:rFonts w:ascii="Times New Roman" w:hAnsi="Times New Roman" w:cs="Times New Roman"/>
          <w:i/>
        </w:rPr>
        <w:t>наименование ремонтной организации)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Клиент ______________________________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Адрес, тел. 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Модель автомашины 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Год выпуска 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Гос. номер _____________________________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неисправностей автомобиля                 </w:t>
            </w: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С  условиями  приема  автомобиля  на  ремонт  ознакомлен,  с  примерной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стоимостью ремонта согласен __________________________.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CB695C">
        <w:rPr>
          <w:rFonts w:ascii="Times New Roman" w:hAnsi="Times New Roman" w:cs="Times New Roman"/>
          <w:i/>
        </w:rPr>
        <w:t>(подпись клиента)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мастера                        </w:t>
            </w: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Мастер ___________________________</w:t>
      </w:r>
    </w:p>
    <w:p w:rsidR="00CB695C" w:rsidRPr="00CB695C" w:rsidRDefault="00CB695C" w:rsidP="00CB695C">
      <w:pPr>
        <w:pStyle w:val="ConsPlusNonformat"/>
        <w:widowControl/>
        <w:tabs>
          <w:tab w:val="left" w:pos="2595"/>
        </w:tabs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  </w:t>
      </w:r>
      <w:r w:rsidRPr="00CB695C">
        <w:rPr>
          <w:rFonts w:ascii="Times New Roman" w:hAnsi="Times New Roman" w:cs="Times New Roman"/>
          <w:i/>
        </w:rPr>
        <w:t>(подпись)</w:t>
      </w:r>
      <w:r w:rsidRPr="00CB695C">
        <w:rPr>
          <w:rFonts w:ascii="Times New Roman" w:hAnsi="Times New Roman" w:cs="Times New Roman"/>
          <w:i/>
        </w:rPr>
        <w:tab/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Клиент 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CB695C">
        <w:rPr>
          <w:rFonts w:ascii="Times New Roman" w:hAnsi="Times New Roman" w:cs="Times New Roman"/>
          <w:i/>
        </w:rPr>
        <w:t>(подпись)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EF0" w:rsidRDefault="004E1EF0" w:rsidP="00CB69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695C" w:rsidRPr="00CB695C" w:rsidRDefault="00CB695C" w:rsidP="00CB69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lastRenderedPageBreak/>
        <w:t>Сторона 2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N автомобиля        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Пробег                </w:t>
            </w: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75"/>
        <w:gridCol w:w="3375"/>
        <w:gridCol w:w="1800"/>
      </w:tblGrid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>Список выполненных работ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Мастер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>затраченных часов</w:t>
            </w: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Мастер ____________________________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CB695C">
        <w:rPr>
          <w:rFonts w:ascii="Times New Roman" w:hAnsi="Times New Roman" w:cs="Times New Roman"/>
          <w:i/>
        </w:rPr>
        <w:t xml:space="preserve">  (подпись)</w:t>
      </w:r>
    </w:p>
    <w:p w:rsid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Код двигателя ______________________________________________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Калибровка двигателя _______________________________________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485"/>
        <w:gridCol w:w="1755"/>
        <w:gridCol w:w="1755"/>
        <w:gridCol w:w="1395"/>
      </w:tblGrid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запчастей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N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выдавшего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запчасти   </w:t>
            </w: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 w:rsidT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Мастер 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695C">
        <w:rPr>
          <w:rFonts w:ascii="Times New Roman" w:hAnsi="Times New Roman" w:cs="Times New Roman"/>
          <w:i/>
        </w:rPr>
        <w:t>(подпись)</w:t>
      </w:r>
    </w:p>
    <w:p w:rsidR="00CB695C" w:rsidRDefault="00CB695C">
      <w:pPr>
        <w:rPr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Pr="004E1EF0" w:rsidRDefault="00C57E90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15CB3">
          <w:rPr>
            <w:rStyle w:val="a9"/>
            <w:sz w:val="16"/>
            <w:szCs w:val="16"/>
            <w:lang w:val="en-US"/>
          </w:rPr>
          <w:t>https</w:t>
        </w:r>
        <w:r w:rsidR="00015CB3" w:rsidRPr="00940A1B">
          <w:rPr>
            <w:rStyle w:val="a9"/>
            <w:sz w:val="16"/>
            <w:szCs w:val="16"/>
          </w:rPr>
          <w:t>://</w:t>
        </w:r>
        <w:r w:rsidR="00015CB3">
          <w:rPr>
            <w:rStyle w:val="a9"/>
            <w:sz w:val="16"/>
            <w:szCs w:val="16"/>
            <w:lang w:val="en-US"/>
          </w:rPr>
          <w:t>formadoc</w:t>
        </w:r>
        <w:r w:rsidR="00015CB3" w:rsidRPr="00940A1B">
          <w:rPr>
            <w:rStyle w:val="a9"/>
            <w:sz w:val="16"/>
            <w:szCs w:val="16"/>
          </w:rPr>
          <w:t>.</w:t>
        </w:r>
        <w:r w:rsidR="00015CB3">
          <w:rPr>
            <w:rStyle w:val="a9"/>
            <w:sz w:val="16"/>
            <w:szCs w:val="16"/>
            <w:lang w:val="en-US"/>
          </w:rPr>
          <w:t>ru</w:t>
        </w:r>
      </w:hyperlink>
    </w:p>
    <w:sectPr w:rsidR="004E1EF0" w:rsidRPr="004E1EF0" w:rsidSect="004E1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28" w:rsidRDefault="003D0228" w:rsidP="00375269">
      <w:r>
        <w:separator/>
      </w:r>
    </w:p>
  </w:endnote>
  <w:endnote w:type="continuationSeparator" w:id="0">
    <w:p w:rsidR="003D0228" w:rsidRDefault="003D0228" w:rsidP="003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5E" w:rsidRPr="00CC63BD" w:rsidRDefault="0017505E" w:rsidP="00CC63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BD" w:rsidRPr="00AC1073" w:rsidRDefault="00CC63BD" w:rsidP="00CC63B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5E" w:rsidRPr="00CC63BD" w:rsidRDefault="0017505E" w:rsidP="00CC63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28" w:rsidRDefault="003D0228" w:rsidP="00375269">
      <w:r>
        <w:separator/>
      </w:r>
    </w:p>
  </w:footnote>
  <w:footnote w:type="continuationSeparator" w:id="0">
    <w:p w:rsidR="003D0228" w:rsidRDefault="003D0228" w:rsidP="0037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5E" w:rsidRPr="00CC63BD" w:rsidRDefault="0017505E" w:rsidP="00CC6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5E" w:rsidRPr="00CC63BD" w:rsidRDefault="0017505E" w:rsidP="00CC63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5E" w:rsidRPr="00CC63BD" w:rsidRDefault="0017505E" w:rsidP="00CC6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95C"/>
    <w:rsid w:val="00015CB3"/>
    <w:rsid w:val="0017505E"/>
    <w:rsid w:val="00375269"/>
    <w:rsid w:val="003D0228"/>
    <w:rsid w:val="004E1EF0"/>
    <w:rsid w:val="005D167F"/>
    <w:rsid w:val="008B0071"/>
    <w:rsid w:val="00940A1B"/>
    <w:rsid w:val="00A26A0D"/>
    <w:rsid w:val="00C57E90"/>
    <w:rsid w:val="00CB695C"/>
    <w:rsid w:val="00CC63BD"/>
    <w:rsid w:val="00C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E21069-7834-4E55-B88D-57E31845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B69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69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75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5269"/>
    <w:rPr>
      <w:sz w:val="24"/>
      <w:szCs w:val="24"/>
    </w:rPr>
  </w:style>
  <w:style w:type="paragraph" w:styleId="a5">
    <w:name w:val="footer"/>
    <w:basedOn w:val="a"/>
    <w:link w:val="a6"/>
    <w:uiPriority w:val="99"/>
    <w:rsid w:val="00375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75269"/>
    <w:rPr>
      <w:sz w:val="24"/>
      <w:szCs w:val="24"/>
    </w:rPr>
  </w:style>
  <w:style w:type="paragraph" w:styleId="a7">
    <w:name w:val="Balloon Text"/>
    <w:basedOn w:val="a"/>
    <w:link w:val="a8"/>
    <w:rsid w:val="00375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75269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7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1105</Characters>
  <Application>Microsoft Office Word</Application>
  <DocSecurity>0</DocSecurity>
  <Lines>173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</vt:lpstr>
    </vt:vector>
  </TitlesOfParts>
  <Manager>formadoc.ru</Manager>
  <Company>formadoc.ru</Company>
  <LinksUpToDate>false</LinksUpToDate>
  <CharactersWithSpaces>1677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заявки на ремонт автомобиля</dc:title>
  <dc:subject>Правовые особенности составления варианта и примера заявки на ремонт автомобиля, бесплатные советы экспертов по защите прав потребителей.</dc:subject>
  <dc:creator>formadoc.ru</dc:creator>
  <cp:keywords>Прочие, Бизнес, Гражданское право, Заявки на ремонт автомобиля</cp:keywords>
  <dc:description>Правовые особенности составления варианта и примера заявки на ремонт автомобиля, бесплатные советы экспертов по защите прав потребителей.</dc:description>
  <cp:lastModifiedBy>formadoc.ru</cp:lastModifiedBy>
  <cp:revision>3</cp:revision>
  <cp:lastPrinted>2020-11-16T17:31:00Z</cp:lastPrinted>
  <dcterms:created xsi:type="dcterms:W3CDTF">2020-11-16T17:31:00Z</dcterms:created>
  <dcterms:modified xsi:type="dcterms:W3CDTF">2020-11-16T17:31:00Z</dcterms:modified>
  <cp:category>Прочие/Бизнес/Гражданское право/Заявки на ремонт автомобиля</cp:category>
  <dc:language>Rus</dc:language>
  <cp:version>1.0</cp:version>
</cp:coreProperties>
</file>