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FC" w:rsidRPr="00A377FD" w:rsidRDefault="00A377FD" w:rsidP="00A377FD">
      <w:pPr>
        <w:jc w:val="center"/>
        <w:rPr>
          <w:b/>
        </w:rPr>
      </w:pPr>
      <w:bookmarkStart w:id="0" w:name="_GoBack"/>
      <w:bookmarkEnd w:id="0"/>
      <w:r w:rsidRPr="00A377FD">
        <w:rPr>
          <w:b/>
        </w:rPr>
        <w:t>Договор авторского заказа</w:t>
      </w: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на создание произведения с отчуждением исключительных прав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г. _______________        </w:t>
      </w:r>
      <w:r w:rsidR="00A377FD">
        <w:t xml:space="preserve">                                                    </w:t>
      </w:r>
      <w:r w:rsidRPr="00A377FD">
        <w:t xml:space="preserve">                 "___"__________ </w:t>
      </w:r>
      <w:r w:rsidR="00A377FD">
        <w:t>201</w:t>
      </w:r>
      <w:r w:rsidRPr="00A377FD">
        <w:t>_ г.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__________________________</w:t>
      </w:r>
      <w:r w:rsidR="00A377FD">
        <w:t>_______________</w:t>
      </w:r>
      <w:r w:rsidRPr="00A377FD">
        <w:t>___________, именуем___ в дальнейшем</w:t>
      </w:r>
    </w:p>
    <w:p w:rsidR="004055FC" w:rsidRPr="00A377FD" w:rsidRDefault="004055FC" w:rsidP="00A377FD">
      <w:pPr>
        <w:jc w:val="both"/>
      </w:pPr>
      <w:r w:rsidRPr="00A377FD">
        <w:t xml:space="preserve">         </w:t>
      </w:r>
      <w:r w:rsidR="00A377FD">
        <w:t xml:space="preserve">                            </w:t>
      </w:r>
      <w:r w:rsidRPr="00A377FD">
        <w:t>(наименование организации)</w:t>
      </w:r>
    </w:p>
    <w:p w:rsidR="004055FC" w:rsidRPr="00A377FD" w:rsidRDefault="004055FC" w:rsidP="00A377FD">
      <w:pPr>
        <w:jc w:val="both"/>
      </w:pPr>
      <w:r w:rsidRPr="00A377FD">
        <w:t>"Заказчик", в лице _________________</w:t>
      </w:r>
      <w:r w:rsidR="00A377FD">
        <w:t>_______________</w:t>
      </w:r>
      <w:r w:rsidRPr="00A377FD">
        <w:t xml:space="preserve">________________, </w:t>
      </w:r>
      <w:proofErr w:type="spellStart"/>
      <w:r w:rsidRPr="00A377FD">
        <w:t>действующ</w:t>
      </w:r>
      <w:proofErr w:type="spellEnd"/>
      <w:r w:rsidRPr="00A377FD">
        <w:t>___</w:t>
      </w:r>
    </w:p>
    <w:p w:rsidR="004055FC" w:rsidRPr="00A377FD" w:rsidRDefault="004055FC" w:rsidP="00A377FD">
      <w:pPr>
        <w:jc w:val="both"/>
      </w:pPr>
      <w:r w:rsidRPr="00A377FD">
        <w:t xml:space="preserve">                          </w:t>
      </w:r>
      <w:r w:rsidR="00A377FD">
        <w:t xml:space="preserve">                            </w:t>
      </w:r>
      <w:r w:rsidRPr="00A377FD">
        <w:t>(должность, Ф.И.О.)</w:t>
      </w:r>
    </w:p>
    <w:p w:rsidR="004055FC" w:rsidRPr="00A377FD" w:rsidRDefault="004055FC" w:rsidP="00A377FD">
      <w:pPr>
        <w:jc w:val="both"/>
      </w:pPr>
      <w:r w:rsidRPr="00A377FD">
        <w:t>на основании __________________, с одной стороны, и ______</w:t>
      </w:r>
      <w:r w:rsidR="00A377FD">
        <w:t>________________</w:t>
      </w:r>
      <w:r w:rsidRPr="00A377FD">
        <w:t>_______,</w:t>
      </w:r>
    </w:p>
    <w:p w:rsidR="004055FC" w:rsidRPr="00A377FD" w:rsidRDefault="004055FC" w:rsidP="00A377FD">
      <w:pPr>
        <w:jc w:val="both"/>
      </w:pPr>
      <w:r w:rsidRPr="00A377FD">
        <w:t xml:space="preserve">            </w:t>
      </w:r>
      <w:r w:rsidR="00A377FD">
        <w:t xml:space="preserve">               </w:t>
      </w:r>
      <w:r w:rsidRPr="00A377FD">
        <w:t xml:space="preserve">   (Устава и т.п.)                    </w:t>
      </w:r>
      <w:r w:rsidR="00A377FD">
        <w:t xml:space="preserve">                                         </w:t>
      </w:r>
      <w:r w:rsidRPr="00A377FD">
        <w:t xml:space="preserve">     (Ф.И.О.)</w:t>
      </w:r>
    </w:p>
    <w:p w:rsidR="004055FC" w:rsidRPr="00A377FD" w:rsidRDefault="004055FC" w:rsidP="00A377FD">
      <w:pPr>
        <w:jc w:val="both"/>
      </w:pPr>
      <w:r w:rsidRPr="00A377FD">
        <w:t>именуем___ в  дальнейшем  "Автор",  с  другой  стороны,  а  вместе</w:t>
      </w:r>
      <w:r w:rsidR="00A377FD">
        <w:t xml:space="preserve"> </w:t>
      </w:r>
      <w:r w:rsidRPr="00A377FD">
        <w:t>именуемые "стороны", заключили настоящий договор о нижеследующем: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1. ПРЕДМЕТ ДОГОВОРА</w:t>
      </w:r>
    </w:p>
    <w:p w:rsidR="004055FC" w:rsidRPr="00A377FD" w:rsidRDefault="004055FC" w:rsidP="00A377FD">
      <w:pPr>
        <w:jc w:val="both"/>
      </w:pPr>
      <w:r w:rsidRPr="00A377FD">
        <w:t>1.1. Автор обязуется создать ___________________, соответствующ</w:t>
      </w:r>
      <w:r w:rsidR="00A377FD">
        <w:t>ий</w:t>
      </w:r>
      <w:r w:rsidRPr="00A377FD">
        <w:t xml:space="preserve"> характеристикам, указанным в п. 1.2 настоящего договора (далее - "Произведение"), и передать Заказчику исключительные права на Произведение, а Заказчик за создание Произведения и отчуждение исключительных прав на него обязуется уплатить Автору вознаграждение.</w:t>
      </w:r>
    </w:p>
    <w:p w:rsidR="004055FC" w:rsidRPr="00A377FD" w:rsidRDefault="004055FC" w:rsidP="00A377FD">
      <w:pPr>
        <w:jc w:val="both"/>
      </w:pPr>
      <w:r w:rsidRPr="00A377FD">
        <w:t>1.2. Характеристики Произведения: ___________________.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2. ПРАВА И ОБЯЗАННОСТИ СТОРОН</w:t>
      </w:r>
    </w:p>
    <w:p w:rsidR="004055FC" w:rsidRPr="00A377FD" w:rsidRDefault="004055FC" w:rsidP="00A377FD">
      <w:pPr>
        <w:jc w:val="both"/>
      </w:pPr>
      <w:r w:rsidRPr="00A377FD">
        <w:t>2.1. Автор обязуется создать Произведение в течение ________ с момента подписания настоящего договора.</w:t>
      </w:r>
    </w:p>
    <w:p w:rsidR="004055FC" w:rsidRPr="00A377FD" w:rsidRDefault="004055FC" w:rsidP="00A377FD">
      <w:pPr>
        <w:jc w:val="both"/>
      </w:pPr>
      <w:r w:rsidRPr="00A377FD">
        <w:t>2.2. Автор обязуется создать Произведение своими силами и средствами.</w:t>
      </w:r>
    </w:p>
    <w:p w:rsidR="004055FC" w:rsidRPr="00A377FD" w:rsidRDefault="004055FC" w:rsidP="00A377FD">
      <w:pPr>
        <w:jc w:val="both"/>
      </w:pPr>
      <w:r w:rsidRPr="00A377FD">
        <w:t>2.3. Первоначальный вариант Произведения передается в виде ____________ и принимается Заказчиком по акту приемки-передачи, который подписывается обеими сторонами.</w:t>
      </w:r>
    </w:p>
    <w:p w:rsidR="004055FC" w:rsidRPr="00A377FD" w:rsidRDefault="004055FC" w:rsidP="00A377FD">
      <w:pPr>
        <w:jc w:val="both"/>
      </w:pPr>
      <w:r w:rsidRPr="00A377FD">
        <w:t>Заказчик обязуется рассмотреть представленный вариант Произведения в течение __________ и известить Автора либо об одобрении работы, либо о необходимости внесения поправок и доработок с указанием требуемых исправлений.</w:t>
      </w:r>
    </w:p>
    <w:p w:rsidR="004055FC" w:rsidRPr="00A377FD" w:rsidRDefault="004055FC" w:rsidP="00A377FD">
      <w:pPr>
        <w:jc w:val="both"/>
      </w:pPr>
      <w:r w:rsidRPr="00A377FD">
        <w:t>При получении указания Заказчика о внесении поправок и доработок Автор обязуется в согласованные сроки внести требуемые исправления и повторно представить Произведение.</w:t>
      </w:r>
    </w:p>
    <w:p w:rsidR="004055FC" w:rsidRPr="00A377FD" w:rsidRDefault="004055FC" w:rsidP="00A377FD">
      <w:pPr>
        <w:jc w:val="both"/>
      </w:pPr>
      <w:r w:rsidRPr="00A377FD">
        <w:t>При получении одобрения Заказчика стороны составляют акт приемки-передачи Произведения. С момента подписания сторонами указанного акта права на Произведение, указанные в п. 2.4 настоящего договора, считаются переданными Заказчику.</w:t>
      </w:r>
    </w:p>
    <w:p w:rsidR="004055FC" w:rsidRPr="00A377FD" w:rsidRDefault="004055FC" w:rsidP="00A377FD">
      <w:pPr>
        <w:jc w:val="both"/>
      </w:pPr>
      <w:r w:rsidRPr="00A377FD">
        <w:t>2.4. Автор отчуждает Заказчику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 w:rsidR="004055FC" w:rsidRPr="00A377FD" w:rsidRDefault="004055FC" w:rsidP="00A377FD">
      <w:pPr>
        <w:jc w:val="both"/>
      </w:pPr>
      <w:r w:rsidRPr="00A377FD">
        <w:t>2.5. Указанные в п. 2.4 настоящего договора права передаются на срок действия исключительного права на создаваемое Произведение.</w:t>
      </w:r>
    </w:p>
    <w:p w:rsidR="004055FC" w:rsidRPr="00A377FD" w:rsidRDefault="004055FC" w:rsidP="00A377FD">
      <w:pPr>
        <w:jc w:val="both"/>
      </w:pPr>
      <w:r w:rsidRPr="00A377FD">
        <w:t>2.6. Действие передаваемых исключительных прав не ограничивается территориальными пределами.</w:t>
      </w:r>
    </w:p>
    <w:p w:rsidR="004055FC" w:rsidRPr="00A377FD" w:rsidRDefault="004055FC" w:rsidP="00A377FD">
      <w:pPr>
        <w:jc w:val="both"/>
      </w:pPr>
      <w:r w:rsidRPr="00A377FD">
        <w:t>2.7. Автор не сохраняет за собой право использовать Произведение самостоятельно или предоставлять аналогичные права на его использование третьим лицам.</w:t>
      </w:r>
    </w:p>
    <w:p w:rsidR="004055FC" w:rsidRPr="00A377FD" w:rsidRDefault="004055FC" w:rsidP="00A377FD">
      <w:pPr>
        <w:jc w:val="both"/>
      </w:pPr>
      <w:r w:rsidRPr="00A377FD">
        <w:t>2.8. За создание Произведения и передачу исключительных прав на него Заказчик выплачивает Автору вознаграждение в твердой сумме, а также вознаграждение в процентах от дохода, полученного Заказчиком от соответствующего способа использования Произведения.</w:t>
      </w:r>
    </w:p>
    <w:p w:rsidR="004055FC" w:rsidRPr="00A377FD" w:rsidRDefault="004055FC" w:rsidP="00A377FD">
      <w:pPr>
        <w:jc w:val="both"/>
      </w:pPr>
      <w:r w:rsidRPr="00A377FD">
        <w:t>2.9. Вознаграждение в твердой сумме составляет ___________ и разделяется на две части, одна из которых составляет ___________ и выплачивается в качестве аванса, другая составляет ____________ и выплачивается после передачи Произведения Заказчику.</w:t>
      </w:r>
    </w:p>
    <w:p w:rsidR="004055FC" w:rsidRPr="00A377FD" w:rsidRDefault="004055FC" w:rsidP="00A377FD">
      <w:pPr>
        <w:jc w:val="both"/>
      </w:pPr>
      <w:r w:rsidRPr="00A377FD">
        <w:lastRenderedPageBreak/>
        <w:t>Аванс выплачивается Автору в течение _________ после подписания настоящего договора.</w:t>
      </w:r>
    </w:p>
    <w:p w:rsidR="004055FC" w:rsidRPr="00A377FD" w:rsidRDefault="004055FC" w:rsidP="00A377FD">
      <w:pPr>
        <w:jc w:val="both"/>
      </w:pPr>
      <w:r w:rsidRPr="00A377FD">
        <w:t>Оставшаяся часть вознаграждения в твердой сумме в размере ______ выплачивается в течение _________ после передачи окончательного варианта Произведения Автором Заказчику по соответствующему акту.</w:t>
      </w:r>
    </w:p>
    <w:p w:rsidR="004055FC" w:rsidRPr="00A377FD" w:rsidRDefault="004055FC" w:rsidP="00A377FD">
      <w:pPr>
        <w:jc w:val="both"/>
      </w:pPr>
      <w:r w:rsidRPr="00A377FD">
        <w:t>2.10. Процентное вознаграждение уплачивается в размере _____% от суммы дохода, полученного Заказчиком за соответствующий способ использования Произведения.</w:t>
      </w:r>
    </w:p>
    <w:p w:rsidR="004055FC" w:rsidRPr="00A377FD" w:rsidRDefault="004055FC" w:rsidP="00A377FD">
      <w:pPr>
        <w:jc w:val="both"/>
      </w:pPr>
      <w:r w:rsidRPr="00A377FD">
        <w:t>2.11. Вознаграждение Автору выплачивается по мере поступления платежей за использование Произведения в кассу или на расчетный счет Заказчика не позднее ________ с момента поступления платежей.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3. КОНТРОЛЬ ЗА ИСПОЛЬЗОВАНИЕМ ПРОИЗВЕДЕНИЯ</w:t>
      </w:r>
    </w:p>
    <w:p w:rsidR="004055FC" w:rsidRPr="00A377FD" w:rsidRDefault="004055FC" w:rsidP="00A377FD">
      <w:pPr>
        <w:jc w:val="both"/>
      </w:pPr>
      <w:r w:rsidRPr="00A377FD">
        <w:t>3.1. Автор вправе:</w:t>
      </w:r>
    </w:p>
    <w:p w:rsidR="004055FC" w:rsidRPr="00A377FD" w:rsidRDefault="004055FC" w:rsidP="00A377FD">
      <w:pPr>
        <w:jc w:val="both"/>
      </w:pPr>
      <w:r w:rsidRPr="00A377FD">
        <w:t>а) осуществлять контроль бухгалтерских документов Заказчика, содержащих сведения о расчетах по использованию Произведения;</w:t>
      </w:r>
    </w:p>
    <w:p w:rsidR="004055FC" w:rsidRPr="00A377FD" w:rsidRDefault="004055FC" w:rsidP="00A377FD">
      <w:pPr>
        <w:jc w:val="both"/>
      </w:pPr>
      <w:r w:rsidRPr="00A377FD">
        <w:t>б) знакомиться с иными документами, относящимися к использованию Произведения.</w:t>
      </w:r>
    </w:p>
    <w:p w:rsidR="004055FC" w:rsidRPr="00A377FD" w:rsidRDefault="004055FC" w:rsidP="00A377FD">
      <w:pPr>
        <w:jc w:val="both"/>
      </w:pPr>
      <w:r w:rsidRPr="00A377FD">
        <w:t>3.2. Заказчик обязан:</w:t>
      </w:r>
    </w:p>
    <w:p w:rsidR="004055FC" w:rsidRPr="00A377FD" w:rsidRDefault="004055FC" w:rsidP="00A377FD">
      <w:pPr>
        <w:jc w:val="both"/>
      </w:pPr>
      <w:r w:rsidRPr="00A377FD">
        <w:t>а) по требованию Автора предоставлять ему возможность ознакомиться с бухгалтерскими и иными документами, содержащими сведения об использовании Произведения;</w:t>
      </w:r>
    </w:p>
    <w:p w:rsidR="004055FC" w:rsidRPr="00A377FD" w:rsidRDefault="004055FC" w:rsidP="00A377FD">
      <w:pPr>
        <w:jc w:val="both"/>
      </w:pPr>
      <w:r w:rsidRPr="00A377FD">
        <w:t>б) по мере поступления платежей за использование предоставленных ему прав отчитываться перед Автором об объемах реализации.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4. ОТВЕТСТВЕННОСТЬ СТОРОН</w:t>
      </w:r>
    </w:p>
    <w:p w:rsidR="004055FC" w:rsidRPr="00A377FD" w:rsidRDefault="004055FC" w:rsidP="00A377FD">
      <w:pPr>
        <w:jc w:val="both"/>
      </w:pPr>
      <w:r w:rsidRPr="00A377FD"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55FC" w:rsidRPr="00A377FD" w:rsidRDefault="004055FC" w:rsidP="00A377FD">
      <w:pPr>
        <w:jc w:val="both"/>
      </w:pPr>
      <w:r w:rsidRPr="00A377FD">
        <w:t>4.2.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4055FC" w:rsidRPr="00A377FD" w:rsidRDefault="004055FC" w:rsidP="00A377FD">
      <w:pPr>
        <w:jc w:val="both"/>
      </w:pPr>
      <w:r w:rsidRPr="00A377FD">
        <w:t>4.3. В случаях, не предусмотренных договором, имущественная ответственность определяется в соответствии с действующим законодательством РФ.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5. КОНФИДЕНЦИАЛЬНОСТЬ</w:t>
      </w:r>
    </w:p>
    <w:p w:rsidR="004055FC" w:rsidRPr="00A377FD" w:rsidRDefault="004055FC" w:rsidP="00A377FD">
      <w:pPr>
        <w:jc w:val="both"/>
      </w:pPr>
      <w:r w:rsidRPr="00A377FD">
        <w:t>5.1. Условия настоящего договора и заданий конфиденциальны и не подлежат разглашению.</w:t>
      </w:r>
    </w:p>
    <w:p w:rsidR="004055FC" w:rsidRPr="00A377FD" w:rsidRDefault="004055FC" w:rsidP="00A377FD">
      <w:pPr>
        <w:jc w:val="center"/>
        <w:rPr>
          <w:b/>
        </w:rPr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6. РАЗРЕШЕНИЕ СПОРОВ</w:t>
      </w:r>
    </w:p>
    <w:p w:rsidR="004055FC" w:rsidRPr="00A377FD" w:rsidRDefault="004055FC" w:rsidP="00A377FD">
      <w:pPr>
        <w:jc w:val="both"/>
      </w:pPr>
      <w:r w:rsidRPr="00A377FD"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055FC" w:rsidRPr="00A377FD" w:rsidRDefault="004055FC" w:rsidP="00A377FD">
      <w:pPr>
        <w:jc w:val="both"/>
      </w:pPr>
      <w:r w:rsidRPr="00A377FD">
        <w:t xml:space="preserve">6.2. При </w:t>
      </w:r>
      <w:proofErr w:type="spellStart"/>
      <w:r w:rsidRPr="00A377FD">
        <w:t>неурегулировани</w:t>
      </w:r>
      <w:r w:rsidR="00A377FD">
        <w:t>е</w:t>
      </w:r>
      <w:proofErr w:type="spellEnd"/>
      <w:r w:rsidRPr="00A377FD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7. СРОК ДЕЙСТВИЯ ДОГОВОРА</w:t>
      </w:r>
    </w:p>
    <w:p w:rsidR="004055FC" w:rsidRPr="00A377FD" w:rsidRDefault="004055FC" w:rsidP="00A377FD">
      <w:pPr>
        <w:jc w:val="both"/>
      </w:pPr>
      <w:r w:rsidRPr="00A377FD">
        <w:t>7.1. Настоящий договор вступает в силу с момента подписания и действует в течение срока действия исключительного права на Произведение. В частности, договор сохраняет свое действие в течение 70 лет после смерти Автора, при этом к его наследникам (наследникам указанных лиц) переходят все имущественные права по настоящему договору.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8. РАСТОРЖЕНИЕ ДОГОВОРА</w:t>
      </w:r>
    </w:p>
    <w:p w:rsidR="004055FC" w:rsidRPr="00A377FD" w:rsidRDefault="004055FC" w:rsidP="00A377FD">
      <w:pPr>
        <w:jc w:val="both"/>
      </w:pPr>
      <w:r w:rsidRPr="00A377FD">
        <w:t>8.1. Стороны вправе досрочно расторгнуть договор по письменному соглашению.</w:t>
      </w:r>
    </w:p>
    <w:p w:rsidR="004055FC" w:rsidRPr="00A377FD" w:rsidRDefault="004055FC" w:rsidP="00A377FD">
      <w:pPr>
        <w:jc w:val="both"/>
      </w:pPr>
      <w:r w:rsidRPr="00A377FD">
        <w:lastRenderedPageBreak/>
        <w:t>8.2. Заказчик вправе расторгнуть договор в одностороннем порядке в случае, если Автор не сдаст Произведение в обусловленные настоящим договором сроки.</w:t>
      </w:r>
    </w:p>
    <w:p w:rsidR="004055FC" w:rsidRPr="00A377FD" w:rsidRDefault="004055FC" w:rsidP="00A377FD">
      <w:pPr>
        <w:jc w:val="both"/>
      </w:pPr>
      <w:r w:rsidRPr="00A377FD">
        <w:t>При расторжении договора по указанному основанию Автор обязан возвратить всю сумму вознаграждения, полученную по договору.</w:t>
      </w:r>
    </w:p>
    <w:p w:rsidR="004055FC" w:rsidRPr="00A377FD" w:rsidRDefault="004055FC" w:rsidP="00A377FD">
      <w:pPr>
        <w:jc w:val="both"/>
      </w:pPr>
      <w:r w:rsidRPr="00A377FD">
        <w:t>8.3. Автор вправе расторгнуть договор в одностороннем порядке в случаях:</w:t>
      </w:r>
    </w:p>
    <w:p w:rsidR="004055FC" w:rsidRPr="00A377FD" w:rsidRDefault="004055FC" w:rsidP="00A377FD">
      <w:pPr>
        <w:jc w:val="both"/>
      </w:pPr>
      <w:r w:rsidRPr="00A377FD">
        <w:t>а) повторного нарушения Заказчиком обязанности выплачивать вознаграждение Автору;</w:t>
      </w:r>
    </w:p>
    <w:p w:rsidR="004055FC" w:rsidRPr="00A377FD" w:rsidRDefault="004055FC" w:rsidP="00A377FD">
      <w:pPr>
        <w:jc w:val="both"/>
      </w:pPr>
      <w:r w:rsidRPr="00A377FD">
        <w:t xml:space="preserve">б) </w:t>
      </w:r>
      <w:proofErr w:type="spellStart"/>
      <w:r w:rsidRPr="00A377FD">
        <w:t>непредоставления</w:t>
      </w:r>
      <w:proofErr w:type="spellEnd"/>
      <w:r w:rsidRPr="00A377FD">
        <w:t xml:space="preserve"> Заказчиком возможности Автору ознакомиться с документами об использовании Произведения.</w:t>
      </w:r>
    </w:p>
    <w:p w:rsidR="004055FC" w:rsidRPr="00A377FD" w:rsidRDefault="004055FC" w:rsidP="00A377FD">
      <w:pPr>
        <w:jc w:val="center"/>
        <w:rPr>
          <w:b/>
        </w:rPr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9. ЗАКЛЮЧИТЕЛЬНЫЕ ПОЛОЖЕНИЯ</w:t>
      </w:r>
    </w:p>
    <w:p w:rsidR="004055FC" w:rsidRPr="00A377FD" w:rsidRDefault="004055FC" w:rsidP="00A377FD">
      <w:pPr>
        <w:jc w:val="both"/>
      </w:pPr>
      <w:r w:rsidRPr="00A377FD"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055FC" w:rsidRPr="00A377FD" w:rsidRDefault="004055FC" w:rsidP="00A377FD">
      <w:pPr>
        <w:jc w:val="both"/>
      </w:pPr>
      <w:r w:rsidRPr="00A377FD">
        <w:t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055FC" w:rsidRPr="00A377FD" w:rsidRDefault="004055FC" w:rsidP="00A377FD">
      <w:pPr>
        <w:jc w:val="both"/>
      </w:pPr>
      <w:r w:rsidRPr="00A377FD">
        <w:t>9.3. Все уведомления и сообщения должны направляться сторонами договора друг другу в письменной форме.</w:t>
      </w:r>
    </w:p>
    <w:p w:rsidR="004055FC" w:rsidRPr="00A377FD" w:rsidRDefault="004055FC" w:rsidP="00A377FD">
      <w:pPr>
        <w:jc w:val="both"/>
      </w:pPr>
      <w:r w:rsidRPr="00A377FD">
        <w:t>9.4. Договор составлен в двух экземплярах, имеющих одинаковую юридическую силу, один из которых находится у Автора, второй - у Заказчика.</w:t>
      </w:r>
    </w:p>
    <w:p w:rsidR="004055FC" w:rsidRPr="00A377FD" w:rsidRDefault="004055FC" w:rsidP="00A377FD">
      <w:pPr>
        <w:jc w:val="center"/>
        <w:rPr>
          <w:b/>
        </w:rPr>
      </w:pPr>
    </w:p>
    <w:p w:rsidR="004055FC" w:rsidRPr="00A377FD" w:rsidRDefault="004055FC" w:rsidP="00A377FD">
      <w:pPr>
        <w:jc w:val="center"/>
        <w:rPr>
          <w:b/>
        </w:rPr>
      </w:pPr>
      <w:r w:rsidRPr="00A377FD">
        <w:rPr>
          <w:b/>
        </w:rPr>
        <w:t>10. АДРЕСА И ПЛАТЕЖНЫЕ РЕКВИЗИТЫ СТОРОН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Автор: _____________________________________</w:t>
      </w:r>
      <w:r w:rsidR="00A377FD">
        <w:t>______________</w:t>
      </w:r>
      <w:r w:rsidRPr="00A377FD">
        <w:t>__________________</w:t>
      </w:r>
    </w:p>
    <w:p w:rsidR="004055FC" w:rsidRPr="00A377FD" w:rsidRDefault="004055FC" w:rsidP="00A377FD">
      <w:pPr>
        <w:jc w:val="both"/>
      </w:pPr>
      <w:r w:rsidRPr="00A377FD">
        <w:t>___________________________________________________________</w:t>
      </w:r>
      <w:r w:rsidR="00A377FD">
        <w:t>___________</w:t>
      </w:r>
      <w:r w:rsidRPr="00A377FD">
        <w:t>_______</w:t>
      </w:r>
    </w:p>
    <w:p w:rsidR="004055FC" w:rsidRPr="00A377FD" w:rsidRDefault="004055FC" w:rsidP="00A377FD">
      <w:pPr>
        <w:jc w:val="both"/>
      </w:pPr>
      <w:r w:rsidRPr="00A377FD">
        <w:t>_______________________________________________________________</w:t>
      </w:r>
      <w:r w:rsidR="00A377FD">
        <w:t>___________</w:t>
      </w:r>
      <w:r w:rsidRPr="00A377FD">
        <w:t>___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Заказчик: ____________________</w:t>
      </w:r>
      <w:r w:rsidR="00A377FD">
        <w:t>_______________</w:t>
      </w:r>
      <w:r w:rsidRPr="00A377FD">
        <w:t>________________________________</w:t>
      </w:r>
    </w:p>
    <w:p w:rsidR="004055FC" w:rsidRPr="00A377FD" w:rsidRDefault="004055FC" w:rsidP="00A377FD">
      <w:pPr>
        <w:jc w:val="both"/>
      </w:pPr>
      <w:r w:rsidRPr="00A377FD">
        <w:t>______________________________</w:t>
      </w:r>
      <w:r w:rsidR="00A377FD">
        <w:t>___________</w:t>
      </w:r>
      <w:r w:rsidRPr="00A377FD">
        <w:t>____________________________________</w:t>
      </w:r>
    </w:p>
    <w:p w:rsidR="004055FC" w:rsidRPr="00A377FD" w:rsidRDefault="004055FC" w:rsidP="00A377FD">
      <w:pPr>
        <w:jc w:val="both"/>
      </w:pPr>
      <w:r w:rsidRPr="00A377FD">
        <w:t>________________________________</w:t>
      </w:r>
      <w:r w:rsidR="00A377FD">
        <w:t>___________</w:t>
      </w:r>
      <w:r w:rsidRPr="00A377FD">
        <w:t>__________________________________</w:t>
      </w:r>
    </w:p>
    <w:p w:rsidR="004055FC" w:rsidRPr="00A377FD" w:rsidRDefault="004055FC" w:rsidP="00A377FD">
      <w:pPr>
        <w:jc w:val="both"/>
      </w:pPr>
    </w:p>
    <w:p w:rsidR="004055FC" w:rsidRPr="00A377FD" w:rsidRDefault="00A377FD" w:rsidP="00A377FD">
      <w:pPr>
        <w:jc w:val="center"/>
        <w:rPr>
          <w:b/>
        </w:rPr>
      </w:pPr>
      <w:r w:rsidRPr="00A377FD">
        <w:rPr>
          <w:b/>
        </w:rPr>
        <w:t xml:space="preserve">11. </w:t>
      </w:r>
      <w:r w:rsidR="004055FC" w:rsidRPr="00A377FD">
        <w:rPr>
          <w:b/>
        </w:rPr>
        <w:t>ПОДПИСИ СТОРОН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Автор: ___________________________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Заказчик: ________________________</w:t>
      </w:r>
    </w:p>
    <w:p w:rsidR="004055FC" w:rsidRPr="00A377FD" w:rsidRDefault="004055FC" w:rsidP="00A377FD">
      <w:pPr>
        <w:jc w:val="both"/>
      </w:pPr>
    </w:p>
    <w:p w:rsidR="004055FC" w:rsidRPr="00A377FD" w:rsidRDefault="004055FC" w:rsidP="00A377FD">
      <w:pPr>
        <w:jc w:val="both"/>
      </w:pPr>
      <w:r w:rsidRPr="00A377FD">
        <w:t xml:space="preserve">                         М.П.</w:t>
      </w:r>
    </w:p>
    <w:p w:rsidR="004055FC" w:rsidRPr="00A377FD" w:rsidRDefault="004055FC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Default="00A377FD" w:rsidP="00A377FD">
      <w:pPr>
        <w:jc w:val="both"/>
      </w:pPr>
    </w:p>
    <w:p w:rsidR="00A377FD" w:rsidRPr="00A377FD" w:rsidRDefault="00A377FD" w:rsidP="00A377FD">
      <w:pPr>
        <w:jc w:val="both"/>
      </w:pPr>
    </w:p>
    <w:p w:rsidR="00A377FD" w:rsidRPr="00A377FD" w:rsidRDefault="00A377FD" w:rsidP="00A377FD">
      <w:pPr>
        <w:jc w:val="both"/>
      </w:pPr>
    </w:p>
    <w:p w:rsidR="00A377FD" w:rsidRPr="00A377FD" w:rsidRDefault="00A377FD" w:rsidP="00A377FD">
      <w:pPr>
        <w:jc w:val="both"/>
      </w:pPr>
    </w:p>
    <w:p w:rsidR="00A377FD" w:rsidRPr="00A377FD" w:rsidRDefault="00830A45" w:rsidP="00A377FD">
      <w:pPr>
        <w:jc w:val="both"/>
      </w:pPr>
      <w: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481492">
          <w:rPr>
            <w:rStyle w:val="a3"/>
          </w:rPr>
          <w:t>https://formadoc.ru</w:t>
        </w:r>
      </w:hyperlink>
    </w:p>
    <w:sectPr w:rsidR="00A377FD" w:rsidRPr="00A377FD" w:rsidSect="00A37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5" w:rsidRDefault="00DE25F5">
      <w:r>
        <w:separator/>
      </w:r>
    </w:p>
  </w:endnote>
  <w:endnote w:type="continuationSeparator" w:id="0">
    <w:p w:rsidR="00DE25F5" w:rsidRDefault="00DE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FD" w:rsidRPr="00ED2E99" w:rsidRDefault="00A377FD" w:rsidP="00ED2E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99" w:rsidRPr="00AC1073" w:rsidRDefault="00ED2E99" w:rsidP="00ED2E9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0" w:rsidRPr="00ED2E99" w:rsidRDefault="00503CA0" w:rsidP="00ED2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5" w:rsidRDefault="00DE25F5">
      <w:r>
        <w:separator/>
      </w:r>
    </w:p>
  </w:footnote>
  <w:footnote w:type="continuationSeparator" w:id="0">
    <w:p w:rsidR="00DE25F5" w:rsidRDefault="00DE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0" w:rsidRPr="00ED2E99" w:rsidRDefault="00503CA0" w:rsidP="00ED2E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0" w:rsidRPr="00ED2E99" w:rsidRDefault="00503CA0" w:rsidP="00ED2E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A0" w:rsidRPr="00ED2E99" w:rsidRDefault="00503CA0" w:rsidP="00ED2E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7FD"/>
    <w:rsid w:val="004055FC"/>
    <w:rsid w:val="00481492"/>
    <w:rsid w:val="00503CA0"/>
    <w:rsid w:val="00830A45"/>
    <w:rsid w:val="008A4FE9"/>
    <w:rsid w:val="00A377FD"/>
    <w:rsid w:val="00DE25F5"/>
    <w:rsid w:val="00EA4E70"/>
    <w:rsid w:val="00E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ED13F0-7646-489A-9E80-445CDEA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FD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377F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377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7FD"/>
  </w:style>
  <w:style w:type="paragraph" w:styleId="a7">
    <w:name w:val="header"/>
    <w:basedOn w:val="a"/>
    <w:link w:val="a8"/>
    <w:rsid w:val="00503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03CA0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D2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6719</Characters>
  <Application>Microsoft Office Word</Application>
  <DocSecurity>0</DocSecurity>
  <Lines>159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</vt:lpstr>
    </vt:vector>
  </TitlesOfParts>
  <Manager>formadoc.ru</Manager>
  <Company>formadoc.ru</Company>
  <LinksUpToDate>false</LinksUpToDate>
  <CharactersWithSpaces>7827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авторского заказа с отчуждением</dc:title>
  <dc:subject>Необходим договор авторского заказа с отчуждением исключительных прав? Предлагаем типовую форму и бесплатные юридические советы адвокатов по авторским правам.</dc:subject>
  <dc:creator>formadoc.ru</dc:creator>
  <cp:keywords>Договоры, Бизнес, Авторское право, Договор авторского заказа с отчуждением</cp:keywords>
  <dc:description>Необходим договор авторского заказа с отчуждением исключительных прав? Предлагаем типовую форму и бесплатные юридические советы адвокатов по авторским правам.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Договоры/Бизнес/Авторское право/Договор авторского заказа с отчуждением</cp:category>
  <dc:language>Rus</dc:language>
  <cp:version>1.0</cp:version>
</cp:coreProperties>
</file>