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A09" w:rsidRDefault="001F0A09" w:rsidP="001F0A0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 Согласовано</w:t>
      </w:r>
    </w:p>
    <w:p w:rsidR="001F0A09" w:rsidRPr="007460FD" w:rsidRDefault="001F0A09" w:rsidP="001F0A09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1F0A09" w:rsidRPr="007460FD" w:rsidRDefault="001F0A09" w:rsidP="001F0A09">
      <w:pPr>
        <w:widowControl w:val="0"/>
        <w:autoSpaceDE w:val="0"/>
        <w:autoSpaceDN w:val="0"/>
        <w:adjustRightInd w:val="0"/>
        <w:jc w:val="both"/>
      </w:pPr>
    </w:p>
    <w:p w:rsidR="001F0A09" w:rsidRPr="007460FD" w:rsidRDefault="001F0A09" w:rsidP="001F0A0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1F0A09" w:rsidRDefault="001F0A09" w:rsidP="001F0A0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F0A09" w:rsidRPr="007460FD" w:rsidRDefault="001F0A09" w:rsidP="001F0A09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1F0A09" w:rsidRPr="007460FD" w:rsidRDefault="001F0A09" w:rsidP="001F0A09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1F0A09" w:rsidRDefault="001F0A09" w:rsidP="001F0A09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1F0A09" w:rsidRDefault="001F0A09" w:rsidP="001F0A09">
      <w:pPr>
        <w:widowControl w:val="0"/>
        <w:autoSpaceDE w:val="0"/>
        <w:autoSpaceDN w:val="0"/>
        <w:adjustRightInd w:val="0"/>
        <w:jc w:val="both"/>
      </w:pP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2D529E" w:rsidRPr="001F0A09" w:rsidRDefault="001F0A0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Типовая и</w:t>
      </w:r>
      <w:r w:rsidRPr="001F0A09">
        <w:rPr>
          <w:b/>
        </w:rPr>
        <w:t xml:space="preserve">нструкция </w:t>
      </w:r>
      <w:r w:rsidR="002D529E" w:rsidRPr="001F0A09">
        <w:rPr>
          <w:b/>
        </w:rPr>
        <w:t>по охране труда для сторожа</w:t>
      </w:r>
    </w:p>
    <w:p w:rsidR="002D529E" w:rsidRPr="001F0A09" w:rsidRDefault="002D529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2D529E" w:rsidRPr="001F0A09" w:rsidRDefault="002D529E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1F0A09">
        <w:rPr>
          <w:b/>
        </w:rPr>
        <w:t>1. ОБЩИЕ ТРЕБОВАНИЯ БЕЗОПАСНОСТИ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>1.1. К работе в должности сторожа допускаются лица не моложе 18 лет, прошедшие при поступлении на работу предварительный медицинский осмотр, а также: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>- вводный инструктаж;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>- инструктаж по пожарной безопасности;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>- первичный инструктаж на рабочем месте;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>- инструктаж по электробезопасности на рабочем месте.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>1.2. Сторож должен проходить: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>- повторный инструктаж по безопасности труда на рабочем месте не реже чем через каждые три месяца;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>- периодический медицинский осмотр.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>1.3. Сторож должен знать: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>- свои должностные обязанности и инструкцию по охране труда;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внутреннего распорядка;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>- режим труда и отдыха, установленный графиком работы;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по охране труда, производственной санитарии и пожарной безопасности, инструкции по электробезопасности.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1.4. В случаях </w:t>
      </w:r>
      <w:proofErr w:type="spellStart"/>
      <w:r>
        <w:t>травмирования</w:t>
      </w:r>
      <w:proofErr w:type="spellEnd"/>
      <w:r>
        <w:t>, а также при обнаружении опасности, угрожающей людям, сооружениям и имуществу, сторож обязан: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>- немедленно сообщить об этом руководству;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>- оказать первую доврачебную помощь потерпевшему;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>- принять в пределах своих возможностей меры для устранения опасности и действовать по указаниям лица, которому непосредственно подчинен.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>1.5. Во избежание поражения электротоком сторожу запрещается исправлять электропроводку, рубильники, устанавливать и менять электролампы, электронагреватели, присоединять концы проводов к рубильникам и распределительным устройствам, прикасаться к неизолированным проводам.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>1.6. Опасные и вредные производственные факторы: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>- применение открытого огня и курение;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>- электрический ток;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>- недостаточная освещенность или отсутствие освещения территории охраняемого объекта.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>1.7. За невыполнение требований безопасности, изложенных в настоящей инструкции, сторож несет ответственность согласно действующему законодательству.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</w:p>
    <w:p w:rsidR="002D529E" w:rsidRPr="001F0A09" w:rsidRDefault="002D529E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1F0A09">
        <w:rPr>
          <w:b/>
        </w:rPr>
        <w:t xml:space="preserve">2. ТРЕБОВАНИЯ БЕЗОПАСНОСТИ ПЕРЕД НАЧАЛОМ РАБОТЫ 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>2.1. Ознакомиться с записями в сменном журнале, все неясные вопросы выяснить у сменщика и непосредственного руководителя.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 Проверить комплектность, исправность, после чего надеть спецодежду, </w:t>
      </w:r>
      <w:proofErr w:type="spellStart"/>
      <w:r>
        <w:t>спецобувь</w:t>
      </w:r>
      <w:proofErr w:type="spellEnd"/>
      <w:r>
        <w:t xml:space="preserve"> и предохранительные приспособления, проверить исправность телефонной </w:t>
      </w:r>
      <w:r>
        <w:lastRenderedPageBreak/>
        <w:t>связи.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>2.3. Осмотреть объект, проверить исправность ограждения территории, сигнализационных устройств, наличие охраняемой техники, оборудования, исправность запоров на воротах, в административных и других помещениях и складах. О замечаниях сделать отметку в сменном журнале.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>2.4. Проверить: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>- состояние отопления сторожевого помещения: печь (электрообогреватель) должна устанавливаться на полу, на железном подтопочном листе размером 70x50 см, на стене и сбоку - листы асбеста; печка устанавливается в железный ящик с песком;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>- наличие в помещении огнетушителя, аптечки.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>2.5. Проверить наличие и исправность противопожарного инвентаря.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</w:p>
    <w:p w:rsidR="002D529E" w:rsidRPr="001F0A09" w:rsidRDefault="002D529E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1F0A09">
        <w:rPr>
          <w:b/>
        </w:rPr>
        <w:t>3. ТРЕБОВАНИЯ БЕЗОПАСНОСТИ ВО ВРЕМЯ РАБОТЫ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>3.1. Сторож при несении службы обязан: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>- безотлучно находиться на объекте;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>- периодически обходить объект;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>- об обнаруженных нарушениях сообщить руководству, приняв меры к нарушителю, при необходимости сообщить в полицию;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>- при обнаружении возгорания принять меры к тушению собственными силами, вызвать пожарную часть (при необходимости), сообщить руководству;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>- в случае внезапного заболевания или несчастного случая сообщить руководству;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>- обо всех замечаниях и происшествиях делать запись в журнале.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>3.2. Сторожу запрещается: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>- покидать пост либо передавать его охрану другим лицам;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>- пользоваться неисправными приборами отопления, оставлять их без надзора, разжигать печь бензином, керосином, иными горюче-смазочными материалами;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>- использовать обогревательные приборы для сушки спецодежды, обуви, иных предметов и изделий;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>- хранить в сторожевом помещении запасные части, инструмент, горюче-смазочные материалы и иные посторонние предметы, применять для освещения и отопления опасные и неисправные приборы;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>- входить в опасные зоны;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>- пускать на ночлег посторонних лиц;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>- употреблять на посту алкогольные напитки и наркотики;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>- нарушать правила трудового внутреннего распорядка.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</w:p>
    <w:p w:rsidR="002D529E" w:rsidRPr="001F0A09" w:rsidRDefault="002D529E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1F0A09">
        <w:rPr>
          <w:b/>
        </w:rPr>
        <w:t>4. ТРЕБОВАНИЯ БЕЗОПАСНОСТИ В АВАРИЙНЫХ СИТУАЦИЯХ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>4.1. При возгорании принять меры к тушению очага возгорания имеющимися средствами, сообщить руководству и при необходимости вызвать пожарную охрану. При угрозе жизни покинуть пост, о чем проинформировать руководство и сделать соответствующие записи в журнале.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>4.2. Во время грозы укрыться в помещении, отключить электроприборы, антенны и другое электро- и радиооборудование. Если гроза застала под открытым небом, нельзя подходить к деревьям, большим предметам ближе 10 м, а также к воздушной линии электропередачи. Если на объекте расположены машины, механизмы, иные металлические предметы, отойти от них на безопасное расстояние 10 м.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>Запрещается во время грозы находиться в движении, быть у и под воздушной линией электропередачи, у вышек, ближе 10 м от механизмов.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 В любой аварийной ситуации принять все меры к ликвидации аварии с учетом личной безопасности и безопасности людей, находящихся рядом. При необходимости оказать потерпевшим первую помощь и принять меры к доставке их в медицинское учреждение. При несчастном случае после оказания помощи сохранить обстановку для проведения расследования. Обо всех происшествиях сообщить руководству и записать в </w:t>
      </w:r>
      <w:r>
        <w:lastRenderedPageBreak/>
        <w:t>сменном журнале.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</w:p>
    <w:p w:rsidR="002D529E" w:rsidRPr="001F0A09" w:rsidRDefault="002D529E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1F0A09">
        <w:rPr>
          <w:b/>
        </w:rPr>
        <w:t>5. ТРЕБОВАНИЯ БЕЗОПАСНОСТИ ПО ОКОНЧАНИИ РАБОТЫ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>5.1. По окончании работы проверить объект и все его участки, строения, механизмы, оборудование, запоры, сигнализацию и т.д. совместно со сменщиком. О передаче смены сделать запись в журнале, занести замечания по смене, о чем также сообщить руководству.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>5.2. Снять и поместить на хранение спецодежду и обувь.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  <w:r>
        <w:t>5.3. Отключить отопительные приборы, выполнить гигиенические процедуры.</w:t>
      </w:r>
    </w:p>
    <w:p w:rsidR="002D529E" w:rsidRDefault="002D529E">
      <w:pPr>
        <w:widowControl w:val="0"/>
        <w:autoSpaceDE w:val="0"/>
        <w:autoSpaceDN w:val="0"/>
        <w:adjustRightInd w:val="0"/>
        <w:ind w:firstLine="540"/>
        <w:jc w:val="both"/>
      </w:pPr>
    </w:p>
    <w:p w:rsidR="001F0A09" w:rsidRPr="00521DAD" w:rsidRDefault="001F0A09" w:rsidP="001F0A09">
      <w:pPr>
        <w:jc w:val="center"/>
        <w:rPr>
          <w:b/>
        </w:rPr>
      </w:pPr>
      <w:r>
        <w:rPr>
          <w:b/>
        </w:rPr>
        <w:t xml:space="preserve">6. </w:t>
      </w:r>
      <w:r w:rsidRPr="00521DAD">
        <w:rPr>
          <w:b/>
        </w:rPr>
        <w:t>З</w:t>
      </w:r>
      <w:r>
        <w:rPr>
          <w:b/>
        </w:rPr>
        <w:t>АКЛЮЧИТЕЛЬНЫЕ ПОЛОЖЕНИЯ</w:t>
      </w:r>
    </w:p>
    <w:p w:rsidR="001F0A09" w:rsidRDefault="001F0A09" w:rsidP="001F0A09">
      <w:pPr>
        <w:ind w:firstLine="540"/>
        <w:jc w:val="both"/>
      </w:pPr>
      <w:r>
        <w:t>Данная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1F0A09" w:rsidRDefault="001F0A09" w:rsidP="001F0A09">
      <w:pPr>
        <w:ind w:firstLine="540"/>
        <w:jc w:val="both"/>
      </w:pPr>
      <w:r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1F0A09" w:rsidRDefault="001F0A09" w:rsidP="001F0A09">
      <w:pPr>
        <w:ind w:firstLine="540"/>
        <w:jc w:val="both"/>
      </w:pPr>
      <w:r>
        <w:t>Инструкция изготавливается в двух идентичных экземплярах и утверждается руководителем предприятия.</w:t>
      </w:r>
    </w:p>
    <w:p w:rsidR="001F0A09" w:rsidRDefault="001F0A09" w:rsidP="001F0A09">
      <w:pPr>
        <w:ind w:firstLine="540"/>
        <w:jc w:val="both"/>
      </w:pPr>
      <w:r>
        <w:t>Дополнительно, такая инструкция может согласовываться с непосредственным руководителем работника.</w:t>
      </w:r>
    </w:p>
    <w:p w:rsidR="001F0A09" w:rsidRDefault="001F0A09" w:rsidP="001F0A09">
      <w:pPr>
        <w:ind w:firstLine="540"/>
        <w:jc w:val="both"/>
      </w:pPr>
      <w:r>
        <w:t>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1F0A09" w:rsidRDefault="001F0A09" w:rsidP="001F0A09">
      <w:pPr>
        <w:ind w:firstLine="540"/>
        <w:jc w:val="both"/>
      </w:pPr>
      <w:r>
        <w:t>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1F0A09" w:rsidRDefault="001F0A09" w:rsidP="001F0A09">
      <w:pPr>
        <w:ind w:firstLine="540"/>
        <w:jc w:val="both"/>
      </w:pPr>
    </w:p>
    <w:p w:rsidR="001F0A09" w:rsidRDefault="001F0A09" w:rsidP="001F0A09">
      <w:pPr>
        <w:ind w:firstLine="540"/>
        <w:jc w:val="both"/>
      </w:pPr>
    </w:p>
    <w:p w:rsidR="001F0A09" w:rsidRDefault="001F0A09" w:rsidP="001F0A09">
      <w:pPr>
        <w:ind w:firstLine="540"/>
        <w:jc w:val="both"/>
      </w:pPr>
      <w:r>
        <w:t>С инструкцией ознакомился ____________________________________.</w:t>
      </w:r>
    </w:p>
    <w:p w:rsidR="001F0A09" w:rsidRDefault="001F0A09" w:rsidP="001F0A09">
      <w:pPr>
        <w:ind w:firstLine="540"/>
        <w:jc w:val="both"/>
      </w:pPr>
    </w:p>
    <w:p w:rsidR="001F0A09" w:rsidRDefault="001F0A09" w:rsidP="001F0A09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1F0A09" w:rsidRDefault="001F0A09" w:rsidP="001F0A09">
      <w:pPr>
        <w:ind w:firstLine="540"/>
        <w:jc w:val="both"/>
      </w:pPr>
    </w:p>
    <w:p w:rsidR="001F0A09" w:rsidRDefault="001F0A09" w:rsidP="001F0A09">
      <w:pPr>
        <w:ind w:firstLine="540"/>
        <w:jc w:val="both"/>
      </w:pPr>
    </w:p>
    <w:p w:rsidR="001F0A09" w:rsidRDefault="001F0A09" w:rsidP="001F0A09">
      <w:pPr>
        <w:ind w:firstLine="540"/>
        <w:jc w:val="both"/>
      </w:pPr>
      <w:r>
        <w:t>Экземпляр данной инструкции получил __________________________.</w:t>
      </w:r>
    </w:p>
    <w:p w:rsidR="001F0A09" w:rsidRDefault="001F0A09" w:rsidP="001F0A09">
      <w:pPr>
        <w:ind w:firstLine="540"/>
        <w:jc w:val="both"/>
      </w:pPr>
    </w:p>
    <w:p w:rsidR="001F0A09" w:rsidRDefault="001F0A09" w:rsidP="001F0A09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1F0A09" w:rsidRDefault="001F0A09" w:rsidP="001F0A09">
      <w:pPr>
        <w:ind w:firstLine="540"/>
        <w:jc w:val="both"/>
      </w:pPr>
    </w:p>
    <w:p w:rsidR="001F0A09" w:rsidRDefault="001F0A09" w:rsidP="001F0A09">
      <w:pPr>
        <w:ind w:firstLine="540"/>
        <w:jc w:val="both"/>
      </w:pPr>
    </w:p>
    <w:p w:rsidR="001F0A09" w:rsidRDefault="001F0A09" w:rsidP="001F0A09">
      <w:pPr>
        <w:jc w:val="center"/>
        <w:rPr>
          <w:i/>
          <w:sz w:val="22"/>
          <w:szCs w:val="22"/>
        </w:rPr>
      </w:pPr>
    </w:p>
    <w:p w:rsidR="001F0A09" w:rsidRDefault="001F0A09" w:rsidP="001F0A09">
      <w:pPr>
        <w:jc w:val="center"/>
        <w:rPr>
          <w:i/>
          <w:sz w:val="22"/>
          <w:szCs w:val="22"/>
        </w:rPr>
      </w:pPr>
    </w:p>
    <w:p w:rsidR="00D977F5" w:rsidRDefault="00D977F5" w:rsidP="001F0A09">
      <w:pPr>
        <w:pStyle w:val="ConsPlusNonformat"/>
      </w:pPr>
    </w:p>
    <w:sectPr w:rsidR="00D977F5" w:rsidSect="001F0A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C28" w:rsidRDefault="00A40C28">
      <w:r>
        <w:separator/>
      </w:r>
    </w:p>
  </w:endnote>
  <w:endnote w:type="continuationSeparator" w:id="0">
    <w:p w:rsidR="00A40C28" w:rsidRDefault="00A4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CAC" w:rsidRPr="00C42F71" w:rsidRDefault="00F27CAC" w:rsidP="00C42F7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71" w:rsidRPr="00AC1073" w:rsidRDefault="00C42F71" w:rsidP="00C42F71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CAC" w:rsidRPr="00C42F71" w:rsidRDefault="00F27CAC" w:rsidP="00C42F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C28" w:rsidRDefault="00A40C28">
      <w:r>
        <w:separator/>
      </w:r>
    </w:p>
  </w:footnote>
  <w:footnote w:type="continuationSeparator" w:id="0">
    <w:p w:rsidR="00A40C28" w:rsidRDefault="00A40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CAC" w:rsidRPr="00C42F71" w:rsidRDefault="00F27CAC" w:rsidP="00C42F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CAC" w:rsidRPr="00C42F71" w:rsidRDefault="00F27CAC" w:rsidP="00C42F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CAC" w:rsidRPr="00C42F71" w:rsidRDefault="00F27CAC" w:rsidP="00C42F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BCE"/>
    <w:rsid w:val="00001CCF"/>
    <w:rsid w:val="0000208E"/>
    <w:rsid w:val="0000277D"/>
    <w:rsid w:val="00002784"/>
    <w:rsid w:val="00002B1B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B04E3"/>
    <w:rsid w:val="000B0E41"/>
    <w:rsid w:val="000B1268"/>
    <w:rsid w:val="000B1577"/>
    <w:rsid w:val="000B178E"/>
    <w:rsid w:val="000B1B74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7C53"/>
    <w:rsid w:val="000C095B"/>
    <w:rsid w:val="000C1438"/>
    <w:rsid w:val="000C1D69"/>
    <w:rsid w:val="000C2123"/>
    <w:rsid w:val="000C2E30"/>
    <w:rsid w:val="000C3455"/>
    <w:rsid w:val="000C3C24"/>
    <w:rsid w:val="000C4206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7062"/>
    <w:rsid w:val="00150289"/>
    <w:rsid w:val="00150669"/>
    <w:rsid w:val="00151000"/>
    <w:rsid w:val="00151D62"/>
    <w:rsid w:val="001523A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C7"/>
    <w:rsid w:val="00192F5D"/>
    <w:rsid w:val="00192FA7"/>
    <w:rsid w:val="001932B5"/>
    <w:rsid w:val="00194D6B"/>
    <w:rsid w:val="00195076"/>
    <w:rsid w:val="001960BD"/>
    <w:rsid w:val="0019624E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91B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A09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529E"/>
    <w:rsid w:val="002D64E7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3DF"/>
    <w:rsid w:val="003038FF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D2C"/>
    <w:rsid w:val="0033168B"/>
    <w:rsid w:val="00331D99"/>
    <w:rsid w:val="00331DD5"/>
    <w:rsid w:val="00332257"/>
    <w:rsid w:val="00332290"/>
    <w:rsid w:val="0033290F"/>
    <w:rsid w:val="003332C8"/>
    <w:rsid w:val="003335DF"/>
    <w:rsid w:val="00334B0E"/>
    <w:rsid w:val="00335200"/>
    <w:rsid w:val="003357AA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D13"/>
    <w:rsid w:val="0036161D"/>
    <w:rsid w:val="003617CD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4C5"/>
    <w:rsid w:val="003B4189"/>
    <w:rsid w:val="003B4B1C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3D5A"/>
    <w:rsid w:val="003C4236"/>
    <w:rsid w:val="003C5F51"/>
    <w:rsid w:val="003C636E"/>
    <w:rsid w:val="003C670D"/>
    <w:rsid w:val="003C6F16"/>
    <w:rsid w:val="003C744E"/>
    <w:rsid w:val="003D006E"/>
    <w:rsid w:val="003D03DD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7E13"/>
    <w:rsid w:val="0040005E"/>
    <w:rsid w:val="00400619"/>
    <w:rsid w:val="004021C4"/>
    <w:rsid w:val="0040257D"/>
    <w:rsid w:val="00403B16"/>
    <w:rsid w:val="00403D86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0BB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6C"/>
    <w:rsid w:val="004B78CF"/>
    <w:rsid w:val="004C07C3"/>
    <w:rsid w:val="004C0962"/>
    <w:rsid w:val="004C09D0"/>
    <w:rsid w:val="004C0B8F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8CA"/>
    <w:rsid w:val="005B50DB"/>
    <w:rsid w:val="005B5B38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57A0"/>
    <w:rsid w:val="00605A0D"/>
    <w:rsid w:val="00606491"/>
    <w:rsid w:val="00606BA6"/>
    <w:rsid w:val="00606D12"/>
    <w:rsid w:val="00607E85"/>
    <w:rsid w:val="00610073"/>
    <w:rsid w:val="006103B9"/>
    <w:rsid w:val="00611423"/>
    <w:rsid w:val="00611E2B"/>
    <w:rsid w:val="006125F3"/>
    <w:rsid w:val="00612651"/>
    <w:rsid w:val="006127D5"/>
    <w:rsid w:val="006146BE"/>
    <w:rsid w:val="0061598F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63EC"/>
    <w:rsid w:val="00626A0C"/>
    <w:rsid w:val="0062718D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83E"/>
    <w:rsid w:val="006731D5"/>
    <w:rsid w:val="00673803"/>
    <w:rsid w:val="00673B83"/>
    <w:rsid w:val="00673D4D"/>
    <w:rsid w:val="00673FA3"/>
    <w:rsid w:val="0067455B"/>
    <w:rsid w:val="006752D1"/>
    <w:rsid w:val="006764D7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1034"/>
    <w:rsid w:val="006A30C5"/>
    <w:rsid w:val="006A3234"/>
    <w:rsid w:val="006A3A45"/>
    <w:rsid w:val="006A6D31"/>
    <w:rsid w:val="006A70FC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47C"/>
    <w:rsid w:val="006C39F4"/>
    <w:rsid w:val="006C3B39"/>
    <w:rsid w:val="006C3F6B"/>
    <w:rsid w:val="006C493C"/>
    <w:rsid w:val="006C4DD8"/>
    <w:rsid w:val="006C6488"/>
    <w:rsid w:val="006C6F07"/>
    <w:rsid w:val="006D08E7"/>
    <w:rsid w:val="006D0A76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661C"/>
    <w:rsid w:val="00707268"/>
    <w:rsid w:val="00710886"/>
    <w:rsid w:val="007109C8"/>
    <w:rsid w:val="00711149"/>
    <w:rsid w:val="00711C1B"/>
    <w:rsid w:val="00711C7F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250F"/>
    <w:rsid w:val="007F3652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90D"/>
    <w:rsid w:val="00910EBF"/>
    <w:rsid w:val="009122B2"/>
    <w:rsid w:val="00912EF5"/>
    <w:rsid w:val="00913163"/>
    <w:rsid w:val="00913C88"/>
    <w:rsid w:val="0091417F"/>
    <w:rsid w:val="00914258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74B"/>
    <w:rsid w:val="00975FE6"/>
    <w:rsid w:val="00976977"/>
    <w:rsid w:val="009772D7"/>
    <w:rsid w:val="00977E9C"/>
    <w:rsid w:val="00981C55"/>
    <w:rsid w:val="0098259A"/>
    <w:rsid w:val="00982EE7"/>
    <w:rsid w:val="009838FC"/>
    <w:rsid w:val="00983F05"/>
    <w:rsid w:val="00984489"/>
    <w:rsid w:val="00985461"/>
    <w:rsid w:val="00985F5B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0C28"/>
    <w:rsid w:val="00A4128A"/>
    <w:rsid w:val="00A41754"/>
    <w:rsid w:val="00A4265B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FF"/>
    <w:rsid w:val="00AA299B"/>
    <w:rsid w:val="00AA312B"/>
    <w:rsid w:val="00AA445D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AB8"/>
    <w:rsid w:val="00AB6162"/>
    <w:rsid w:val="00AC166A"/>
    <w:rsid w:val="00AC20C0"/>
    <w:rsid w:val="00AC2123"/>
    <w:rsid w:val="00AC3409"/>
    <w:rsid w:val="00AC362D"/>
    <w:rsid w:val="00AC368D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6A8B"/>
    <w:rsid w:val="00B06ACE"/>
    <w:rsid w:val="00B07AC9"/>
    <w:rsid w:val="00B07B44"/>
    <w:rsid w:val="00B07C7C"/>
    <w:rsid w:val="00B100A3"/>
    <w:rsid w:val="00B100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4E4F"/>
    <w:rsid w:val="00B2647D"/>
    <w:rsid w:val="00B26F47"/>
    <w:rsid w:val="00B26FB9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A92"/>
    <w:rsid w:val="00B63E19"/>
    <w:rsid w:val="00B64269"/>
    <w:rsid w:val="00B648AC"/>
    <w:rsid w:val="00B64F5D"/>
    <w:rsid w:val="00B6651D"/>
    <w:rsid w:val="00B6727A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B30"/>
    <w:rsid w:val="00B77DC9"/>
    <w:rsid w:val="00B77E36"/>
    <w:rsid w:val="00B803E3"/>
    <w:rsid w:val="00B8059E"/>
    <w:rsid w:val="00B81149"/>
    <w:rsid w:val="00B819A5"/>
    <w:rsid w:val="00B84A06"/>
    <w:rsid w:val="00B84DE6"/>
    <w:rsid w:val="00B85DEB"/>
    <w:rsid w:val="00B86030"/>
    <w:rsid w:val="00B86183"/>
    <w:rsid w:val="00B8688C"/>
    <w:rsid w:val="00B86CB1"/>
    <w:rsid w:val="00B90507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F42"/>
    <w:rsid w:val="00BA4962"/>
    <w:rsid w:val="00BA4E66"/>
    <w:rsid w:val="00BA4F17"/>
    <w:rsid w:val="00BA542D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AE6"/>
    <w:rsid w:val="00BC5E8F"/>
    <w:rsid w:val="00BC6441"/>
    <w:rsid w:val="00BC6716"/>
    <w:rsid w:val="00BC6B9A"/>
    <w:rsid w:val="00BC6DE8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2F71"/>
    <w:rsid w:val="00C43E2F"/>
    <w:rsid w:val="00C43F19"/>
    <w:rsid w:val="00C44977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6D83"/>
    <w:rsid w:val="00C978A6"/>
    <w:rsid w:val="00CA06F7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579A"/>
    <w:rsid w:val="00D05E71"/>
    <w:rsid w:val="00D1088C"/>
    <w:rsid w:val="00D10B8D"/>
    <w:rsid w:val="00D119CA"/>
    <w:rsid w:val="00D12229"/>
    <w:rsid w:val="00D129A6"/>
    <w:rsid w:val="00D14114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E0A"/>
    <w:rsid w:val="00D2399E"/>
    <w:rsid w:val="00D24BA3"/>
    <w:rsid w:val="00D24F2D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F7C"/>
    <w:rsid w:val="00D36B15"/>
    <w:rsid w:val="00D400B1"/>
    <w:rsid w:val="00D41863"/>
    <w:rsid w:val="00D418B9"/>
    <w:rsid w:val="00D41F35"/>
    <w:rsid w:val="00D42185"/>
    <w:rsid w:val="00D422EB"/>
    <w:rsid w:val="00D424D5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6A2"/>
    <w:rsid w:val="00E05282"/>
    <w:rsid w:val="00E058D2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A95"/>
    <w:rsid w:val="00E20BEE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C0864"/>
    <w:rsid w:val="00EC0C45"/>
    <w:rsid w:val="00EC12AF"/>
    <w:rsid w:val="00EC2DB4"/>
    <w:rsid w:val="00EC3603"/>
    <w:rsid w:val="00EC3CFB"/>
    <w:rsid w:val="00EC639D"/>
    <w:rsid w:val="00EC65D8"/>
    <w:rsid w:val="00EC6DA1"/>
    <w:rsid w:val="00EC78F8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27CAC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142F"/>
    <w:rsid w:val="00F62196"/>
    <w:rsid w:val="00F63A63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9079D"/>
    <w:rsid w:val="00F9104F"/>
    <w:rsid w:val="00F92A85"/>
    <w:rsid w:val="00F92DBC"/>
    <w:rsid w:val="00F9336F"/>
    <w:rsid w:val="00F93569"/>
    <w:rsid w:val="00F95BEA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D17606-DEB2-4D65-8F42-6BF5A527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2D52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1F0A0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1F0A0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42F71"/>
    <w:rPr>
      <w:sz w:val="24"/>
      <w:szCs w:val="24"/>
    </w:rPr>
  </w:style>
  <w:style w:type="character" w:styleId="a6">
    <w:name w:val="Hyperlink"/>
    <w:uiPriority w:val="99"/>
    <w:unhideWhenUsed/>
    <w:rsid w:val="00C42F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5984</Characters>
  <Application>Microsoft Office Word</Application>
  <DocSecurity>0</DocSecurity>
  <Lines>145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04</vt:lpstr>
    </vt:vector>
  </TitlesOfParts>
  <Manager>formadoc.ru</Manager>
  <Company>formadoc.ru</Company>
  <LinksUpToDate>false</LinksUpToDate>
  <CharactersWithSpaces>7076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инструкции по охране труда для сторожа форма</dc:title>
  <dc:subject>Пример инструкции по охране труда для сторожа, бланк для использования, а также бесплатная индивидуальная помощь специалистов по таким иструкциям.</dc:subject>
  <dc:creator>formadoc.ru</dc:creator>
  <cp:keywords>Прочие, Бизнес, Корпоративное право, Инструкции по охране труда для сторожа форма</cp:keywords>
  <dc:description>Пример инструкции по охране труда для сторожа, бланк для использования, а также бесплатная индивидуальная помощь специалистов по таким иструкциям.</dc:description>
  <cp:lastModifiedBy>formadoc.ru</cp:lastModifiedBy>
  <cp:revision>3</cp:revision>
  <cp:lastPrinted>2020-11-16T14:19:00Z</cp:lastPrinted>
  <dcterms:created xsi:type="dcterms:W3CDTF">2020-11-16T14:19:00Z</dcterms:created>
  <dcterms:modified xsi:type="dcterms:W3CDTF">2020-11-16T14:19:00Z</dcterms:modified>
  <cp:category>Прочие/Бизнес/Корпоративное право/Инструкции по охране труда для сторожа форма</cp:category>
  <dc:language>Rus</dc:language>
  <cp:version>1.0</cp:version>
</cp:coreProperties>
</file>