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AF" w:rsidRPr="007D06AF" w:rsidRDefault="007D06AF">
      <w:pPr>
        <w:pStyle w:val="ConsPlusNonformat"/>
      </w:pPr>
      <w:bookmarkStart w:id="0" w:name="_GoBack"/>
      <w:bookmarkEnd w:id="0"/>
      <w:r w:rsidRPr="007D06AF">
        <w:t xml:space="preserve">                              ХАРАКТЕРИСТИКА</w:t>
      </w:r>
    </w:p>
    <w:p w:rsidR="007D06AF" w:rsidRPr="007D06AF" w:rsidRDefault="007D06AF">
      <w:pPr>
        <w:pStyle w:val="ConsPlusNonformat"/>
      </w:pPr>
      <w:r w:rsidRPr="007D06AF">
        <w:t xml:space="preserve">                       с места работы </w:t>
      </w:r>
      <w:r w:rsidR="00D318ED">
        <w:t>в полицию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На 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                 (фамилия, имя, отчество)</w:t>
      </w:r>
    </w:p>
    <w:p w:rsidR="007D06AF" w:rsidRPr="007D06AF" w:rsidRDefault="007D06AF">
      <w:pPr>
        <w:pStyle w:val="ConsPlusNonformat"/>
      </w:pPr>
      <w:r w:rsidRPr="007D06AF">
        <w:t xml:space="preserve">    Число, месяц и год, место рождения 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Адрес проживания 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Образование общее и специальное 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Занимаемая должность 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Стаж работы (общий и по специальности) 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Уровень профессионализма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знания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навыки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Научные труды, изобретения и т.д. 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Соблюдение трудовой дисциплины 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Исполнение  должностных  обязанностей,  установленных  в соответствии с</w:t>
      </w:r>
    </w:p>
    <w:p w:rsidR="007D06AF" w:rsidRPr="007D06AF" w:rsidRDefault="007D06AF">
      <w:pPr>
        <w:pStyle w:val="ConsPlusNonformat"/>
      </w:pPr>
      <w:r w:rsidRPr="007D06AF">
        <w:t>Квалификационным справочником должностей 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Объективные профессиональные достижения 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с коллегами 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  к   учебе   и   труду,   отношение   к   окружающим  людям,</w:t>
      </w:r>
    </w:p>
    <w:p w:rsidR="007D06AF" w:rsidRPr="007D06AF" w:rsidRDefault="007D06AF">
      <w:pPr>
        <w:pStyle w:val="ConsPlusNonformat"/>
      </w:pPr>
      <w:r w:rsidRPr="007D06AF">
        <w:t>требовательность к себе и др. 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Черты    характера:    волевые    (целеустремленность,   настойчивость,</w:t>
      </w:r>
    </w:p>
    <w:p w:rsidR="007D06AF" w:rsidRPr="007D06AF" w:rsidRDefault="007D06AF">
      <w:pPr>
        <w:pStyle w:val="ConsPlusNonformat"/>
      </w:pPr>
      <w:r w:rsidRPr="007D06AF">
        <w:t>самостоятельность,     самообладание,    дисциплинированность    и    др.),</w:t>
      </w:r>
    </w:p>
    <w:p w:rsidR="007D06AF" w:rsidRPr="007D06AF" w:rsidRDefault="007D06AF">
      <w:pPr>
        <w:pStyle w:val="ConsPlusNonformat"/>
      </w:pPr>
      <w:r w:rsidRPr="007D06AF">
        <w:t>эмоциональные  (впечатлительность,  горячность,  инертность),  нравственные</w:t>
      </w:r>
    </w:p>
    <w:p w:rsidR="007D06AF" w:rsidRPr="007D06AF" w:rsidRDefault="007D06AF">
      <w:pPr>
        <w:pStyle w:val="ConsPlusNonformat"/>
      </w:pPr>
      <w:r w:rsidRPr="007D06AF">
        <w:t>(честность,  правдивость,  отзывчивость  и  др.); способности (устойчивость</w:t>
      </w:r>
    </w:p>
    <w:p w:rsidR="007D06AF" w:rsidRPr="007D06AF" w:rsidRDefault="007D06AF">
      <w:pPr>
        <w:pStyle w:val="ConsPlusNonformat"/>
      </w:pPr>
      <w:r w:rsidRPr="007D06AF">
        <w:t>внимания,    наблюдательность,    память,    сообразительность    и    др.)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Жизненная  позиция: жизненные ориентиры (явные и скрытые), общественная</w:t>
      </w:r>
    </w:p>
    <w:p w:rsidR="007D06AF" w:rsidRPr="007D06AF" w:rsidRDefault="007D06AF">
      <w:pPr>
        <w:pStyle w:val="ConsPlusNonformat"/>
      </w:pPr>
      <w:r w:rsidRPr="007D06AF">
        <w:t>активность, интерес к текущим событиям, поведение в коллективе и быту и др.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Семейное положение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Общее состояние здоровья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Физическая подготовленность: увлечения, результаты, спортивные разряды,</w:t>
      </w:r>
    </w:p>
    <w:p w:rsidR="007D06AF" w:rsidRPr="007D06AF" w:rsidRDefault="007D06AF">
      <w:pPr>
        <w:pStyle w:val="ConsPlusNonformat"/>
      </w:pPr>
      <w:r w:rsidRPr="007D06AF">
        <w:t>утомляемость 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Хобби _________________________________________________________________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Выводы: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(основные наиболее характерные положительные и отрицательные свойства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личности, склонность к профессиональной деятельности)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Руководитель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(подпись)</w:t>
      </w:r>
    </w:p>
    <w:p w:rsidR="007D06AF" w:rsidRPr="007D06AF" w:rsidRDefault="007D06AF">
      <w:pPr>
        <w:pStyle w:val="ConsPlusNonformat"/>
      </w:pPr>
      <w:r w:rsidRPr="007D06AF">
        <w:t>М.П.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"___"________ ____ г.</w:t>
      </w: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7D06AF" w:rsidRDefault="00301526"/>
    <w:sectPr w:rsidR="00301526" w:rsidRPr="007D06AF" w:rsidSect="007D0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D6" w:rsidRDefault="00FA7ED6" w:rsidP="00D318ED">
      <w:r>
        <w:separator/>
      </w:r>
    </w:p>
  </w:endnote>
  <w:endnote w:type="continuationSeparator" w:id="0">
    <w:p w:rsidR="00FA7ED6" w:rsidRDefault="00FA7ED6" w:rsidP="00D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5" w:rsidRPr="0076553F" w:rsidRDefault="00C22615" w:rsidP="007655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3F" w:rsidRPr="00E9796F" w:rsidRDefault="0076553F" w:rsidP="0076553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9796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E9796F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E9796F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E9796F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5" w:rsidRPr="0076553F" w:rsidRDefault="00C22615" w:rsidP="007655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D6" w:rsidRDefault="00FA7ED6" w:rsidP="00D318ED">
      <w:r>
        <w:separator/>
      </w:r>
    </w:p>
  </w:footnote>
  <w:footnote w:type="continuationSeparator" w:id="0">
    <w:p w:rsidR="00FA7ED6" w:rsidRDefault="00FA7ED6" w:rsidP="00D3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5" w:rsidRPr="0076553F" w:rsidRDefault="00C22615" w:rsidP="007655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5" w:rsidRPr="0076553F" w:rsidRDefault="00C22615" w:rsidP="007655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15" w:rsidRPr="0076553F" w:rsidRDefault="00C22615" w:rsidP="00765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6AF"/>
    <w:rsid w:val="00030643"/>
    <w:rsid w:val="00270EFB"/>
    <w:rsid w:val="00301526"/>
    <w:rsid w:val="00391920"/>
    <w:rsid w:val="004F5B8A"/>
    <w:rsid w:val="00505107"/>
    <w:rsid w:val="0056240A"/>
    <w:rsid w:val="0076553F"/>
    <w:rsid w:val="007D06AF"/>
    <w:rsid w:val="00861F4E"/>
    <w:rsid w:val="008A0565"/>
    <w:rsid w:val="00A130F0"/>
    <w:rsid w:val="00A178D0"/>
    <w:rsid w:val="00A73E94"/>
    <w:rsid w:val="00AE034C"/>
    <w:rsid w:val="00BD4D63"/>
    <w:rsid w:val="00C22615"/>
    <w:rsid w:val="00D318ED"/>
    <w:rsid w:val="00D7394E"/>
    <w:rsid w:val="00D7407F"/>
    <w:rsid w:val="00E91EB3"/>
    <w:rsid w:val="00E9796F"/>
    <w:rsid w:val="00EE45E9"/>
    <w:rsid w:val="00F43844"/>
    <w:rsid w:val="00F70FBA"/>
    <w:rsid w:val="00FA7ED6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F0DD99-561A-47CB-80AE-30EC20FF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D3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18ED"/>
    <w:rPr>
      <w:sz w:val="24"/>
      <w:szCs w:val="24"/>
    </w:rPr>
  </w:style>
  <w:style w:type="paragraph" w:styleId="a5">
    <w:name w:val="footer"/>
    <w:basedOn w:val="a"/>
    <w:link w:val="a6"/>
    <w:uiPriority w:val="99"/>
    <w:rsid w:val="00D31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318ED"/>
    <w:rPr>
      <w:sz w:val="24"/>
      <w:szCs w:val="24"/>
    </w:rPr>
  </w:style>
  <w:style w:type="character" w:styleId="a7">
    <w:name w:val="Hyperlink"/>
    <w:uiPriority w:val="99"/>
    <w:unhideWhenUsed/>
    <w:rsid w:val="00765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2601</Characters>
  <Application>Microsoft Office Word</Application>
  <DocSecurity>0</DocSecurity>
  <Lines>55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Manager>formadoc.ru</Manager>
  <Company>formadoc.ru</Company>
  <LinksUpToDate>false</LinksUpToDate>
  <CharactersWithSpaces>3010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с места работы в милицию</dc:title>
  <dc:subject>Правовые особенности оформления характеристики с места работы в милицию пример и форма, а также бесплатные советы адвокатов</dc:subject>
  <dc:creator>formadoc.ru</dc:creator>
  <cp:keywords>Прочие, Работа, Кадры, Характеристика с места работы в милицию</cp:keywords>
  <dc:description>Правовые особенности оформления характеристики с места работы в милицию пример и форма, а также бесплатные советы адвокатов</dc:description>
  <cp:lastModifiedBy>formadoc.ru</cp:lastModifiedBy>
  <cp:revision>3</cp:revision>
  <cp:lastPrinted>2020-11-16T13:55:00Z</cp:lastPrinted>
  <dcterms:created xsi:type="dcterms:W3CDTF">2020-11-16T13:55:00Z</dcterms:created>
  <dcterms:modified xsi:type="dcterms:W3CDTF">2020-11-16T13:55:00Z</dcterms:modified>
  <cp:category>Прочие/Работа/Кадры/Характеристика с места работы в милицию</cp:category>
  <dc:language>Rus</dc:language>
  <cp:version>1.0</cp:version>
</cp:coreProperties>
</file>