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13" w:rsidRDefault="00620613">
      <w:pPr>
        <w:pStyle w:val="HTML"/>
        <w:divId w:val="571425938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                             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     Выписка из </w:t>
      </w:r>
      <w:r w:rsidR="00902E29">
        <w:rPr>
          <w:color w:val="333333"/>
        </w:rPr>
        <w:t xml:space="preserve">технического </w:t>
      </w:r>
      <w:r>
        <w:rPr>
          <w:color w:val="333333"/>
        </w:rPr>
        <w:t>паспорта</w:t>
      </w:r>
      <w:r w:rsidR="00902E29">
        <w:rPr>
          <w:color w:val="333333"/>
        </w:rPr>
        <w:t xml:space="preserve"> </w:t>
      </w:r>
      <w:r>
        <w:rPr>
          <w:color w:val="333333"/>
        </w:rPr>
        <w:t>No. ________ от "__"_______ 20__ г.</w:t>
      </w:r>
    </w:p>
    <w:p w:rsidR="00620613" w:rsidRDefault="00620613">
      <w:pPr>
        <w:pStyle w:val="HTML"/>
        <w:divId w:val="571425938"/>
        <w:rPr>
          <w:color w:val="333333"/>
        </w:rPr>
      </w:pP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¦СУБЪЕКТ права (собственник, владелец, ¦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распорядитель):    ¦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Фамилия, Имя, Отчество гражданина или наименование организации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(юридического лица):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¦АДРЕС гражданина или юр. лица:¦Индекс¦ ¦ ¦ ¦ ¦ ¦Город¦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+-----------------------------------------------+-----+-------------¦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¦ул., пл., просп., пер., ш., туп., алл., бульв.,¦     ¦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¦наб., пр.                                      ¦     ¦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¦ ¦дом No.¦ ¦ ¦ ¦ ¦корпус¦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+------------------------------+-+-------+-+-+-+-+--------+-+-+-+-+-¦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¦строение¦ ¦ ¦ ¦ ¦квартира ¦ ¦ ¦ ¦телефон¦ ¦ ¦ ¦ ¦телефакс¦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¦Паспорт гражданина или Рег. Номер¦Серия¦ ¦ ¦ ¦ ¦ ¦ ¦No.¦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¦юридического лица                ¦     ¦ ¦ ¦ ¦ ¦ ¦ ¦   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¦ВЫДАН (кем)¦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¦ Когда: ¦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¦ОБЪЕКТ права: НЕЖИЛОЕ (здание, ¦          ¦расположенное по адресу:¦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сооружение)¦          ¦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¦Город¦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+-----+-------------------------------------------------------------¦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¦Округ¦                                   ¦Квартал No.¦ 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+-----------------------------------------------------+-------------¦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¦ул., пл., просп., пер., ш., туп., алл., бульв.,¦     ¦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¦наб., пр.                                      ¦     ¦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                                                          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¦Дом No.¦ ¦ ¦ ¦ ¦Корпус¦ ¦ ¦ ¦Строение¦ ¦ ¦ ¦ ¦ ¦Пл. (м2)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+------------------------+------------------+-----------------+-+-+-¦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¦Функционал. назначение  ¦                  ¦Нежилая пл. (м2)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¦(нежилое/смешанное)     ¦                  ¦                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+-------------------------------------------+-----------------+-+-+-¦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       Балансов. ст. (тыс. руб.)          ¦ ¦ ¦ ¦ ¦ На¦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+---------------------------------------------------------+-+-+-+-+-¦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Земельный участок No.      ¦ ¦ ¦ ¦ ¦Площадь участка (м2)¦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+----------------------------+-+-+-+-+--------------------+-+-+-+-+-¦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¦Акт на земельный участок No.¦ ¦ ¦ ¦ ¦Оформлен (дата):¦ 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+----------------------------+-+-+-+-+----------------+-+-+-+-+-+-+-¦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¦ ПАСПОРТ УТК СИП No.        ¦ ¦ ¦ ¦ ¦Оформлен (дата):¦ ¦ ¦ ¦ ¦ ¦ ¦ ¦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+-------------------------------------------------------------------+</w:t>
      </w:r>
    </w:p>
    <w:p w:rsidR="00620613" w:rsidRDefault="00620613">
      <w:pPr>
        <w:pStyle w:val="HTML"/>
        <w:divId w:val="571425938"/>
        <w:rPr>
          <w:color w:val="333333"/>
        </w:rPr>
      </w:pP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lastRenderedPageBreak/>
        <w:t xml:space="preserve">         Помещения общей площадью (согласно таблице) ________ кв. метров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     Бюро технической инвентаризации No. _____________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     _________________________________________________ ______________</w:t>
      </w: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                                                         (подпись)</w:t>
      </w:r>
    </w:p>
    <w:p w:rsidR="00620613" w:rsidRDefault="00620613">
      <w:pPr>
        <w:pStyle w:val="HTML"/>
        <w:divId w:val="571425938"/>
        <w:rPr>
          <w:color w:val="333333"/>
        </w:rPr>
      </w:pP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       "__"___________ 20__ г.</w:t>
      </w:r>
    </w:p>
    <w:p w:rsidR="00620613" w:rsidRDefault="00620613">
      <w:pPr>
        <w:pStyle w:val="HTML"/>
        <w:divId w:val="571425938"/>
        <w:rPr>
          <w:color w:val="333333"/>
        </w:rPr>
      </w:pPr>
    </w:p>
    <w:p w:rsidR="00620613" w:rsidRDefault="00620613">
      <w:pPr>
        <w:pStyle w:val="HTML"/>
        <w:divId w:val="571425938"/>
        <w:rPr>
          <w:color w:val="333333"/>
        </w:rPr>
      </w:pPr>
    </w:p>
    <w:p w:rsidR="00620613" w:rsidRDefault="00620613">
      <w:pPr>
        <w:pStyle w:val="HTML"/>
        <w:divId w:val="571425938"/>
        <w:rPr>
          <w:color w:val="333333"/>
        </w:rPr>
      </w:pPr>
      <w:r>
        <w:rPr>
          <w:color w:val="333333"/>
        </w:rPr>
        <w:t xml:space="preserve">  </w:t>
      </w:r>
    </w:p>
    <w:sectPr w:rsidR="0062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C" w:rsidRDefault="00C8536C">
      <w:r>
        <w:separator/>
      </w:r>
    </w:p>
  </w:endnote>
  <w:endnote w:type="continuationSeparator" w:id="0">
    <w:p w:rsidR="00C8536C" w:rsidRDefault="00C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8C" w:rsidRPr="00B21AD2" w:rsidRDefault="00F5698C" w:rsidP="00B21A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D2" w:rsidRPr="00AC1073" w:rsidRDefault="00B21AD2" w:rsidP="00B21AD2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8C" w:rsidRPr="00B21AD2" w:rsidRDefault="00F5698C" w:rsidP="00B21A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C" w:rsidRDefault="00C8536C">
      <w:r>
        <w:separator/>
      </w:r>
    </w:p>
  </w:footnote>
  <w:footnote w:type="continuationSeparator" w:id="0">
    <w:p w:rsidR="00C8536C" w:rsidRDefault="00C8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8C" w:rsidRPr="00B21AD2" w:rsidRDefault="00F5698C" w:rsidP="00B21A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8C" w:rsidRPr="00B21AD2" w:rsidRDefault="00F5698C" w:rsidP="00B21A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8C" w:rsidRPr="00B21AD2" w:rsidRDefault="00F5698C" w:rsidP="00B21A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29"/>
    <w:rsid w:val="000072A6"/>
    <w:rsid w:val="00620613"/>
    <w:rsid w:val="00695826"/>
    <w:rsid w:val="00902E29"/>
    <w:rsid w:val="00B21AD2"/>
    <w:rsid w:val="00C8536C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062697-10FC-4EEF-883D-298FABBD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a8">
    <w:name w:val="Нижний колонтитул Знак"/>
    <w:link w:val="a7"/>
    <w:uiPriority w:val="99"/>
    <w:rsid w:val="00B21AD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3080</Characters>
  <Application>Microsoft Office Word</Application>
  <DocSecurity>0</DocSecurity>
  <Lines>73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Выписка из паспорта БТИ. Форма № 1а - версия в формате DOC</vt:lpstr>
    </vt:vector>
  </TitlesOfParts>
  <Manager>formadoc.ru</Manager>
  <Company>formadoc.ru</Company>
  <LinksUpToDate>false</LinksUpToDate>
  <CharactersWithSpaces>4825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выписки из технического паспорта</dc:title>
  <dc:subject>Правовые особенности оформления выписки из технического паспорта пример и форма, а также бесплатные советы адвокатов</dc:subject>
  <dc:creator>formadoc.ru</dc:creator>
  <cp:keywords>Прочие, Работа, Гражданское право, Выписки из технического паспорта</cp:keywords>
  <dc:description>Правовые особенности оформления выписки из технического паспорта пример и форма, а также бесплатные советы адвокатов</dc:description>
  <cp:lastModifiedBy>formadoc.ru</cp:lastModifiedBy>
  <cp:revision>3</cp:revision>
  <cp:lastPrinted>2020-11-16T11:10:00Z</cp:lastPrinted>
  <dcterms:created xsi:type="dcterms:W3CDTF">2020-11-16T11:10:00Z</dcterms:created>
  <dcterms:modified xsi:type="dcterms:W3CDTF">2020-11-16T11:10:00Z</dcterms:modified>
  <cp:category>Прочие/Работа/Гражданское право/Выписки из технического паспорта</cp:category>
  <dc:language>Rus</dc:language>
  <cp:version>1.0</cp:version>
</cp:coreProperties>
</file>