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34" w:rsidRDefault="000772D7" w:rsidP="00914834">
      <w:pPr>
        <w:pStyle w:val="a4"/>
        <w:tabs>
          <w:tab w:val="clear" w:pos="540"/>
        </w:tabs>
      </w:pPr>
      <w:bookmarkStart w:id="0" w:name="_GoBack"/>
      <w:bookmarkEnd w:id="0"/>
      <w:r w:rsidRPr="00BA13D2">
        <w:t>О</w:t>
      </w:r>
      <w:r w:rsidR="00914834">
        <w:t xml:space="preserve">пись </w:t>
      </w:r>
      <w:r w:rsidRPr="00BA13D2">
        <w:t xml:space="preserve">документов, для участия в </w:t>
      </w:r>
      <w:r w:rsidR="00BA13D2" w:rsidRPr="00BA13D2">
        <w:t>к</w:t>
      </w:r>
      <w:r w:rsidRPr="00BA13D2">
        <w:t>онкурсе</w:t>
      </w:r>
      <w:r w:rsidR="00BA13D2" w:rsidRPr="00BA13D2">
        <w:t xml:space="preserve"> </w:t>
      </w:r>
      <w:r w:rsidRPr="00BA13D2">
        <w:t xml:space="preserve"> на право выполнения работ </w:t>
      </w:r>
    </w:p>
    <w:p w:rsidR="0018225C" w:rsidRDefault="00BA13D2" w:rsidP="00914834">
      <w:pPr>
        <w:pStyle w:val="a4"/>
        <w:tabs>
          <w:tab w:val="clear" w:pos="540"/>
        </w:tabs>
      </w:pPr>
      <w:r w:rsidRPr="00BA13D2">
        <w:t xml:space="preserve">при </w:t>
      </w:r>
      <w:r w:rsidR="0018225C" w:rsidRPr="00BA13D2">
        <w:t xml:space="preserve"> строительств</w:t>
      </w:r>
      <w:r w:rsidRPr="00BA13D2">
        <w:t>е</w:t>
      </w:r>
      <w:r w:rsidR="0018225C" w:rsidRPr="00BA13D2">
        <w:t xml:space="preserve"> объекта</w:t>
      </w:r>
      <w:r>
        <w:t>.</w:t>
      </w:r>
    </w:p>
    <w:p w:rsidR="00E85752" w:rsidRDefault="000772D7" w:rsidP="00BA13D2">
      <w:pPr>
        <w:pStyle w:val="a3"/>
        <w:pBdr>
          <w:bottom w:val="none" w:sz="0" w:space="0" w:color="auto"/>
        </w:pBdr>
        <w:tabs>
          <w:tab w:val="clear" w:pos="1080"/>
        </w:tabs>
        <w:ind w:hanging="900"/>
        <w:jc w:val="center"/>
        <w:rPr>
          <w:b/>
          <w:color w:val="0000FF"/>
        </w:rPr>
      </w:pPr>
      <w:r w:rsidRPr="00E85752">
        <w:rPr>
          <w:b/>
          <w:color w:val="0000FF"/>
        </w:rPr>
        <w:t xml:space="preserve"> </w:t>
      </w:r>
      <w:r w:rsidR="009C409E" w:rsidRPr="00E85752">
        <w:rPr>
          <w:b/>
          <w:color w:val="0000FF"/>
        </w:rPr>
        <w:t xml:space="preserve">          </w:t>
      </w:r>
    </w:p>
    <w:p w:rsidR="00BA13D2" w:rsidRPr="00E85752" w:rsidRDefault="00E85752" w:rsidP="00BA13D2">
      <w:pPr>
        <w:pStyle w:val="a3"/>
        <w:pBdr>
          <w:bottom w:val="none" w:sz="0" w:space="0" w:color="auto"/>
        </w:pBdr>
        <w:tabs>
          <w:tab w:val="clear" w:pos="1080"/>
        </w:tabs>
        <w:ind w:hanging="900"/>
        <w:jc w:val="center"/>
        <w:rPr>
          <w:b/>
          <w:color w:val="0000FF"/>
        </w:rPr>
      </w:pPr>
      <w:r>
        <w:rPr>
          <w:b/>
          <w:color w:val="0000FF"/>
        </w:rPr>
        <w:t xml:space="preserve">           </w:t>
      </w:r>
      <w:r w:rsidR="00BA13D2" w:rsidRPr="00E85752">
        <w:rPr>
          <w:b/>
          <w:color w:val="0000FF"/>
        </w:rPr>
        <w:t xml:space="preserve"> Заказчик: </w:t>
      </w:r>
      <w:r w:rsidR="000772D7" w:rsidRPr="00E85752">
        <w:rPr>
          <w:b/>
          <w:color w:val="0000FF"/>
        </w:rPr>
        <w:t xml:space="preserve">ООО «Строительная компания </w:t>
      </w:r>
      <w:r w:rsidR="00AA61BB" w:rsidRPr="00E85752">
        <w:rPr>
          <w:b/>
          <w:color w:val="0000FF"/>
        </w:rPr>
        <w:t>Стратегия</w:t>
      </w:r>
      <w:r w:rsidR="000772D7" w:rsidRPr="00E85752">
        <w:rPr>
          <w:b/>
          <w:color w:val="0000FF"/>
        </w:rPr>
        <w:t xml:space="preserve">» </w:t>
      </w:r>
      <w:r w:rsidR="0046581E" w:rsidRPr="00E85752">
        <w:rPr>
          <w:b/>
          <w:color w:val="0000FF"/>
        </w:rPr>
        <w:t xml:space="preserve"> 980-52-70/75 </w:t>
      </w:r>
      <w:r w:rsidR="006D09D2" w:rsidRPr="00E85752">
        <w:rPr>
          <w:b/>
          <w:color w:val="0000FF"/>
        </w:rPr>
        <w:t>доб. - 60</w:t>
      </w:r>
      <w:r w:rsidR="0084395E" w:rsidRPr="00E85752">
        <w:rPr>
          <w:b/>
          <w:color w:val="0000FF"/>
        </w:rPr>
        <w:t>11</w:t>
      </w:r>
      <w:r w:rsidR="006D09D2" w:rsidRPr="00E85752">
        <w:rPr>
          <w:b/>
          <w:color w:val="0000FF"/>
        </w:rPr>
        <w:t>, 6023, 60</w:t>
      </w:r>
      <w:r w:rsidR="008B022D" w:rsidRPr="00E85752">
        <w:rPr>
          <w:b/>
          <w:color w:val="0000FF"/>
        </w:rPr>
        <w:t>8</w:t>
      </w:r>
      <w:r w:rsidR="006D09D2" w:rsidRPr="00E85752">
        <w:rPr>
          <w:b/>
          <w:color w:val="0000FF"/>
        </w:rPr>
        <w:t>1</w:t>
      </w:r>
    </w:p>
    <w:p w:rsidR="00BA13D2" w:rsidRPr="00E85752" w:rsidRDefault="00BA13D2" w:rsidP="00BA13D2">
      <w:pPr>
        <w:pStyle w:val="a3"/>
        <w:pBdr>
          <w:bottom w:val="none" w:sz="0" w:space="0" w:color="auto"/>
        </w:pBdr>
        <w:tabs>
          <w:tab w:val="clear" w:pos="1080"/>
        </w:tabs>
        <w:ind w:hanging="180"/>
        <w:rPr>
          <w:b/>
          <w:color w:val="0000FF"/>
        </w:rPr>
      </w:pPr>
      <w:r w:rsidRPr="00E85752">
        <w:rPr>
          <w:b/>
          <w:color w:val="0000FF"/>
        </w:rPr>
        <w:t>Организация – Участник: ________________________________________</w:t>
      </w:r>
    </w:p>
    <w:p w:rsidR="00BA13D2" w:rsidRPr="0046581E" w:rsidRDefault="00BA13D2" w:rsidP="006D09D2">
      <w:pPr>
        <w:pStyle w:val="a3"/>
        <w:pBdr>
          <w:bottom w:val="none" w:sz="0" w:space="0" w:color="auto"/>
        </w:pBdr>
        <w:tabs>
          <w:tab w:val="clear" w:pos="1080"/>
        </w:tabs>
        <w:ind w:left="-360" w:hanging="540"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0"/>
        <w:gridCol w:w="1440"/>
        <w:gridCol w:w="988"/>
      </w:tblGrid>
      <w:tr w:rsidR="00E85752" w:rsidRPr="00E85752">
        <w:tblPrEx>
          <w:tblCellMar>
            <w:top w:w="0" w:type="dxa"/>
            <w:bottom w:w="0" w:type="dxa"/>
          </w:tblCellMar>
        </w:tblPrEx>
        <w:trPr>
          <w:trHeight w:val="566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52">
              <w:rPr>
                <w:b/>
                <w:bCs/>
                <w:sz w:val="22"/>
                <w:szCs w:val="22"/>
              </w:rPr>
              <w:t>№№ пп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pStyle w:val="1"/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656603" w:rsidRDefault="00E85752" w:rsidP="00E85752">
            <w:pPr>
              <w:jc w:val="center"/>
              <w:rPr>
                <w:b/>
                <w:bCs/>
                <w:sz w:val="20"/>
                <w:szCs w:val="22"/>
              </w:rPr>
            </w:pPr>
            <w:r w:rsidRPr="00656603">
              <w:rPr>
                <w:b/>
                <w:bCs/>
                <w:sz w:val="20"/>
                <w:szCs w:val="22"/>
              </w:rPr>
              <w:t>Кол-во</w:t>
            </w:r>
          </w:p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656603">
              <w:rPr>
                <w:b/>
                <w:bCs/>
                <w:sz w:val="20"/>
                <w:szCs w:val="22"/>
              </w:rPr>
              <w:t>страниц</w:t>
            </w:r>
          </w:p>
        </w:tc>
      </w:tr>
      <w:tr w:rsidR="00E85752" w:rsidRPr="00E8575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5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5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5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  <w:r w:rsidRPr="00BA13D2">
              <w:rPr>
                <w:b/>
              </w:rPr>
              <w:t>1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531D69" w:rsidRDefault="00E85752" w:rsidP="00E85752">
            <w:pPr>
              <w:jc w:val="both"/>
              <w:rPr>
                <w:b/>
              </w:rPr>
            </w:pPr>
            <w:r w:rsidRPr="00531D69">
              <w:rPr>
                <w:b/>
              </w:rPr>
              <w:t>Квалификационная анкета</w:t>
            </w:r>
            <w:r>
              <w:rPr>
                <w:b/>
              </w:rPr>
              <w:t xml:space="preserve"> + перечень объектов с указанием объемов, адресов и Заказчиков</w:t>
            </w: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531D69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2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E85752" w:rsidRDefault="00E85752" w:rsidP="00E85752">
            <w:pPr>
              <w:jc w:val="both"/>
            </w:pPr>
            <w:r>
              <w:t xml:space="preserve">Письмо (справка) из финансирующего банка об открытии расчетного счета и отсутствии картотеки №2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85752" w:rsidRPr="00656603" w:rsidRDefault="00656603" w:rsidP="00E85752">
            <w:pPr>
              <w:jc w:val="center"/>
              <w:rPr>
                <w:b/>
                <w:sz w:val="20"/>
                <w:szCs w:val="20"/>
              </w:rPr>
            </w:pPr>
            <w:r w:rsidRPr="00656603">
              <w:rPr>
                <w:sz w:val="20"/>
                <w:szCs w:val="20"/>
              </w:rPr>
              <w:t>Желательно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85752" w:rsidRPr="00656603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6566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656603" w:rsidRDefault="00E85752" w:rsidP="00E85752">
            <w:pPr>
              <w:jc w:val="center"/>
              <w:rPr>
                <w:i/>
              </w:rPr>
            </w:pPr>
            <w:r w:rsidRPr="00656603">
              <w:rPr>
                <w:i/>
              </w:rPr>
              <w:t>2.1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656603" w:rsidRDefault="00E85752" w:rsidP="00E85752">
            <w:pPr>
              <w:jc w:val="both"/>
              <w:rPr>
                <w:i/>
              </w:rPr>
            </w:pPr>
            <w:r w:rsidRPr="00656603">
              <w:rPr>
                <w:i/>
              </w:rPr>
              <w:t>Гарантийное письмо финансирующего банка, о готовности взять на себя исполнение финансовых обязательств, в случае не дееспособности организации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656603" w:rsidRDefault="00656603" w:rsidP="00E85752">
            <w:pPr>
              <w:jc w:val="center"/>
              <w:rPr>
                <w:i/>
                <w:sz w:val="20"/>
                <w:szCs w:val="20"/>
              </w:rPr>
            </w:pPr>
            <w:r w:rsidRPr="00656603">
              <w:rPr>
                <w:i/>
                <w:sz w:val="20"/>
                <w:szCs w:val="20"/>
              </w:rPr>
              <w:t>Ж</w:t>
            </w:r>
            <w:r w:rsidR="00E85752" w:rsidRPr="00656603">
              <w:rPr>
                <w:i/>
                <w:sz w:val="20"/>
                <w:szCs w:val="20"/>
              </w:rPr>
              <w:t>елательно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656603" w:rsidRDefault="00E85752" w:rsidP="00E85752">
            <w:pPr>
              <w:jc w:val="center"/>
              <w:rPr>
                <w:i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  <w:r w:rsidRPr="00BA13D2">
              <w:rPr>
                <w:b/>
              </w:rPr>
              <w:t>3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  <w:r w:rsidRPr="00E85752">
              <w:rPr>
                <w:b/>
              </w:rPr>
              <w:t>Нотариально (или печатью организации) удостоверенная копия свидетельства о государственной регистрации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4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52" w:rsidRDefault="00E85752" w:rsidP="00E85752">
            <w:pPr>
              <w:jc w:val="both"/>
            </w:pPr>
            <w:r>
              <w:t>Копия свидетельства о внесении записи в Единый государственный реестр юридических лиц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52" w:rsidRPr="00656603" w:rsidRDefault="00656603" w:rsidP="00E85752">
            <w:pPr>
              <w:jc w:val="center"/>
              <w:rPr>
                <w:b/>
                <w:sz w:val="20"/>
                <w:szCs w:val="20"/>
              </w:rPr>
            </w:pPr>
            <w:r w:rsidRPr="00656603">
              <w:rPr>
                <w:b/>
                <w:sz w:val="20"/>
                <w:szCs w:val="20"/>
              </w:rPr>
              <w:t>Обязательно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  <w:r w:rsidRPr="00BA13D2">
              <w:rPr>
                <w:b/>
              </w:rPr>
              <w:t>5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  <w:r w:rsidRPr="00E85752">
              <w:rPr>
                <w:b/>
              </w:rPr>
              <w:t>Нотариально (или печатью организации) удостоверенная копия Устава</w:t>
            </w: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BA13D2" w:rsidRDefault="00A4698C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656603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656603" w:rsidRPr="00BA13D2" w:rsidRDefault="00656603" w:rsidP="00E85752">
            <w:pPr>
              <w:jc w:val="center"/>
            </w:pPr>
            <w:r w:rsidRPr="00BA13D2">
              <w:t>6</w:t>
            </w:r>
          </w:p>
        </w:tc>
        <w:tc>
          <w:tcPr>
            <w:tcW w:w="7200" w:type="dxa"/>
            <w:vAlign w:val="center"/>
          </w:tcPr>
          <w:p w:rsidR="00656603" w:rsidRDefault="00656603" w:rsidP="00E85752">
            <w:pPr>
              <w:jc w:val="both"/>
            </w:pPr>
            <w:r>
              <w:t xml:space="preserve">Копия учредительного договора </w:t>
            </w:r>
            <w:r w:rsidRPr="00E85752">
              <w:t>(если имеется)</w:t>
            </w:r>
          </w:p>
        </w:tc>
        <w:tc>
          <w:tcPr>
            <w:tcW w:w="1440" w:type="dxa"/>
            <w:vMerge w:val="restart"/>
            <w:vAlign w:val="center"/>
          </w:tcPr>
          <w:p w:rsidR="00656603" w:rsidRPr="00BA13D2" w:rsidRDefault="00656603" w:rsidP="00E85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Обязательно</w:t>
            </w:r>
          </w:p>
        </w:tc>
        <w:tc>
          <w:tcPr>
            <w:tcW w:w="988" w:type="dxa"/>
            <w:vAlign w:val="center"/>
          </w:tcPr>
          <w:p w:rsidR="00656603" w:rsidRPr="00BA13D2" w:rsidRDefault="00656603" w:rsidP="00E85752">
            <w:pPr>
              <w:jc w:val="center"/>
              <w:rPr>
                <w:b/>
              </w:rPr>
            </w:pPr>
          </w:p>
        </w:tc>
      </w:tr>
      <w:tr w:rsidR="006566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56603" w:rsidRPr="00BA13D2" w:rsidRDefault="00656603" w:rsidP="00E85752">
            <w:pPr>
              <w:jc w:val="center"/>
            </w:pPr>
            <w:r w:rsidRPr="00BA13D2">
              <w:t>7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656603" w:rsidRDefault="00656603" w:rsidP="00E85752">
            <w:pPr>
              <w:jc w:val="both"/>
            </w:pPr>
            <w:r>
              <w:t>Копия свидетельства о регистрации изменений в учредительных документах (если имеется)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656603" w:rsidRPr="00BA13D2" w:rsidRDefault="00656603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656603" w:rsidRPr="00BA13D2" w:rsidRDefault="00656603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  <w:r w:rsidRPr="00BA13D2">
              <w:rPr>
                <w:b/>
              </w:rPr>
              <w:t>8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  <w:r w:rsidRPr="00E85752">
              <w:rPr>
                <w:b/>
              </w:rPr>
              <w:t>Нотариально (или печатью организации) удостоверенная копия свидетельства о постановке на учет в налоговом органе</w:t>
            </w: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BA13D2" w:rsidRDefault="00A4698C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9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E85752" w:rsidRDefault="00E85752" w:rsidP="00E85752">
            <w:pPr>
              <w:jc w:val="both"/>
            </w:pPr>
            <w:r>
              <w:t>Копия информационного письма об учете в ЕГРПО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656603" w:rsidP="00E85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Обязательно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  <w:r w:rsidRPr="00BA13D2">
              <w:rPr>
                <w:b/>
              </w:rPr>
              <w:t>10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531D69" w:rsidRDefault="00E85752" w:rsidP="00F14538">
            <w:pPr>
              <w:jc w:val="both"/>
              <w:rPr>
                <w:b/>
              </w:rPr>
            </w:pPr>
            <w:r w:rsidRPr="00531D69">
              <w:rPr>
                <w:b/>
              </w:rPr>
              <w:t>Нотариально</w:t>
            </w:r>
            <w:r>
              <w:rPr>
                <w:b/>
              </w:rPr>
              <w:t xml:space="preserve"> (или печатью организации)</w:t>
            </w:r>
            <w:r w:rsidRPr="00531D69">
              <w:rPr>
                <w:b/>
              </w:rPr>
              <w:t xml:space="preserve"> удостоверенн</w:t>
            </w:r>
            <w:r w:rsidR="00F14538">
              <w:rPr>
                <w:b/>
              </w:rPr>
              <w:t>ая копия</w:t>
            </w:r>
            <w:r w:rsidRPr="00531D69">
              <w:rPr>
                <w:b/>
              </w:rPr>
              <w:t xml:space="preserve"> </w:t>
            </w:r>
            <w:r w:rsidR="00F14538">
              <w:rPr>
                <w:b/>
              </w:rPr>
              <w:t>свидетельства о допуске к работам, выданного  саморегулируемой организацией</w:t>
            </w: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531D6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11</w:t>
            </w:r>
          </w:p>
        </w:tc>
        <w:tc>
          <w:tcPr>
            <w:tcW w:w="7200" w:type="dxa"/>
            <w:vAlign w:val="center"/>
          </w:tcPr>
          <w:p w:rsidR="00E85752" w:rsidRDefault="00E85752" w:rsidP="00E85752">
            <w:pPr>
              <w:jc w:val="both"/>
            </w:pPr>
            <w:r>
              <w:t>Копия свидетельства о внесении в реестр субъектов малого предпринимательства (если имеется)</w:t>
            </w:r>
          </w:p>
        </w:tc>
        <w:tc>
          <w:tcPr>
            <w:tcW w:w="1440" w:type="dxa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12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E85752" w:rsidRDefault="00E85752" w:rsidP="00E85752">
            <w:pPr>
              <w:jc w:val="both"/>
            </w:pPr>
            <w:r>
              <w:t>Документ, подтверждающий назначение Генерального директора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656603" w:rsidP="00E85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Обязательно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E85752" w:rsidRDefault="00E85752" w:rsidP="00E85752">
            <w:pPr>
              <w:jc w:val="center"/>
              <w:rPr>
                <w:b/>
              </w:rPr>
            </w:pPr>
            <w:r w:rsidRPr="00E85752">
              <w:rPr>
                <w:b/>
              </w:rPr>
              <w:t>13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  <w:r w:rsidRPr="00E85752">
              <w:rPr>
                <w:b/>
              </w:rPr>
              <w:t>Копия балансового отчета Ф№1 и Ф№2 за предыдущий год и за последний отчетный период с отметкой принимающего налогового органа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E85752" w:rsidRDefault="00E85752" w:rsidP="00E85752">
            <w:pPr>
              <w:jc w:val="center"/>
              <w:rPr>
                <w:b/>
              </w:rPr>
            </w:pPr>
            <w:r w:rsidRPr="00E85752">
              <w:rPr>
                <w:b/>
              </w:rPr>
              <w:t>14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  <w:r w:rsidRPr="00E85752">
              <w:rPr>
                <w:b/>
              </w:rPr>
              <w:t>Справка из ИМНС по месту учета организации об отсутствии просроченной задолженности по уплате налогов и сборов в бюджеты всех уровней на отчетный период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A4698C" w:rsidRDefault="00E85752" w:rsidP="00E85752">
            <w:pPr>
              <w:jc w:val="center"/>
              <w:rPr>
                <w:b/>
              </w:rPr>
            </w:pPr>
            <w:r w:rsidRPr="00A4698C">
              <w:rPr>
                <w:b/>
              </w:rPr>
              <w:t>15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531D69" w:rsidRDefault="00E85752" w:rsidP="00E85752">
            <w:pPr>
              <w:jc w:val="both"/>
              <w:rPr>
                <w:b/>
              </w:rPr>
            </w:pPr>
            <w:r w:rsidRPr="00531D69">
              <w:rPr>
                <w:b/>
              </w:rPr>
              <w:t xml:space="preserve">Копии отзывов </w:t>
            </w:r>
            <w:r>
              <w:rPr>
                <w:b/>
              </w:rPr>
              <w:t>о деятельности организации</w:t>
            </w:r>
            <w:r w:rsidRPr="00531D69">
              <w:rPr>
                <w:b/>
              </w:rPr>
              <w:t>, с указанием объемов, адресов и Заказчиков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531D6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A4698C" w:rsidRDefault="00E85752" w:rsidP="00E85752">
            <w:pPr>
              <w:jc w:val="center"/>
              <w:rPr>
                <w:b/>
              </w:rPr>
            </w:pPr>
            <w:r w:rsidRPr="00A4698C">
              <w:rPr>
                <w:b/>
              </w:rPr>
              <w:t>16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531D69" w:rsidRDefault="00E85752" w:rsidP="00E85752">
            <w:pPr>
              <w:jc w:val="both"/>
              <w:rPr>
                <w:b/>
              </w:rPr>
            </w:pPr>
            <w:r w:rsidRPr="00531D69">
              <w:rPr>
                <w:b/>
              </w:rPr>
              <w:t>Буклеты, статьи о производственной деятельности (если име</w:t>
            </w:r>
            <w:r>
              <w:rPr>
                <w:b/>
              </w:rPr>
              <w:t>ю</w:t>
            </w:r>
            <w:r w:rsidRPr="00531D69">
              <w:rPr>
                <w:b/>
              </w:rPr>
              <w:t>тся)</w:t>
            </w: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531D6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17</w:t>
            </w:r>
          </w:p>
        </w:tc>
        <w:tc>
          <w:tcPr>
            <w:tcW w:w="7200" w:type="dxa"/>
            <w:vAlign w:val="center"/>
          </w:tcPr>
          <w:p w:rsidR="00E85752" w:rsidRDefault="00E85752" w:rsidP="00E85752">
            <w:pPr>
              <w:jc w:val="both"/>
            </w:pPr>
            <w:r>
              <w:t>Копия Положения по технике безопасности с приложением копий сертификатов, удостоверенной инженера по ТБ (предоставляется в зависимости от предмета конкурса)</w:t>
            </w:r>
          </w:p>
        </w:tc>
        <w:tc>
          <w:tcPr>
            <w:tcW w:w="1440" w:type="dxa"/>
            <w:vAlign w:val="center"/>
          </w:tcPr>
          <w:p w:rsidR="00E85752" w:rsidRPr="00656603" w:rsidRDefault="00656603" w:rsidP="00E85752">
            <w:pPr>
              <w:jc w:val="center"/>
              <w:rPr>
                <w:sz w:val="20"/>
                <w:szCs w:val="20"/>
              </w:rPr>
            </w:pPr>
            <w:r w:rsidRPr="00656603">
              <w:rPr>
                <w:sz w:val="20"/>
                <w:szCs w:val="20"/>
              </w:rPr>
              <w:t>Желательно</w:t>
            </w:r>
          </w:p>
        </w:tc>
        <w:tc>
          <w:tcPr>
            <w:tcW w:w="988" w:type="dxa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18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E85752" w:rsidRDefault="00E85752" w:rsidP="00E85752">
            <w:pPr>
              <w:jc w:val="both"/>
            </w:pPr>
            <w:r>
              <w:t>Справка о наличии или отсутствии неисполненных договорных обязательств (задолженностей) перед городом, в том числе по ранее заключенным инвестиционным  и государственным контрактам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85752" w:rsidRPr="00656603" w:rsidRDefault="00656603" w:rsidP="00E85752">
            <w:pPr>
              <w:jc w:val="center"/>
              <w:rPr>
                <w:sz w:val="20"/>
                <w:szCs w:val="20"/>
              </w:rPr>
            </w:pPr>
            <w:r w:rsidRPr="00656603">
              <w:rPr>
                <w:sz w:val="20"/>
                <w:szCs w:val="20"/>
              </w:rPr>
              <w:t>Желательно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center"/>
              <w:rPr>
                <w:b/>
              </w:rPr>
            </w:pPr>
            <w:r w:rsidRPr="00E85752">
              <w:rPr>
                <w:b/>
              </w:rPr>
              <w:t>19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  <w:r w:rsidRPr="00E85752">
              <w:rPr>
                <w:b/>
              </w:rPr>
              <w:t xml:space="preserve">Справка о наличие в собственности строительной техники, </w:t>
            </w:r>
            <w:r w:rsidRPr="00E85752">
              <w:rPr>
                <w:b/>
              </w:rPr>
              <w:lastRenderedPageBreak/>
              <w:t xml:space="preserve">механизмов и т.п. </w:t>
            </w: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lastRenderedPageBreak/>
              <w:t xml:space="preserve">В первую </w:t>
            </w:r>
            <w:r w:rsidRPr="00BA13D2">
              <w:rPr>
                <w:b/>
                <w:sz w:val="20"/>
                <w:szCs w:val="20"/>
              </w:rPr>
              <w:lastRenderedPageBreak/>
              <w:t>очередь</w:t>
            </w: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center"/>
              <w:rPr>
                <w:b/>
              </w:rPr>
            </w:pPr>
          </w:p>
        </w:tc>
      </w:tr>
    </w:tbl>
    <w:p w:rsidR="009C409E" w:rsidRDefault="009C409E" w:rsidP="006D09D2">
      <w:pPr>
        <w:pStyle w:val="a3"/>
        <w:pBdr>
          <w:bottom w:val="none" w:sz="0" w:space="0" w:color="auto"/>
        </w:pBdr>
        <w:tabs>
          <w:tab w:val="clear" w:pos="1080"/>
          <w:tab w:val="clear" w:pos="7740"/>
        </w:tabs>
        <w:jc w:val="center"/>
        <w:rPr>
          <w:b/>
          <w:sz w:val="26"/>
        </w:rPr>
      </w:pPr>
    </w:p>
    <w:sectPr w:rsidR="009C409E" w:rsidSect="00914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36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EE" w:rsidRDefault="00B37AEE">
      <w:r>
        <w:separator/>
      </w:r>
    </w:p>
  </w:endnote>
  <w:endnote w:type="continuationSeparator" w:id="0">
    <w:p w:rsidR="00B37AEE" w:rsidRDefault="00B3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3E" w:rsidRPr="0028000E" w:rsidRDefault="006C4E3E" w:rsidP="002800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0E" w:rsidRPr="00AC1073" w:rsidRDefault="0028000E" w:rsidP="0028000E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3E" w:rsidRPr="0028000E" w:rsidRDefault="006C4E3E" w:rsidP="002800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EE" w:rsidRDefault="00B37AEE">
      <w:r>
        <w:separator/>
      </w:r>
    </w:p>
  </w:footnote>
  <w:footnote w:type="continuationSeparator" w:id="0">
    <w:p w:rsidR="00B37AEE" w:rsidRDefault="00B3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3E" w:rsidRPr="0028000E" w:rsidRDefault="006C4E3E" w:rsidP="002800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3E" w:rsidRPr="0028000E" w:rsidRDefault="006C4E3E" w:rsidP="0028000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3E" w:rsidRPr="0028000E" w:rsidRDefault="006C4E3E" w:rsidP="002800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91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9166D8"/>
    <w:multiLevelType w:val="hybridMultilevel"/>
    <w:tmpl w:val="87CCFE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F43A93"/>
    <w:multiLevelType w:val="hybridMultilevel"/>
    <w:tmpl w:val="5B0A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D0317"/>
    <w:multiLevelType w:val="hybridMultilevel"/>
    <w:tmpl w:val="86A88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851646"/>
    <w:multiLevelType w:val="hybridMultilevel"/>
    <w:tmpl w:val="C18C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85D0A"/>
    <w:multiLevelType w:val="hybridMultilevel"/>
    <w:tmpl w:val="6AC6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F5141"/>
    <w:multiLevelType w:val="hybridMultilevel"/>
    <w:tmpl w:val="D0FCD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86661"/>
    <w:multiLevelType w:val="hybridMultilevel"/>
    <w:tmpl w:val="D744F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A6AC9"/>
    <w:multiLevelType w:val="hybridMultilevel"/>
    <w:tmpl w:val="04941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2E2271"/>
    <w:multiLevelType w:val="hybridMultilevel"/>
    <w:tmpl w:val="54A81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6C3"/>
    <w:rsid w:val="000772D7"/>
    <w:rsid w:val="000C4159"/>
    <w:rsid w:val="00164AD3"/>
    <w:rsid w:val="0018225C"/>
    <w:rsid w:val="00275CE7"/>
    <w:rsid w:val="0028000E"/>
    <w:rsid w:val="004071C6"/>
    <w:rsid w:val="0046581E"/>
    <w:rsid w:val="004C4A0D"/>
    <w:rsid w:val="00516F0A"/>
    <w:rsid w:val="00531D69"/>
    <w:rsid w:val="00656603"/>
    <w:rsid w:val="006C4E3E"/>
    <w:rsid w:val="006D09D2"/>
    <w:rsid w:val="00701AC6"/>
    <w:rsid w:val="0084395E"/>
    <w:rsid w:val="008B022D"/>
    <w:rsid w:val="008D2353"/>
    <w:rsid w:val="00914834"/>
    <w:rsid w:val="009C409E"/>
    <w:rsid w:val="00A4698C"/>
    <w:rsid w:val="00A51FCC"/>
    <w:rsid w:val="00A74E07"/>
    <w:rsid w:val="00AA61BB"/>
    <w:rsid w:val="00AB620A"/>
    <w:rsid w:val="00AE56C3"/>
    <w:rsid w:val="00B37AEE"/>
    <w:rsid w:val="00B83518"/>
    <w:rsid w:val="00BA13D2"/>
    <w:rsid w:val="00C433F7"/>
    <w:rsid w:val="00C536F9"/>
    <w:rsid w:val="00CA51A5"/>
    <w:rsid w:val="00CE42B7"/>
    <w:rsid w:val="00DD283B"/>
    <w:rsid w:val="00E85752"/>
    <w:rsid w:val="00F1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9BA41BB-34E7-43AF-BD86-2139DE2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3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pBdr>
        <w:bottom w:val="single" w:sz="4" w:space="1" w:color="auto"/>
      </w:pBdr>
      <w:tabs>
        <w:tab w:val="left" w:pos="1080"/>
        <w:tab w:val="left" w:pos="7740"/>
      </w:tabs>
      <w:jc w:val="both"/>
    </w:pPr>
  </w:style>
  <w:style w:type="paragraph" w:styleId="a4">
    <w:name w:val="Title"/>
    <w:basedOn w:val="a"/>
    <w:qFormat/>
    <w:pPr>
      <w:tabs>
        <w:tab w:val="left" w:pos="540"/>
      </w:tabs>
      <w:jc w:val="center"/>
    </w:pPr>
    <w:rPr>
      <w:b/>
      <w:b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rsid w:val="0091483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9148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8000E"/>
    <w:rPr>
      <w:sz w:val="24"/>
      <w:szCs w:val="24"/>
    </w:rPr>
  </w:style>
  <w:style w:type="character" w:styleId="aa">
    <w:name w:val="Hyperlink"/>
    <w:uiPriority w:val="99"/>
    <w:unhideWhenUsed/>
    <w:rsid w:val="002800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2251</Characters>
  <Application>Microsoft Office Word</Application>
  <DocSecurity>0</DocSecurity>
  <Lines>130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 И С Ь</vt:lpstr>
    </vt:vector>
  </TitlesOfParts>
  <Manager>formadoc.ru</Manager>
  <Company>formadoc.ru</Company>
  <LinksUpToDate>false</LinksUpToDate>
  <CharactersWithSpaces>2552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описи документов</dc:title>
  <dc:subject>Правовые особенности оформления формы описи документов пример и форма, а также бесплатные советы адвокатов</dc:subject>
  <dc:creator>formadoc.ru</dc:creator>
  <cp:keywords>Прочие, Бизнес, Исполнительное производство, Описи документов</cp:keywords>
  <dc:description>Правовые особенности оформления формы описи документов пример и форма, а также бесплатные советы адвокатов</dc:description>
  <cp:lastModifiedBy>formadoc.ru</cp:lastModifiedBy>
  <cp:revision>3</cp:revision>
  <cp:lastPrinted>2020-11-16T13:16:00Z</cp:lastPrinted>
  <dcterms:created xsi:type="dcterms:W3CDTF">2020-11-16T13:16:00Z</dcterms:created>
  <dcterms:modified xsi:type="dcterms:W3CDTF">2020-11-16T13:16:00Z</dcterms:modified>
  <cp:category>Прочие/Бизнес/Исполнительное производство/Описи документов</cp:category>
  <dc:language>Rus</dc:language>
  <cp:version>1.0</cp:version>
</cp:coreProperties>
</file>