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69" w:rsidRPr="00955D77" w:rsidRDefault="00845869" w:rsidP="00845869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5D77">
        <w:rPr>
          <w:rFonts w:ascii="Times New Roman" w:hAnsi="Times New Roman" w:cs="Times New Roman"/>
          <w:b/>
          <w:sz w:val="32"/>
          <w:szCs w:val="32"/>
        </w:rPr>
        <w:t xml:space="preserve">ДОВЕРЕННОСТЬ 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НА ПРАВО ПОЛЬЗОВАНИЯ И РАСПОРЯЖЕНИЯ ТРАНСПОРТНЫМ СРЕДСТВОМ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</w:rPr>
      </w:pPr>
      <w:r w:rsidRPr="00955D77">
        <w:rPr>
          <w:rFonts w:ascii="Times New Roman" w:hAnsi="Times New Roman" w:cs="Times New Roman"/>
        </w:rPr>
        <w:t>(</w:t>
      </w:r>
      <w:r w:rsidR="00582F70" w:rsidRPr="00955D77">
        <w:rPr>
          <w:rFonts w:ascii="Times New Roman" w:hAnsi="Times New Roman" w:cs="Times New Roman"/>
        </w:rPr>
        <w:t>п</w:t>
      </w:r>
      <w:r w:rsidRPr="00955D77">
        <w:rPr>
          <w:rFonts w:ascii="Times New Roman" w:hAnsi="Times New Roman" w:cs="Times New Roman"/>
        </w:rPr>
        <w:t>ростая письменная форма)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</w:rPr>
      </w:pP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955D77">
        <w:rPr>
          <w:rFonts w:ascii="Times New Roman" w:hAnsi="Times New Roman" w:cs="Times New Roman"/>
          <w:color w:val="999999"/>
          <w:sz w:val="16"/>
          <w:szCs w:val="16"/>
        </w:rPr>
        <w:t>(город (пос.), область, край, дата прописью)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b/>
          <w:i/>
          <w:sz w:val="24"/>
          <w:szCs w:val="24"/>
        </w:rPr>
        <w:t>Я,</w:t>
      </w:r>
      <w:r w:rsidRPr="00955D77">
        <w:rPr>
          <w:rFonts w:ascii="Times New Roman" w:hAnsi="Times New Roman" w:cs="Times New Roman"/>
          <w:i/>
          <w:sz w:val="24"/>
          <w:szCs w:val="24"/>
        </w:rPr>
        <w:t xml:space="preserve"> гр.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955D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55D77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 №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</w:t>
      </w:r>
    </w:p>
    <w:p w:rsidR="00845869" w:rsidRPr="00955D77" w:rsidRDefault="00845869" w:rsidP="00B91998">
      <w:pPr>
        <w:pStyle w:val="HTML"/>
        <w:spacing w:line="240" w:lineRule="atLeast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</w:t>
      </w:r>
    </w:p>
    <w:p w:rsidR="00845869" w:rsidRPr="00955D77" w:rsidRDefault="00845869" w:rsidP="00B91998">
      <w:pPr>
        <w:pStyle w:val="HTML"/>
        <w:spacing w:line="240" w:lineRule="atLeast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      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>(кем, когда)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Имея в собственности автомобиль: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955D77">
        <w:rPr>
          <w:rFonts w:ascii="Times New Roman" w:hAnsi="Times New Roman" w:cs="Times New Roman"/>
          <w:color w:val="999999"/>
          <w:sz w:val="16"/>
          <w:szCs w:val="16"/>
        </w:rPr>
        <w:t>(марка, модель транспортного средства)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год выпуска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двигатель №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шасси (рама) №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кузов (коляска) №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паспорта транспортного средства серия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B91998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sz w:val="24"/>
          <w:szCs w:val="24"/>
        </w:rPr>
        <w:t xml:space="preserve">№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(техпаспорт) транспортного средства серия </w:t>
      </w:r>
      <w:r w:rsidR="00B91998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№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, выдано ГИБДД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"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Pr="00955D77">
        <w:rPr>
          <w:rFonts w:ascii="Times New Roman" w:hAnsi="Times New Roman" w:cs="Times New Roman"/>
          <w:sz w:val="24"/>
          <w:szCs w:val="24"/>
        </w:rPr>
        <w:t>"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20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состоит на учете в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b/>
          <w:i/>
          <w:sz w:val="24"/>
          <w:szCs w:val="24"/>
        </w:rPr>
        <w:t>настоящей доверенностью уполномочиваю гр.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проживающего(</w:t>
      </w:r>
      <w:proofErr w:type="spellStart"/>
      <w:r w:rsidR="003252B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55D77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 №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</w:t>
      </w:r>
    </w:p>
    <w:p w:rsidR="00845869" w:rsidRPr="00955D77" w:rsidRDefault="00845869" w:rsidP="00B91998">
      <w:pPr>
        <w:pStyle w:val="HTML"/>
        <w:spacing w:line="240" w:lineRule="atLeast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</w:p>
    <w:p w:rsidR="00845869" w:rsidRPr="00337819" w:rsidRDefault="00845869" w:rsidP="00B91998">
      <w:pPr>
        <w:pStyle w:val="HTML"/>
        <w:spacing w:line="240" w:lineRule="atLeast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337819">
        <w:rPr>
          <w:rFonts w:ascii="Times New Roman" w:hAnsi="Times New Roman" w:cs="Times New Roman"/>
          <w:sz w:val="16"/>
          <w:szCs w:val="16"/>
        </w:rPr>
        <w:t xml:space="preserve">      </w:t>
      </w:r>
      <w:r w:rsidRPr="00337819">
        <w:rPr>
          <w:rFonts w:ascii="Times New Roman" w:hAnsi="Times New Roman" w:cs="Times New Roman"/>
          <w:color w:val="999999"/>
          <w:sz w:val="16"/>
          <w:szCs w:val="16"/>
        </w:rPr>
        <w:t>(кем, когда)</w:t>
      </w:r>
    </w:p>
    <w:p w:rsidR="00845869" w:rsidRPr="00070473" w:rsidRDefault="00845869" w:rsidP="00337819">
      <w:pPr>
        <w:pStyle w:val="HTML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70473">
        <w:rPr>
          <w:rFonts w:ascii="Times New Roman" w:hAnsi="Times New Roman" w:cs="Times New Roman"/>
          <w:b/>
          <w:i/>
          <w:sz w:val="24"/>
          <w:szCs w:val="24"/>
        </w:rPr>
        <w:t xml:space="preserve">управлять и </w:t>
      </w:r>
      <w:r w:rsidR="00070473" w:rsidRPr="00070473">
        <w:rPr>
          <w:rFonts w:ascii="Times New Roman" w:hAnsi="Times New Roman" w:cs="Times New Roman"/>
          <w:b/>
          <w:i/>
          <w:sz w:val="24"/>
          <w:szCs w:val="24"/>
        </w:rPr>
        <w:t>распоряжаться</w:t>
      </w:r>
      <w:r w:rsidRPr="000704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2719" w:rsidRPr="00070473">
        <w:rPr>
          <w:rFonts w:ascii="Times New Roman" w:hAnsi="Times New Roman" w:cs="Times New Roman"/>
          <w:b/>
          <w:i/>
          <w:sz w:val="24"/>
          <w:szCs w:val="24"/>
        </w:rPr>
        <w:t xml:space="preserve">вышеуказанным </w:t>
      </w:r>
      <w:r w:rsidR="008E2719" w:rsidRPr="00337819">
        <w:rPr>
          <w:rFonts w:ascii="Times New Roman" w:hAnsi="Times New Roman" w:cs="Times New Roman"/>
          <w:b/>
          <w:i/>
          <w:sz w:val="24"/>
          <w:szCs w:val="24"/>
        </w:rPr>
        <w:t>транспортным средством</w:t>
      </w:r>
      <w:r w:rsidR="00070473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37819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следить за его  техническим  состоянием, </w:t>
      </w:r>
      <w:r w:rsidR="003252B8">
        <w:rPr>
          <w:rFonts w:ascii="Times New Roman" w:hAnsi="Times New Roman" w:cs="Times New Roman"/>
          <w:b/>
          <w:i/>
          <w:color w:val="auto"/>
          <w:sz w:val="24"/>
          <w:szCs w:val="24"/>
        </w:rPr>
        <w:t>р</w:t>
      </w:r>
      <w:r w:rsidR="00EC4187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асписываться за </w:t>
      </w:r>
      <w:r w:rsidR="00070473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меня </w:t>
      </w:r>
      <w:r w:rsidR="00EC4187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 выполнять </w:t>
      </w:r>
      <w:r w:rsidR="003111CF">
        <w:rPr>
          <w:rFonts w:ascii="Times New Roman" w:hAnsi="Times New Roman" w:cs="Times New Roman"/>
          <w:b/>
          <w:i/>
          <w:color w:val="auto"/>
          <w:sz w:val="24"/>
          <w:szCs w:val="24"/>
        </w:rPr>
        <w:t>все</w:t>
      </w:r>
      <w:r w:rsidR="00EC4187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действия, связанные с правом забирать</w:t>
      </w:r>
      <w:r w:rsidR="00070473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автомобиль со штрафной стоянки. </w:t>
      </w:r>
      <w:r w:rsidR="0024554A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252B8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ыть моим представителем в ГИБДД и совершать </w:t>
      </w:r>
      <w:r w:rsidR="003111CF">
        <w:rPr>
          <w:rFonts w:ascii="Times New Roman" w:hAnsi="Times New Roman" w:cs="Times New Roman"/>
          <w:b/>
          <w:i/>
          <w:sz w:val="24"/>
          <w:szCs w:val="24"/>
        </w:rPr>
        <w:t>иные</w:t>
      </w:r>
      <w:r w:rsidR="003252B8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 действия, связанные с выполнением данного поручения.</w:t>
      </w:r>
      <w:r w:rsidR="002455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C55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FD56E4">
        <w:rPr>
          <w:rFonts w:ascii="Times New Roman" w:hAnsi="Times New Roman" w:cs="Times New Roman"/>
          <w:b/>
          <w:i/>
          <w:sz w:val="24"/>
          <w:szCs w:val="24"/>
        </w:rPr>
        <w:t xml:space="preserve">ез права </w:t>
      </w:r>
      <w:r w:rsidR="00070473" w:rsidRPr="00070473">
        <w:rPr>
          <w:rFonts w:ascii="Times New Roman" w:hAnsi="Times New Roman" w:cs="Times New Roman"/>
          <w:b/>
          <w:i/>
          <w:sz w:val="24"/>
          <w:szCs w:val="24"/>
        </w:rPr>
        <w:t>продажи указанного автомобиля</w:t>
      </w:r>
      <w:r w:rsidR="003378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4187" w:rsidRPr="00070473" w:rsidRDefault="00EC4187" w:rsidP="00B9199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4187" w:rsidRPr="00955D77" w:rsidRDefault="00EC4187" w:rsidP="00B9199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</w:t>
      </w:r>
      <w:r w:rsidR="00E97C87"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                                                                                                  </w:t>
      </w:r>
      <w:r w:rsidR="00EC4187"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                         </w:t>
      </w:r>
      <w:r w:rsidR="00E97C87"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 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>(прописью, не более 3-</w:t>
      </w:r>
      <w:r w:rsidR="00B6384D">
        <w:rPr>
          <w:rFonts w:ascii="Times New Roman" w:hAnsi="Times New Roman" w:cs="Times New Roman"/>
          <w:color w:val="999999"/>
          <w:sz w:val="16"/>
          <w:szCs w:val="16"/>
        </w:rPr>
        <w:t>х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лет)</w:t>
      </w:r>
    </w:p>
    <w:p w:rsidR="00693E7C" w:rsidRPr="00955D77" w:rsidRDefault="00693E7C" w:rsidP="00B91998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Подпись лица, выдавшего доверенность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</w:t>
      </w:r>
    </w:p>
    <w:p w:rsidR="00955D77" w:rsidRDefault="00955D77" w:rsidP="00693E7C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7CA4" w:rsidRPr="00955D77" w:rsidRDefault="00845869" w:rsidP="00693E7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«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sz w:val="24"/>
          <w:szCs w:val="24"/>
        </w:rPr>
        <w:t>»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 xml:space="preserve">_________________ </w:t>
      </w:r>
      <w:r w:rsidRPr="00955D77">
        <w:rPr>
          <w:rFonts w:ascii="Times New Roman" w:hAnsi="Times New Roman" w:cs="Times New Roman"/>
          <w:sz w:val="24"/>
          <w:szCs w:val="24"/>
        </w:rPr>
        <w:t xml:space="preserve">20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D7CA4" w:rsidRPr="00955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66" w:rsidRDefault="00E36A66" w:rsidP="004A144E">
      <w:r>
        <w:separator/>
      </w:r>
    </w:p>
  </w:endnote>
  <w:endnote w:type="continuationSeparator" w:id="0">
    <w:p w:rsidR="00E36A66" w:rsidRDefault="00E36A66" w:rsidP="004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E" w:rsidRPr="006F48FB" w:rsidRDefault="004A144E" w:rsidP="006F48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FB" w:rsidRPr="002D3BFA" w:rsidRDefault="006F48FB" w:rsidP="006F48F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D3BF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D3BF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D3BF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D3BF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E" w:rsidRPr="006F48FB" w:rsidRDefault="004A144E" w:rsidP="006F4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66" w:rsidRDefault="00E36A66" w:rsidP="004A144E">
      <w:r>
        <w:separator/>
      </w:r>
    </w:p>
  </w:footnote>
  <w:footnote w:type="continuationSeparator" w:id="0">
    <w:p w:rsidR="00E36A66" w:rsidRDefault="00E36A66" w:rsidP="004A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E" w:rsidRPr="006F48FB" w:rsidRDefault="004A144E" w:rsidP="006F4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E" w:rsidRPr="006F48FB" w:rsidRDefault="004A144E" w:rsidP="006F48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E" w:rsidRPr="006F48FB" w:rsidRDefault="004A144E" w:rsidP="006F48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869"/>
    <w:rsid w:val="00070473"/>
    <w:rsid w:val="002050BE"/>
    <w:rsid w:val="0024554A"/>
    <w:rsid w:val="002D3BFA"/>
    <w:rsid w:val="003111CF"/>
    <w:rsid w:val="00313A2A"/>
    <w:rsid w:val="003252B8"/>
    <w:rsid w:val="00337819"/>
    <w:rsid w:val="004A144E"/>
    <w:rsid w:val="004E7026"/>
    <w:rsid w:val="00582F70"/>
    <w:rsid w:val="00691ED7"/>
    <w:rsid w:val="00693E7C"/>
    <w:rsid w:val="006A4C55"/>
    <w:rsid w:val="006F48FB"/>
    <w:rsid w:val="00767846"/>
    <w:rsid w:val="00845869"/>
    <w:rsid w:val="008D7CA4"/>
    <w:rsid w:val="008E2719"/>
    <w:rsid w:val="00955D77"/>
    <w:rsid w:val="0096671B"/>
    <w:rsid w:val="00B6384D"/>
    <w:rsid w:val="00B91998"/>
    <w:rsid w:val="00E36A66"/>
    <w:rsid w:val="00E97C87"/>
    <w:rsid w:val="00EC4187"/>
    <w:rsid w:val="00F52AB5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14C693-79C0-4F43-9F7E-56DFECF7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45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nos">
    <w:name w:val="snos"/>
    <w:basedOn w:val="a"/>
    <w:rsid w:val="00B91998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A1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144E"/>
    <w:rPr>
      <w:sz w:val="24"/>
      <w:szCs w:val="24"/>
    </w:rPr>
  </w:style>
  <w:style w:type="paragraph" w:styleId="a5">
    <w:name w:val="footer"/>
    <w:basedOn w:val="a"/>
    <w:link w:val="a6"/>
    <w:uiPriority w:val="99"/>
    <w:rsid w:val="004A1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144E"/>
    <w:rPr>
      <w:sz w:val="24"/>
      <w:szCs w:val="24"/>
    </w:rPr>
  </w:style>
  <w:style w:type="character" w:styleId="a7">
    <w:name w:val="Hyperlink"/>
    <w:uiPriority w:val="99"/>
    <w:unhideWhenUsed/>
    <w:rsid w:val="006F48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2479</Characters>
  <Application>Microsoft Office Word</Application>
  <DocSecurity>0</DocSecurity>
  <Lines>48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</vt:lpstr>
    </vt:vector>
  </TitlesOfParts>
  <Manager>formadoc.ru</Manager>
  <Company>formadoc.ru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управление автомобилем</dc:title>
  <dc:subject>Правовые особенности оформления доверенности на управление автомобилем, пример и форма, а также беслпатные советы адвокатов</dc:subject>
  <dc:creator>formadoc.ru</dc:creator>
  <cp:keywords>Доверенности, Бизнес, Доверенности, Доверенность на управление автомобилем</cp:keywords>
  <dc:description>Правовые особенности оформления доверенности на управление автомобилем, пример и форма, а также беслпатные советы адвокатов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Доверенности/Бизнес/Доверенности/Доверенность на управление автомобилем</cp:category>
  <dc:language>Rus</dc:language>
  <cp:version>1.0</cp:version>
</cp:coreProperties>
</file>