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C2" w:rsidRDefault="00FA52C2" w:rsidP="00FA52C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</w:t>
      </w:r>
      <w:r w:rsidR="009D16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Согласовано</w:t>
      </w:r>
    </w:p>
    <w:p w:rsidR="00FA52C2" w:rsidRPr="007460FD" w:rsidRDefault="00FA52C2" w:rsidP="00FA52C2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FA52C2" w:rsidRPr="007460FD" w:rsidRDefault="00FA52C2" w:rsidP="00FA52C2">
      <w:pPr>
        <w:widowControl w:val="0"/>
        <w:autoSpaceDE w:val="0"/>
        <w:autoSpaceDN w:val="0"/>
        <w:adjustRightInd w:val="0"/>
        <w:jc w:val="both"/>
      </w:pPr>
    </w:p>
    <w:p w:rsidR="00FA52C2" w:rsidRPr="007460FD" w:rsidRDefault="00FA52C2" w:rsidP="00FA52C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FA52C2" w:rsidRDefault="00FA52C2" w:rsidP="00FA52C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A52C2" w:rsidRPr="007460FD" w:rsidRDefault="00FA52C2" w:rsidP="00FA52C2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FA52C2" w:rsidRPr="007460FD" w:rsidRDefault="00FA52C2" w:rsidP="00FA52C2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FA52C2" w:rsidRDefault="00FA52C2" w:rsidP="00FA52C2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FA52C2" w:rsidRDefault="00FA52C2" w:rsidP="00FA52C2">
      <w:pPr>
        <w:widowControl w:val="0"/>
        <w:autoSpaceDE w:val="0"/>
        <w:autoSpaceDN w:val="0"/>
        <w:adjustRightInd w:val="0"/>
        <w:jc w:val="both"/>
      </w:pPr>
    </w:p>
    <w:p w:rsidR="00FA52C2" w:rsidRPr="007460FD" w:rsidRDefault="00FA52C2" w:rsidP="00FA52C2">
      <w:pPr>
        <w:widowControl w:val="0"/>
        <w:autoSpaceDE w:val="0"/>
        <w:autoSpaceDN w:val="0"/>
        <w:adjustRightInd w:val="0"/>
        <w:jc w:val="both"/>
      </w:pPr>
    </w:p>
    <w:p w:rsidR="00FA52C2" w:rsidRDefault="00FA52C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FA52C2" w:rsidRDefault="00FA52C2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1. Общие положения</w:t>
      </w:r>
    </w:p>
    <w:p w:rsidR="00FA52C2" w:rsidRDefault="009D161F">
      <w:pPr>
        <w:widowControl w:val="0"/>
        <w:autoSpaceDE w:val="0"/>
        <w:autoSpaceDN w:val="0"/>
        <w:adjustRightInd w:val="0"/>
        <w:ind w:firstLine="540"/>
        <w:jc w:val="both"/>
      </w:pPr>
      <w:r>
        <w:t>1.1</w:t>
      </w:r>
      <w:r w:rsidR="00FA52C2">
        <w:t>. На должность шеф-повара принимается лицо, имеющее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лет.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9D161F">
        <w:t>2</w:t>
      </w:r>
      <w:r>
        <w:t>. Шеф-повар должен знать: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9D161F">
        <w:t>ф</w:t>
      </w:r>
      <w:r>
        <w:t>едеральные законы, требования технических регламентов на пищевую продукцию;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t>- постановления, распоряжения, приказы, другие руководящие и нормативные документы, касающиеся организации общественного питания;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t>- стандарты и технические условия на продовольственные товары, сырье и полуфабрикаты, национальные стандарты на услуги общественного питания;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t>- ассортимент и требования к качеству блюд и кулинарных изделий;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t>- санитарно-гигиенические и технологические требования;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t>- требования к безопасности продовольственного сырья и продуктов;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t>- требования к качеству полуфабрикатов, блюд, кулинарных, мучных кондитерских и булочных изделий, санитарно-эпидемиологические правила для предприятий общественного питания;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t>- товароведные характеристики сырья, последовательность технологического процесса приготовления продукции общественного питания, режимы и способы обработки сырья, пищевых продуктов и полуфабрикатов, их взаимозаменяемость;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t>- сборники рецептур блюд и кулинарных изделий, порядок составления меню, калькуляции блюд и их стоимости;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t>- нормы расхода сырья и полуфабрикатов, методики определения норм отходов и потерь сырья (продуктов);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t>- методику разработки рецептур на новые и фирменные блюда;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t>- органолептические методы оценки качества продукции общественного питания, признаки недоброкачественности полуфабрикатов, блюд и изделий;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t>- особенности приготовления, оформления и подачи (декорирования) национальных, фирменных блюд, блюд иностранных кухонь, мучных кондитерских изделий;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и сроки хранения готовых продуктов, сырья и полуфабрикатов;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t>- виды механического, теплового, холодильного оборудования и средств измерения, принципы их работы, технические характеристики и условия его эксплуатации;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t>- требования к производственным помещениям, оборудованию, инвентарю, посуде и т.п., виды тары, упаковки и инвентаря;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ведения учетно-отчетной документации;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организацию общественного питания и обслуживания посетителей;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t>- экономику общественного питания;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законодательства об административных правонарушениях;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организацию оплаты и стимулирования труда;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и нормы техники безопасности, противопожарной защиты, производственной санитарии и гигиены;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t>- расположение средств противопожарной защиты и сигнализации, правила пользования ими;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правила организации эвакуации потребителей из предприятия общественного питания в чрезвычайных ситуациях;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t>- нормы и стандарты профессиональной этики;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пожарной безопасности;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t>- санитарные нормы и правила, правила личной гигиены и гигиены рабочего места;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пользования средствами индивидуальной защиты;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трудового законодательства;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внутреннего трудового распорядка;</w:t>
      </w:r>
    </w:p>
    <w:p w:rsidR="009D161F" w:rsidRDefault="009D161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A52C2" w:rsidRDefault="00FA52C2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2. Функции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t>2.1. Руководство производственно-хозяйственной деятельностью подразделений по производству продукции общественного питания.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t>2.2. Обеспечение ритмичного выпуска продукции общественного питания требуемого ассортимента и качества.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</w:p>
    <w:p w:rsidR="00FA52C2" w:rsidRDefault="00FA52C2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3. Должностные обязанности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t>Шеф-повар исполняет следующие обязанности: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t>3.1. Организует обеспечение ритмичного выпуска продукции общественного питания требуемого ассортимента и качества в соответствии с производственным заданием.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t>3.2. Составляет заявки на необходимые продовольственные товары, полуфабрикаты и сырье, обеспечивает их своевременное приобретение и получение, контролирует ассортимент, количество и сроки их поступления и реализации.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t>3.3. На основе изучения спроса составляет меню и обеспечивает разнообразие ассортимента блюд и кулинарных изделий.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t>3.4. Разрабатывает рецептуры новых фирменных блюд.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t>3.5. Осуществляет контроль за качеством сырья, технологией приготовления продукции общественного питания, проводит бракераж готовой продукции при наличии признаков брака.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t>3.6. Организует учет, составление и своевременное представление отчетности о производственной деятельности, внедрение передовых приемов и методов труда.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t>3.7. Контролирует правильную эксплуатацию персоналом оборудования и инвентаря.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t>3.8. Проводит работу по совершенствованию организации производственного процесса, внедрению прогрессивной технологии, эффективному использованию техники, повышению профессионального мастерства работников в целях улучшения качества выпускаемой продукции.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t>3.9. Осуществляет расстановку поваров и других работников производства, составляет графики выхода их на работу.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t>3.10. Проводит инструктажи по технологии приготовления пищи и другим производственным вопросам.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t>3.11. Контролирует соблюдение работниками правил и норм охраны труда, санитарных требований и правил личной гигиены, производственной и трудовой дисциплины, правил внутреннего трудового распорядка.</w:t>
      </w:r>
    </w:p>
    <w:p w:rsidR="00FA52C2" w:rsidRDefault="00FA52C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FA52C2" w:rsidRDefault="00FA52C2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4. Права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t>Шеф-повар имеет право: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t>4.4. Запрашивать и получать от структурных подразделений необходимую информацию, документы.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t>4.5. Инициировать и проводить совещания по производственно-хозяйственным вопросам.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t>4.6. Проводить проверки качества и своевременности исполнения поручений.</w:t>
      </w:r>
    </w:p>
    <w:p w:rsidR="00FA52C2" w:rsidRDefault="00FA52C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D161F" w:rsidRDefault="009D161F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D161F" w:rsidRDefault="009D161F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D161F" w:rsidRDefault="009D161F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FA52C2" w:rsidRDefault="00FA52C2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5. Ответственность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t>5.1. Шеф-повар привлекается к ответственности: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t>- за правонарушения,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t>- за причинение ущерба учреждению (организации) - в порядке, установленном действующим трудовым законодательством Российской Федерации.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t>5.2. Шеф-повар несет персональную ответственность за последствия принятого им необоснованного решения, повлекшего за собой нарушение сохранности имущества, неправомерное его использование или иной ущерб столовой, организации.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  <w:r>
        <w:t>5.3. ___________________________________________________________________.</w:t>
      </w:r>
    </w:p>
    <w:p w:rsidR="00FA52C2" w:rsidRDefault="00FA52C2">
      <w:pPr>
        <w:widowControl w:val="0"/>
        <w:autoSpaceDE w:val="0"/>
        <w:autoSpaceDN w:val="0"/>
        <w:adjustRightInd w:val="0"/>
        <w:ind w:firstLine="540"/>
        <w:jc w:val="both"/>
      </w:pPr>
    </w:p>
    <w:p w:rsidR="00FA52C2" w:rsidRDefault="00FA52C2" w:rsidP="00FA52C2"/>
    <w:p w:rsidR="00FA52C2" w:rsidRPr="00521DAD" w:rsidRDefault="00FA52C2" w:rsidP="00FA52C2">
      <w:pPr>
        <w:rPr>
          <w:b/>
        </w:rPr>
      </w:pPr>
      <w:r w:rsidRPr="00521DAD">
        <w:rPr>
          <w:b/>
        </w:rPr>
        <w:t>Заключительные положения</w:t>
      </w:r>
    </w:p>
    <w:p w:rsidR="00FA52C2" w:rsidRDefault="00FA52C2" w:rsidP="00FA52C2"/>
    <w:p w:rsidR="00FA52C2" w:rsidRDefault="00FA52C2" w:rsidP="00FA52C2">
      <w:pPr>
        <w:ind w:firstLine="540"/>
        <w:jc w:val="both"/>
      </w:pPr>
      <w:r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FA52C2" w:rsidRDefault="00FA52C2" w:rsidP="00FA52C2">
      <w:pPr>
        <w:ind w:firstLine="540"/>
        <w:jc w:val="both"/>
      </w:pPr>
      <w:r>
        <w:t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FA52C2" w:rsidRDefault="00FA52C2" w:rsidP="00FA52C2">
      <w:pPr>
        <w:ind w:firstLine="540"/>
        <w:jc w:val="both"/>
      </w:pPr>
      <w:r>
        <w:t>Должностная инструкция изготавливается в двух идентичных экземплярах и утверждается руководителем предприятия.</w:t>
      </w:r>
    </w:p>
    <w:p w:rsidR="00FA52C2" w:rsidRDefault="00FA52C2" w:rsidP="00FA52C2">
      <w:pPr>
        <w:ind w:firstLine="540"/>
        <w:jc w:val="both"/>
      </w:pPr>
      <w:r>
        <w:t>Дополнительно, такая инструкция может согласовываться с непосредственным руководителем работника.</w:t>
      </w:r>
    </w:p>
    <w:p w:rsidR="00FA52C2" w:rsidRDefault="00FA52C2" w:rsidP="00FA52C2">
      <w:pPr>
        <w:ind w:firstLine="540"/>
        <w:jc w:val="both"/>
      </w:pPr>
      <w:r>
        <w:t>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FA52C2" w:rsidRDefault="00FA52C2" w:rsidP="00FA52C2">
      <w:pPr>
        <w:ind w:firstLine="540"/>
        <w:jc w:val="both"/>
      </w:pPr>
      <w:r>
        <w:t>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FA52C2" w:rsidRDefault="00FA52C2" w:rsidP="00FA52C2">
      <w:pPr>
        <w:ind w:firstLine="540"/>
        <w:jc w:val="both"/>
      </w:pPr>
    </w:p>
    <w:p w:rsidR="00FA52C2" w:rsidRDefault="00FA52C2" w:rsidP="00FA52C2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FA52C2" w:rsidRDefault="00FA52C2" w:rsidP="00FA52C2">
      <w:pPr>
        <w:ind w:firstLine="540"/>
        <w:jc w:val="both"/>
      </w:pPr>
    </w:p>
    <w:p w:rsidR="00FA52C2" w:rsidRDefault="00FA52C2" w:rsidP="00FA52C2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FA52C2" w:rsidRDefault="00FA52C2" w:rsidP="00FA52C2">
      <w:pPr>
        <w:ind w:firstLine="540"/>
        <w:jc w:val="both"/>
      </w:pPr>
    </w:p>
    <w:p w:rsidR="00FA52C2" w:rsidRDefault="00FA52C2" w:rsidP="00FA52C2">
      <w:pPr>
        <w:ind w:firstLine="540"/>
        <w:jc w:val="both"/>
      </w:pPr>
    </w:p>
    <w:p w:rsidR="00FA52C2" w:rsidRDefault="00FA52C2" w:rsidP="00FA52C2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FA52C2" w:rsidRDefault="00FA52C2" w:rsidP="00FA52C2">
      <w:pPr>
        <w:ind w:firstLine="540"/>
        <w:jc w:val="both"/>
      </w:pPr>
    </w:p>
    <w:p w:rsidR="00FA52C2" w:rsidRDefault="00FA52C2" w:rsidP="00FA52C2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FA52C2" w:rsidRDefault="00FA52C2" w:rsidP="00FA52C2">
      <w:pPr>
        <w:ind w:firstLine="540"/>
        <w:jc w:val="both"/>
      </w:pPr>
    </w:p>
    <w:p w:rsidR="00FA52C2" w:rsidRDefault="00FA52C2" w:rsidP="00FA52C2">
      <w:pPr>
        <w:ind w:firstLine="540"/>
        <w:jc w:val="both"/>
      </w:pPr>
    </w:p>
    <w:p w:rsidR="00FA52C2" w:rsidRDefault="00FA52C2" w:rsidP="00FA52C2">
      <w:pPr>
        <w:jc w:val="center"/>
        <w:rPr>
          <w:i/>
          <w:sz w:val="22"/>
          <w:szCs w:val="22"/>
        </w:rPr>
      </w:pPr>
    </w:p>
    <w:p w:rsidR="00FA52C2" w:rsidRDefault="00FA52C2" w:rsidP="00FA52C2">
      <w:pPr>
        <w:jc w:val="center"/>
        <w:rPr>
          <w:i/>
          <w:sz w:val="22"/>
          <w:szCs w:val="22"/>
        </w:rPr>
      </w:pPr>
    </w:p>
    <w:p w:rsidR="00FA52C2" w:rsidRDefault="00FA52C2" w:rsidP="00FA52C2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О</w:t>
      </w:r>
      <w:r w:rsidRPr="004A25C8">
        <w:rPr>
          <w:i/>
          <w:sz w:val="22"/>
          <w:szCs w:val="22"/>
        </w:rPr>
        <w:t xml:space="preserve">бразцы документов и </w:t>
      </w:r>
      <w:r>
        <w:rPr>
          <w:i/>
          <w:sz w:val="22"/>
          <w:szCs w:val="22"/>
        </w:rPr>
        <w:t xml:space="preserve">бесплатные юридические </w:t>
      </w:r>
      <w:r w:rsidRPr="004A25C8">
        <w:rPr>
          <w:i/>
          <w:sz w:val="22"/>
          <w:szCs w:val="22"/>
        </w:rPr>
        <w:t xml:space="preserve">консультации на сайте </w:t>
      </w:r>
      <w:hyperlink r:id="rId6" w:history="1">
        <w:r w:rsidR="003B29AC">
          <w:rPr>
            <w:i/>
            <w:sz w:val="22"/>
            <w:szCs w:val="22"/>
            <w:lang w:val="en-US"/>
          </w:rPr>
          <w:t>https</w:t>
        </w:r>
        <w:r w:rsidR="003B29AC" w:rsidRPr="00C84F62">
          <w:rPr>
            <w:i/>
            <w:sz w:val="22"/>
            <w:szCs w:val="22"/>
          </w:rPr>
          <w:t>://</w:t>
        </w:r>
        <w:r w:rsidR="003B29AC">
          <w:rPr>
            <w:i/>
            <w:sz w:val="22"/>
            <w:szCs w:val="22"/>
            <w:lang w:val="en-US"/>
          </w:rPr>
          <w:t>formadoc</w:t>
        </w:r>
        <w:r w:rsidR="003B29AC" w:rsidRPr="00C84F62">
          <w:rPr>
            <w:i/>
            <w:sz w:val="22"/>
            <w:szCs w:val="22"/>
          </w:rPr>
          <w:t>.</w:t>
        </w:r>
        <w:r w:rsidR="003B29AC">
          <w:rPr>
            <w:i/>
            <w:sz w:val="22"/>
            <w:szCs w:val="22"/>
            <w:lang w:val="en-US"/>
          </w:rPr>
          <w:t>ru</w:t>
        </w:r>
      </w:hyperlink>
    </w:p>
    <w:p w:rsidR="00FA52C2" w:rsidRDefault="00FA52C2" w:rsidP="00FA52C2">
      <w:pPr>
        <w:ind w:firstLine="540"/>
        <w:jc w:val="both"/>
      </w:pPr>
    </w:p>
    <w:p w:rsidR="00D977F5" w:rsidRDefault="00D977F5" w:rsidP="00FA52C2">
      <w:pPr>
        <w:widowControl w:val="0"/>
        <w:autoSpaceDE w:val="0"/>
        <w:autoSpaceDN w:val="0"/>
        <w:adjustRightInd w:val="0"/>
        <w:jc w:val="center"/>
        <w:outlineLvl w:val="0"/>
      </w:pPr>
    </w:p>
    <w:sectPr w:rsidR="00D977F5" w:rsidSect="009D16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4BA" w:rsidRDefault="005574BA" w:rsidP="005A49FC">
      <w:r>
        <w:separator/>
      </w:r>
    </w:p>
  </w:endnote>
  <w:endnote w:type="continuationSeparator" w:id="0">
    <w:p w:rsidR="005574BA" w:rsidRDefault="005574BA" w:rsidP="005A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9FC" w:rsidRPr="001461D9" w:rsidRDefault="005A49FC" w:rsidP="001461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1D9" w:rsidRPr="00AC1073" w:rsidRDefault="001461D9" w:rsidP="001461D9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9FC" w:rsidRPr="001461D9" w:rsidRDefault="005A49FC" w:rsidP="001461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4BA" w:rsidRDefault="005574BA" w:rsidP="005A49FC">
      <w:r>
        <w:separator/>
      </w:r>
    </w:p>
  </w:footnote>
  <w:footnote w:type="continuationSeparator" w:id="0">
    <w:p w:rsidR="005574BA" w:rsidRDefault="005574BA" w:rsidP="005A4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9FC" w:rsidRPr="001461D9" w:rsidRDefault="005A49FC" w:rsidP="001461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9FC" w:rsidRPr="001461D9" w:rsidRDefault="005A49FC" w:rsidP="001461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9FC" w:rsidRPr="001461D9" w:rsidRDefault="005A49FC" w:rsidP="001461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BCE"/>
    <w:rsid w:val="00001CCF"/>
    <w:rsid w:val="0000208E"/>
    <w:rsid w:val="0000277D"/>
    <w:rsid w:val="00002784"/>
    <w:rsid w:val="00002B1B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A7C06"/>
    <w:rsid w:val="000B04E3"/>
    <w:rsid w:val="000B0E41"/>
    <w:rsid w:val="000B1268"/>
    <w:rsid w:val="000B1577"/>
    <w:rsid w:val="000B178E"/>
    <w:rsid w:val="000B1B74"/>
    <w:rsid w:val="000B2143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61D9"/>
    <w:rsid w:val="00147062"/>
    <w:rsid w:val="00150289"/>
    <w:rsid w:val="00150669"/>
    <w:rsid w:val="00151000"/>
    <w:rsid w:val="00151D62"/>
    <w:rsid w:val="001523A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8F5"/>
    <w:rsid w:val="001C391B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D2C"/>
    <w:rsid w:val="0033168B"/>
    <w:rsid w:val="00331D99"/>
    <w:rsid w:val="00331DD5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67E9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D13"/>
    <w:rsid w:val="0036161D"/>
    <w:rsid w:val="003617CD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9AC"/>
    <w:rsid w:val="003B2BD1"/>
    <w:rsid w:val="003B3307"/>
    <w:rsid w:val="003B34C5"/>
    <w:rsid w:val="003B4189"/>
    <w:rsid w:val="003B4B1C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3D5A"/>
    <w:rsid w:val="003C4236"/>
    <w:rsid w:val="003C5F51"/>
    <w:rsid w:val="003C636E"/>
    <w:rsid w:val="003C670D"/>
    <w:rsid w:val="003C6F16"/>
    <w:rsid w:val="003C744E"/>
    <w:rsid w:val="003D006E"/>
    <w:rsid w:val="003D03DD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782D"/>
    <w:rsid w:val="003F7E13"/>
    <w:rsid w:val="0040005E"/>
    <w:rsid w:val="00400619"/>
    <w:rsid w:val="004021C4"/>
    <w:rsid w:val="0040257D"/>
    <w:rsid w:val="00403B16"/>
    <w:rsid w:val="00403D86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6C"/>
    <w:rsid w:val="004B78CF"/>
    <w:rsid w:val="004C07C3"/>
    <w:rsid w:val="004C0962"/>
    <w:rsid w:val="004C09D0"/>
    <w:rsid w:val="004C0B8F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2608"/>
    <w:rsid w:val="00515FF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3B3B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F4"/>
    <w:rsid w:val="00531F66"/>
    <w:rsid w:val="00532F45"/>
    <w:rsid w:val="00533586"/>
    <w:rsid w:val="0053374A"/>
    <w:rsid w:val="00533FD1"/>
    <w:rsid w:val="00534BCC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407"/>
    <w:rsid w:val="005574BA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48F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49FC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2AB"/>
    <w:rsid w:val="005B48CA"/>
    <w:rsid w:val="005B50DB"/>
    <w:rsid w:val="005B5B38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5193"/>
    <w:rsid w:val="006057A0"/>
    <w:rsid w:val="00605A0D"/>
    <w:rsid w:val="00606491"/>
    <w:rsid w:val="00606BA6"/>
    <w:rsid w:val="00606D12"/>
    <w:rsid w:val="00607E85"/>
    <w:rsid w:val="00610073"/>
    <w:rsid w:val="006103B9"/>
    <w:rsid w:val="00611423"/>
    <w:rsid w:val="00611E2B"/>
    <w:rsid w:val="006125F3"/>
    <w:rsid w:val="00612651"/>
    <w:rsid w:val="006127D5"/>
    <w:rsid w:val="006146BE"/>
    <w:rsid w:val="0061598F"/>
    <w:rsid w:val="00616D71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83E"/>
    <w:rsid w:val="006731D5"/>
    <w:rsid w:val="00673803"/>
    <w:rsid w:val="00673B83"/>
    <w:rsid w:val="00673D4D"/>
    <w:rsid w:val="00673FA3"/>
    <w:rsid w:val="0067455B"/>
    <w:rsid w:val="006752D1"/>
    <w:rsid w:val="006764D7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1034"/>
    <w:rsid w:val="006A30C5"/>
    <w:rsid w:val="006A3234"/>
    <w:rsid w:val="006A385F"/>
    <w:rsid w:val="006A3A45"/>
    <w:rsid w:val="006A6D31"/>
    <w:rsid w:val="006A70FC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47C"/>
    <w:rsid w:val="006C39F4"/>
    <w:rsid w:val="006C3F6B"/>
    <w:rsid w:val="006C493C"/>
    <w:rsid w:val="006C4DD8"/>
    <w:rsid w:val="006C6488"/>
    <w:rsid w:val="006C6F07"/>
    <w:rsid w:val="006D08E7"/>
    <w:rsid w:val="006D0A76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661C"/>
    <w:rsid w:val="00707268"/>
    <w:rsid w:val="00710886"/>
    <w:rsid w:val="007109C8"/>
    <w:rsid w:val="00711149"/>
    <w:rsid w:val="00711C1B"/>
    <w:rsid w:val="00711C7F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250F"/>
    <w:rsid w:val="007F3652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68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2CFE"/>
    <w:rsid w:val="00823885"/>
    <w:rsid w:val="00823B9B"/>
    <w:rsid w:val="00824DDF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CDD"/>
    <w:rsid w:val="00887318"/>
    <w:rsid w:val="008874A7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90D"/>
    <w:rsid w:val="00910EBF"/>
    <w:rsid w:val="009122B2"/>
    <w:rsid w:val="00912EF5"/>
    <w:rsid w:val="00913163"/>
    <w:rsid w:val="00913C88"/>
    <w:rsid w:val="0091417F"/>
    <w:rsid w:val="00914258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24CF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74B"/>
    <w:rsid w:val="00975FE6"/>
    <w:rsid w:val="00976977"/>
    <w:rsid w:val="009772D7"/>
    <w:rsid w:val="00977E9C"/>
    <w:rsid w:val="00981C55"/>
    <w:rsid w:val="0098259A"/>
    <w:rsid w:val="00982EE7"/>
    <w:rsid w:val="009838FC"/>
    <w:rsid w:val="00983F05"/>
    <w:rsid w:val="00984489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1C4C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61F"/>
    <w:rsid w:val="009D1F7D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70A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0D75"/>
    <w:rsid w:val="00A4128A"/>
    <w:rsid w:val="00A41754"/>
    <w:rsid w:val="00A4265B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FF"/>
    <w:rsid w:val="00AA299B"/>
    <w:rsid w:val="00AA312B"/>
    <w:rsid w:val="00AA445D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AB8"/>
    <w:rsid w:val="00AB6162"/>
    <w:rsid w:val="00AC166A"/>
    <w:rsid w:val="00AC20C0"/>
    <w:rsid w:val="00AC2123"/>
    <w:rsid w:val="00AC3409"/>
    <w:rsid w:val="00AC362D"/>
    <w:rsid w:val="00AC368D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5E6C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5074"/>
    <w:rsid w:val="00B06A8B"/>
    <w:rsid w:val="00B06ACE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4E4F"/>
    <w:rsid w:val="00B2647D"/>
    <w:rsid w:val="00B26F47"/>
    <w:rsid w:val="00B26FB9"/>
    <w:rsid w:val="00B27FC5"/>
    <w:rsid w:val="00B3152E"/>
    <w:rsid w:val="00B32782"/>
    <w:rsid w:val="00B32F90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A92"/>
    <w:rsid w:val="00B63E19"/>
    <w:rsid w:val="00B64269"/>
    <w:rsid w:val="00B648AC"/>
    <w:rsid w:val="00B64F5D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B30"/>
    <w:rsid w:val="00B77DC9"/>
    <w:rsid w:val="00B77E36"/>
    <w:rsid w:val="00B803E3"/>
    <w:rsid w:val="00B8059E"/>
    <w:rsid w:val="00B81149"/>
    <w:rsid w:val="00B819A5"/>
    <w:rsid w:val="00B83945"/>
    <w:rsid w:val="00B841B3"/>
    <w:rsid w:val="00B84A06"/>
    <w:rsid w:val="00B84DE6"/>
    <w:rsid w:val="00B85DEB"/>
    <w:rsid w:val="00B86030"/>
    <w:rsid w:val="00B86183"/>
    <w:rsid w:val="00B8688C"/>
    <w:rsid w:val="00B86CB1"/>
    <w:rsid w:val="00B90507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F42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3E2F"/>
    <w:rsid w:val="00C43F19"/>
    <w:rsid w:val="00C44977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4F62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96D83"/>
    <w:rsid w:val="00C978A6"/>
    <w:rsid w:val="00CA06F7"/>
    <w:rsid w:val="00CA1452"/>
    <w:rsid w:val="00CA21DE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579A"/>
    <w:rsid w:val="00D05E71"/>
    <w:rsid w:val="00D1088C"/>
    <w:rsid w:val="00D10B8D"/>
    <w:rsid w:val="00D119CA"/>
    <w:rsid w:val="00D12229"/>
    <w:rsid w:val="00D129A6"/>
    <w:rsid w:val="00D14114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E0A"/>
    <w:rsid w:val="00D2399E"/>
    <w:rsid w:val="00D241C5"/>
    <w:rsid w:val="00D24BA3"/>
    <w:rsid w:val="00D24F2D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F7C"/>
    <w:rsid w:val="00D36B15"/>
    <w:rsid w:val="00D400B1"/>
    <w:rsid w:val="00D41863"/>
    <w:rsid w:val="00D418B9"/>
    <w:rsid w:val="00D41F35"/>
    <w:rsid w:val="00D42185"/>
    <w:rsid w:val="00D422EB"/>
    <w:rsid w:val="00D424D5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0A1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0D4A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6A2"/>
    <w:rsid w:val="00E05282"/>
    <w:rsid w:val="00E058D2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964"/>
    <w:rsid w:val="00E20A95"/>
    <w:rsid w:val="00E20BEE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1E92"/>
    <w:rsid w:val="00E32237"/>
    <w:rsid w:val="00E32385"/>
    <w:rsid w:val="00E32A22"/>
    <w:rsid w:val="00E338A1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B7B65"/>
    <w:rsid w:val="00EC0864"/>
    <w:rsid w:val="00EC0C45"/>
    <w:rsid w:val="00EC12AF"/>
    <w:rsid w:val="00EC2DB4"/>
    <w:rsid w:val="00EC3603"/>
    <w:rsid w:val="00EC3AF2"/>
    <w:rsid w:val="00EC3CFB"/>
    <w:rsid w:val="00EC639D"/>
    <w:rsid w:val="00EC65D8"/>
    <w:rsid w:val="00EC6DA1"/>
    <w:rsid w:val="00EC78F8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5FCE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4BAF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142F"/>
    <w:rsid w:val="00F62196"/>
    <w:rsid w:val="00F63A63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9079D"/>
    <w:rsid w:val="00F9104F"/>
    <w:rsid w:val="00F92A85"/>
    <w:rsid w:val="00F92DBC"/>
    <w:rsid w:val="00F9336F"/>
    <w:rsid w:val="00F93569"/>
    <w:rsid w:val="00F95BEA"/>
    <w:rsid w:val="00FA0E43"/>
    <w:rsid w:val="00FA1E72"/>
    <w:rsid w:val="00FA257C"/>
    <w:rsid w:val="00FA3000"/>
    <w:rsid w:val="00FA35FC"/>
    <w:rsid w:val="00FA4252"/>
    <w:rsid w:val="00FA4FE8"/>
    <w:rsid w:val="00FA5106"/>
    <w:rsid w:val="00FA52C2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D7C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CEE73DF-0232-43E5-B89A-4E3120ED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A52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5A49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A49FC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A49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A49FC"/>
    <w:rPr>
      <w:sz w:val="24"/>
      <w:szCs w:val="24"/>
    </w:rPr>
  </w:style>
  <w:style w:type="character" w:styleId="a7">
    <w:name w:val="Hyperlink"/>
    <w:uiPriority w:val="99"/>
    <w:unhideWhenUsed/>
    <w:rsid w:val="001461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6542</Characters>
  <Application>Microsoft Office Word</Application>
  <DocSecurity>0</DocSecurity>
  <Lines>152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        Согласовано</vt:lpstr>
    </vt:vector>
  </TitlesOfParts>
  <Manager>formadoc.ru</Manager>
  <Company>formadoc.ru</Company>
  <LinksUpToDate>false</LinksUpToDate>
  <CharactersWithSpaces>7591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должностной инструкции шеф-повара форма</dc:title>
  <dc:subject>Стандартная форма должностной инструкции шеф-повара, образцы и правила использования, а также бесплатная индивидуальная помощь экспертов по инструкциям поваров.</dc:subject>
  <dc:creator>formadoc.ru</dc:creator>
  <cp:keywords>Прочие, Работа, Должностные инструкции, Должностная инструкция шеф-повара форма</cp:keywords>
  <dc:description>Стандартная форма должностной инструкции шеф-повара, образцы и правила использования, а также бесплатная индивидуальная помощь экспертов по инструкциям поваров.</dc:description>
  <cp:lastModifiedBy>formadoc.ru</cp:lastModifiedBy>
  <cp:revision>3</cp:revision>
  <cp:lastPrinted>2020-11-16T11:23:00Z</cp:lastPrinted>
  <dcterms:created xsi:type="dcterms:W3CDTF">2020-11-16T11:23:00Z</dcterms:created>
  <dcterms:modified xsi:type="dcterms:W3CDTF">2020-11-16T11:23:00Z</dcterms:modified>
  <cp:category>Прочие/Работа/Должностные инструкции/Должностная инструкция шеф-повара форма</cp:category>
  <dc:language>Rus</dc:language>
  <cp:version>1.0</cp:version>
</cp:coreProperties>
</file>