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E30DE0">
        <w:rPr>
          <w:b/>
          <w:sz w:val="28"/>
          <w:szCs w:val="28"/>
        </w:rPr>
        <w:t>приема-передачи выполненных 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 xml:space="preserve">составили настоящий акт </w:t>
      </w:r>
      <w:r w:rsidR="00E30DE0">
        <w:rPr>
          <w:sz w:val="28"/>
          <w:szCs w:val="28"/>
        </w:rPr>
        <w:t xml:space="preserve">приема-передачи выполненных работ </w:t>
      </w:r>
      <w:r w:rsidR="00DA4F72" w:rsidRPr="00497C28">
        <w:rPr>
          <w:sz w:val="28"/>
          <w:szCs w:val="28"/>
        </w:rPr>
        <w:t>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CB" w:rsidRDefault="00015CCB">
      <w:r>
        <w:separator/>
      </w:r>
    </w:p>
  </w:endnote>
  <w:endnote w:type="continuationSeparator" w:id="0">
    <w:p w:rsidR="00015CCB" w:rsidRDefault="0001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2F" w:rsidRPr="00307DA1" w:rsidRDefault="00EC4B2F" w:rsidP="00307D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A1" w:rsidRPr="0078787A" w:rsidRDefault="00307DA1" w:rsidP="00307DA1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78787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78787A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78787A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78787A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2F" w:rsidRPr="00307DA1" w:rsidRDefault="00EC4B2F" w:rsidP="00307D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CB" w:rsidRDefault="00015CCB">
      <w:r>
        <w:separator/>
      </w:r>
    </w:p>
  </w:footnote>
  <w:footnote w:type="continuationSeparator" w:id="0">
    <w:p w:rsidR="00015CCB" w:rsidRDefault="0001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2F" w:rsidRPr="00307DA1" w:rsidRDefault="00EC4B2F" w:rsidP="00307D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2F" w:rsidRPr="00307DA1" w:rsidRDefault="00EC4B2F" w:rsidP="00307D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2F" w:rsidRPr="00307DA1" w:rsidRDefault="00EC4B2F" w:rsidP="00307D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015CCB"/>
    <w:rsid w:val="000B619A"/>
    <w:rsid w:val="001C6976"/>
    <w:rsid w:val="00246030"/>
    <w:rsid w:val="00257D0F"/>
    <w:rsid w:val="00305A9A"/>
    <w:rsid w:val="00307DA1"/>
    <w:rsid w:val="003124C1"/>
    <w:rsid w:val="0031771A"/>
    <w:rsid w:val="00322CAB"/>
    <w:rsid w:val="00324166"/>
    <w:rsid w:val="003D0991"/>
    <w:rsid w:val="00497C28"/>
    <w:rsid w:val="004D766B"/>
    <w:rsid w:val="0058534F"/>
    <w:rsid w:val="005D5F7C"/>
    <w:rsid w:val="007412CE"/>
    <w:rsid w:val="0078787A"/>
    <w:rsid w:val="007A45D8"/>
    <w:rsid w:val="008A2C03"/>
    <w:rsid w:val="008A2F8F"/>
    <w:rsid w:val="00943685"/>
    <w:rsid w:val="009A1806"/>
    <w:rsid w:val="009A37AE"/>
    <w:rsid w:val="009E44AB"/>
    <w:rsid w:val="00A47187"/>
    <w:rsid w:val="00AC7F63"/>
    <w:rsid w:val="00B700B9"/>
    <w:rsid w:val="00BA6776"/>
    <w:rsid w:val="00CF05F9"/>
    <w:rsid w:val="00DA4F72"/>
    <w:rsid w:val="00DF36A0"/>
    <w:rsid w:val="00E04C23"/>
    <w:rsid w:val="00E30DE0"/>
    <w:rsid w:val="00E3123F"/>
    <w:rsid w:val="00E6740B"/>
    <w:rsid w:val="00EC4B2F"/>
    <w:rsid w:val="00EE11EF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D3AB40-542B-4B5E-954A-8632BFF9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07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1643</Characters>
  <Application>Microsoft Office Word</Application>
  <DocSecurity>0</DocSecurity>
  <Lines>45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2124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выполненных работ</dc:title>
  <dc:subject>Правила составления акта приема-передачи выполненных работ пример и форма, а также бесплатные советы опытных правозащитников.</dc:subject>
  <dc:creator>formadoc.ru</dc:creator>
  <cp:keywords>Прочие, Бизнес, Корпоративное право, Акт приема-передачи выполненных работ</cp:keywords>
  <dc:description>Правила составления акта приема-передачи выполненных работ пример и форма, а также бесплатные советы опытных правозащитников.</dc:description>
  <cp:lastModifiedBy>formadoc.ru</cp:lastModifiedBy>
  <cp:revision>3</cp:revision>
  <cp:lastPrinted>2020-11-16T12:23:00Z</cp:lastPrinted>
  <dcterms:created xsi:type="dcterms:W3CDTF">2020-11-16T12:23:00Z</dcterms:created>
  <dcterms:modified xsi:type="dcterms:W3CDTF">2020-11-16T12:23:00Z</dcterms:modified>
  <cp:category>Прочие/Бизнес/Корпоративное право/Акт приема-передачи выполненных работ</cp:category>
  <dc:language>Rus</dc:language>
  <cp:version>1.0</cp:version>
</cp:coreProperties>
</file>