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F3109" w:rsidRPr="003259AA" w:rsidRDefault="003259AA" w:rsidP="00AF3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59AA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/>
      </w:r>
      <w:r w:rsidRPr="003259AA">
        <w:rPr>
          <w:rFonts w:ascii="Times New Roman" w:eastAsia="Times New Roman" w:hAnsi="Times New Roman"/>
          <w:b/>
          <w:sz w:val="24"/>
          <w:szCs w:val="24"/>
          <w:lang w:eastAsia="ru-RU"/>
        </w:rPr>
        <w:instrText xml:space="preserve"> HYPERLINK "http://dogovorarenda.ru/blank/dogovor-arendy-avtomobilya-0" </w:instrText>
      </w:r>
      <w:r w:rsidRPr="003259AA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Pr="003259AA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 w:rsidR="00AF3109" w:rsidRPr="003259AA">
        <w:rPr>
          <w:rStyle w:val="a5"/>
          <w:rFonts w:ascii="Times New Roman" w:eastAsia="Times New Roman" w:hAnsi="Times New Roman"/>
          <w:b/>
          <w:color w:val="auto"/>
          <w:sz w:val="24"/>
          <w:szCs w:val="24"/>
          <w:u w:val="none"/>
          <w:lang w:eastAsia="ru-RU"/>
        </w:rPr>
        <w:t>ДОГОВОР АРЕНДЫ АВТОМОБИЛЯ</w:t>
      </w:r>
      <w:r w:rsidRPr="003259AA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  <w:r w:rsidR="00B714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ФИЗИЧЕСКИМ ЛИЦОМ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>___________________________, в лице ____________________, действующего на основании ____________________, именуемая в дальнейшем “Арендодатель”, и</w:t>
      </w: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гр. 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______________________________, проживающий по адресу _______________________________________________, именуемый в дальнейшем “Арендатор”, заключили настоящий договор о нижеследующем</w:t>
      </w: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 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1. </w:t>
      </w:r>
      <w:r w:rsidRPr="00AF3109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>Арендодатель передает Арендатору во временное владение и пользование автомобиль марки</w:t>
      </w: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______________, _______________ 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>года выпуска, государственный №</w:t>
      </w: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_____________________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кузов</w:t>
      </w: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№ ____________, 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>двигатель</w:t>
      </w: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№ _______,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технический паспорт</w:t>
      </w: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№ __________,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а Арендатор обязуется выплачивать Арендодателю арендную плату и по окончании срока аренды возвратить ему автомобиль.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2.</w:t>
      </w:r>
      <w:r w:rsidRPr="00AF31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Обязанности сторон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2.1.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Арендодатель обязан: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2.1.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Передать Арендатору автомобиль, указанный в п.</w:t>
      </w: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1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исправном состоянии.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2.1.2.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Передать Арендатору технический паспорт на данный автомобиль и другие документы, необходимые для его использования.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2.1.3.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свой счет оформить доверенность на управление данным автомобилем на имя Арендатора и заверить ее нотариально.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2.2.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Арендатор обязан: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2.2.1.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автомобиль только в целях</w:t>
      </w: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_______________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________________________.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2.2.2.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Содержать автомобиль в исправном техническом состоянии, не допуская его ухудшения, не считая нормального износа.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2.2.3.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автомобиль только с соблюдением правил технической эксплуатации и правил дорожного движения.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2.2.4.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свой счет производить ремонт и обслуживание автомобиля, за исключением случаев, когда необходимость ремонта возникла по вине Арендодателя.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2.2.5.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Своевременно уплачивать арендную плату.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2.2.6.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допускать к управлению автомобилем других лиц без согласования с Арендодателем.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2.2.7.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окончании срока договора возвратить автомобиль Арендодателю в исправном состоянии с учетом нормального износа.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 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3.</w:t>
      </w:r>
      <w:r w:rsidRPr="00AF31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Срок передачи автомобиля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3.1.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Арендодатель передает Арендатору автомобиль в</w:t>
      </w: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____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>дневный</w:t>
      </w:r>
      <w:proofErr w:type="spellEnd"/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с момента подписания настоящего договора.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3.2.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истечении срока аренды либо в случае досрочного прекращения настоящего договора Арендатор передает автомобиль Арендодателю в </w:t>
      </w: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____-</w:t>
      </w:r>
      <w:proofErr w:type="spellStart"/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>дневный</w:t>
      </w:r>
      <w:proofErr w:type="spellEnd"/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с момента наступления соответствующей даты.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 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4.</w:t>
      </w:r>
      <w:r w:rsidRPr="00AF31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Размер арендной платы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4.1.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пользование автомобилем Арендатор уплачивает Арендодателю арендную плату в размере</w:t>
      </w: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__________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в месяц.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 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5.</w:t>
      </w:r>
      <w:r w:rsidRPr="00AF31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Ответственность сторон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5.1.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неисполнение условий настоящего договора стороны несут ответственность, предусмотренную договором, а при отсутствии указания на ответственность в договоре</w:t>
      </w: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– 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правовыми актами Российской Федерации.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5.2.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просрочку передачи автомобиля, являющегося предметом настоящего договора, Арендо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датель уплачивает Арендатору пеню в размере</w:t>
      </w: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_____% 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>от суммы месячной арендной платы за каждый день просрочки.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5.3.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просрочку передачи автомобиля по окончании срока аренды либо в случае досрочного прекращения договора Арендатор уплачивает Арендодателю пеню в размере</w:t>
      </w: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________%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суммы месячной арендной платы за каждый день просрочки.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5.4.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несвоевременное внесение арендной платы Арендатор уплачивает Арендодателю пеню в размере</w:t>
      </w: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_____%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каждый день просрочки.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 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t>6.</w:t>
      </w:r>
      <w:r w:rsidRPr="00AF31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Срок действия договора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6.1.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заключается на</w:t>
      </w: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_________________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передачи имущества Арендатору.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6.2.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срок договора истек и ни одна из сторон не изъявила желания его прекратить, договор считается автоматически продлен на тот же срок на прежних условиях.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 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7.</w:t>
      </w:r>
      <w:r w:rsidRPr="00AF31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Порядок расторжения договора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7.1.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Любая из сторон может отказаться от договора в одностороннем порядке, письменно предупредив другую сторону за</w:t>
      </w: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______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месяца.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7.2.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расторгнут любой из сторон в случае неоднократного нарушения другой стороной условий настоящего договора. В этом случае виновная сторона обязана возместить все убытки, связанные с расторжением договора.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8.</w:t>
      </w:r>
      <w:r w:rsidRPr="00AF31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Прочие условия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составлен в двух экземплярах, из которых один находится у Арендодателя, а второй</w:t>
      </w: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– 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у Арендатора. 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b/>
          <w:sz w:val="24"/>
          <w:szCs w:val="24"/>
          <w:lang w:eastAsia="ru-RU"/>
        </w:rPr>
        <w:t>9. Адреса и реквизиты сторон</w:t>
      </w:r>
    </w:p>
    <w:p w:rsidR="00AF3109" w:rsidRPr="00AF3109" w:rsidRDefault="00AF3109" w:rsidP="00AF3109"/>
    <w:sectPr w:rsidR="00AF3109" w:rsidRPr="00AF3109" w:rsidSect="00CC7F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A9B" w:rsidRDefault="00F75A9B" w:rsidP="00B7149D">
      <w:pPr>
        <w:spacing w:after="0" w:line="240" w:lineRule="auto"/>
      </w:pPr>
      <w:r>
        <w:separator/>
      </w:r>
    </w:p>
  </w:endnote>
  <w:endnote w:type="continuationSeparator" w:id="0">
    <w:p w:rsidR="00F75A9B" w:rsidRDefault="00F75A9B" w:rsidP="00B7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C3" w:rsidRPr="00B2574B" w:rsidRDefault="00115CC3" w:rsidP="00B257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74B" w:rsidRPr="00752FE5" w:rsidRDefault="00B2574B" w:rsidP="00B2574B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752FE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</w:t>
      </w:r>
      <w:r w:rsidRPr="00752FE5">
        <w:rPr>
          <w:rStyle w:val="a5"/>
          <w:b/>
          <w:noProof/>
          <w:sz w:val="16"/>
          <w:szCs w:val="16"/>
        </w:rPr>
        <w:t>://</w:t>
      </w:r>
      <w:r w:rsidRPr="00AC1073">
        <w:rPr>
          <w:rStyle w:val="a5"/>
          <w:b/>
          <w:noProof/>
          <w:sz w:val="16"/>
          <w:szCs w:val="16"/>
          <w:lang w:val="en-US"/>
        </w:rPr>
        <w:t>formadoc</w:t>
      </w:r>
      <w:r w:rsidRPr="00752FE5">
        <w:rPr>
          <w:rStyle w:val="a5"/>
          <w:b/>
          <w:noProof/>
          <w:sz w:val="16"/>
          <w:szCs w:val="16"/>
        </w:rPr>
        <w:t>.</w:t>
      </w:r>
      <w:r w:rsidRPr="00AC1073">
        <w:rPr>
          <w:rStyle w:val="a5"/>
          <w:b/>
          <w:noProof/>
          <w:sz w:val="16"/>
          <w:szCs w:val="16"/>
          <w:lang w:val="en-US"/>
        </w:rPr>
        <w:t>ru</w:t>
      </w:r>
      <w:r w:rsidRPr="00752FE5">
        <w:rPr>
          <w:rStyle w:val="a5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C3" w:rsidRPr="00B2574B" w:rsidRDefault="00115CC3" w:rsidP="00B257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A9B" w:rsidRDefault="00F75A9B" w:rsidP="00B7149D">
      <w:pPr>
        <w:spacing w:after="0" w:line="240" w:lineRule="auto"/>
      </w:pPr>
      <w:r>
        <w:separator/>
      </w:r>
    </w:p>
  </w:footnote>
  <w:footnote w:type="continuationSeparator" w:id="0">
    <w:p w:rsidR="00F75A9B" w:rsidRDefault="00F75A9B" w:rsidP="00B7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C3" w:rsidRPr="00B2574B" w:rsidRDefault="00115CC3" w:rsidP="00B2574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C3" w:rsidRPr="00B2574B" w:rsidRDefault="00115CC3" w:rsidP="00B2574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C3" w:rsidRPr="00B2574B" w:rsidRDefault="00115CC3" w:rsidP="00B257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0CD2"/>
    <w:multiLevelType w:val="multilevel"/>
    <w:tmpl w:val="E40C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01426"/>
    <w:multiLevelType w:val="multilevel"/>
    <w:tmpl w:val="2F0E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95CF8"/>
    <w:multiLevelType w:val="multilevel"/>
    <w:tmpl w:val="E2DC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068B2"/>
    <w:multiLevelType w:val="multilevel"/>
    <w:tmpl w:val="5F8A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A136AD"/>
    <w:multiLevelType w:val="multilevel"/>
    <w:tmpl w:val="8BB8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21404"/>
    <w:multiLevelType w:val="multilevel"/>
    <w:tmpl w:val="1600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CF1"/>
    <w:rsid w:val="00115CC3"/>
    <w:rsid w:val="00124CF1"/>
    <w:rsid w:val="00285E4D"/>
    <w:rsid w:val="003259AA"/>
    <w:rsid w:val="005163DD"/>
    <w:rsid w:val="005B1BAB"/>
    <w:rsid w:val="00752FE5"/>
    <w:rsid w:val="008E5FE9"/>
    <w:rsid w:val="009C79E8"/>
    <w:rsid w:val="00AD6464"/>
    <w:rsid w:val="00AF3109"/>
    <w:rsid w:val="00B2574B"/>
    <w:rsid w:val="00B7149D"/>
    <w:rsid w:val="00B86693"/>
    <w:rsid w:val="00CC7FD6"/>
    <w:rsid w:val="00E23FAE"/>
    <w:rsid w:val="00F7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4EA4DC-EE90-4A33-85FC-2B74E624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F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24CF1"/>
    <w:rPr>
      <w:b/>
      <w:bCs/>
    </w:rPr>
  </w:style>
  <w:style w:type="character" w:styleId="a5">
    <w:name w:val="Hyperlink"/>
    <w:uiPriority w:val="99"/>
    <w:unhideWhenUsed/>
    <w:rsid w:val="00124CF1"/>
    <w:rPr>
      <w:color w:val="0000FF"/>
      <w:u w:val="single"/>
    </w:rPr>
  </w:style>
  <w:style w:type="character" w:customStyle="1" w:styleId="grame">
    <w:name w:val="grame"/>
    <w:basedOn w:val="a0"/>
    <w:rsid w:val="00AF3109"/>
  </w:style>
  <w:style w:type="character" w:customStyle="1" w:styleId="spelle">
    <w:name w:val="spelle"/>
    <w:basedOn w:val="a0"/>
    <w:rsid w:val="00AF3109"/>
  </w:style>
  <w:style w:type="paragraph" w:styleId="a6">
    <w:name w:val="header"/>
    <w:basedOn w:val="a"/>
    <w:link w:val="a7"/>
    <w:uiPriority w:val="99"/>
    <w:unhideWhenUsed/>
    <w:rsid w:val="00B714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7149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714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714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3511</Characters>
  <Application>Microsoft Office Word</Application>
  <DocSecurity>0</DocSecurity>
  <Lines>87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3992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http://dogovorarenda.ru/blank/dogovor-arendy-avtomobilya-0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аренды авто</dc:title>
  <dc:subject>Правовые особенности оформления договора аренды авто пример и форма, а также бесплатные советы адвокатов</dc:subject>
  <dc:creator>formadoc.ru</dc:creator>
  <cp:keywords>Договоры, Бизнес, Аренда, Договор аренды авто</cp:keywords>
  <dc:description>Правовые особенности оформления договора аренды авто пример и форма, а также бесплатные советы адвокатов</dc:description>
  <cp:lastModifiedBy>formadoc.ru</cp:lastModifiedBy>
  <cp:revision>3</cp:revision>
  <cp:lastPrinted>2020-11-16T10:59:00Z</cp:lastPrinted>
  <dcterms:created xsi:type="dcterms:W3CDTF">2020-11-16T10:59:00Z</dcterms:created>
  <dcterms:modified xsi:type="dcterms:W3CDTF">2020-11-16T10:59:00Z</dcterms:modified>
  <cp:category>Договоры/Бизнес/Аренда/Договор аренды авто</cp:category>
  <dc:language>Rus</dc:language>
  <cp:version>1.0</cp:version>
</cp:coreProperties>
</file>