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93" w:rsidRPr="00714A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4A91">
        <w:rPr>
          <w:rFonts w:ascii="Times New Roman" w:hAnsi="Times New Roman"/>
          <w:b/>
          <w:sz w:val="24"/>
          <w:szCs w:val="24"/>
        </w:rPr>
        <w:t xml:space="preserve">Договор </w:t>
      </w:r>
      <w:r w:rsidR="00166815">
        <w:rPr>
          <w:rFonts w:ascii="Times New Roman" w:hAnsi="Times New Roman"/>
          <w:b/>
          <w:sz w:val="24"/>
          <w:szCs w:val="24"/>
        </w:rPr>
        <w:t>возвратной финансовой помощи от учредителя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г. Москва                                        </w:t>
      </w:r>
      <w:r w:rsidRPr="00010CD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14A91">
        <w:rPr>
          <w:rFonts w:ascii="Times New Roman" w:hAnsi="Times New Roman"/>
          <w:sz w:val="24"/>
          <w:szCs w:val="24"/>
        </w:rPr>
        <w:t xml:space="preserve">    «___» __________ 201_ г.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ООО</w:t>
      </w:r>
      <w:r w:rsidRPr="00714A91">
        <w:rPr>
          <w:rFonts w:ascii="Times New Roman" w:hAnsi="Times New Roman"/>
          <w:sz w:val="24"/>
          <w:szCs w:val="24"/>
        </w:rPr>
        <w:t xml:space="preserve"> «________________», именуемое в дальнейшем "Заемщик",  в лице Генерального директора ___________________, 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его учредитель</w:t>
      </w:r>
      <w:r w:rsidRPr="00714A91">
        <w:rPr>
          <w:rFonts w:ascii="Times New Roman" w:hAnsi="Times New Roman"/>
          <w:sz w:val="24"/>
          <w:szCs w:val="24"/>
        </w:rPr>
        <w:t xml:space="preserve"> __________________, именуемый в дальнейшем "Займодавец",  личность  удостоверяется  паспортом:   ______ __________, выданным __ ____________ 200_ года, код подразделения __________, проживающий по адресу: Московская область, г. ____________, ул. ____________ дом __ кв. __, заключили настоящий договор 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F26C93" w:rsidRPr="00A61891" w:rsidRDefault="00F26C93" w:rsidP="00F26C93">
      <w:pPr>
        <w:rPr>
          <w:rFonts w:ascii="Times New Roman" w:hAnsi="Times New Roman"/>
          <w:sz w:val="16"/>
          <w:szCs w:val="16"/>
        </w:rPr>
      </w:pPr>
    </w:p>
    <w:p w:rsidR="00F26C93" w:rsidRPr="00A618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1. Права и обязанности сторон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в рублях эквивалентную __________ (___________ тысячам _______________________) евро по курсу Центрального Банка России на день фактической передачи денежных средств на мероприятия,  предусмотренные  Уставной  деятельностью. Заемщик обязуется: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использовать 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 в соответствии с его целевым назначением;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обеспечить своевременный возврат денежной суммы в сроки,  предусмотренные данным договором;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выплатить денежное вознаграждение за использование вышеназванной денежной суммы, предусмотренной данным Договором.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 Заемщик возвращает  Займодавцу  денежные  средства в течение 35 (тридцати пяти) календарных дней с момента получения от Займодавца письменного уведомления о расторжении Договора.</w:t>
      </w:r>
    </w:p>
    <w:p w:rsidR="00F26C93" w:rsidRPr="00A61891" w:rsidRDefault="00F26C93" w:rsidP="00F26C93">
      <w:pPr>
        <w:rPr>
          <w:rFonts w:ascii="Times New Roman" w:hAnsi="Times New Roman"/>
          <w:sz w:val="16"/>
          <w:szCs w:val="16"/>
        </w:rPr>
      </w:pPr>
    </w:p>
    <w:p w:rsidR="00F26C93" w:rsidRPr="00A618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 сторонами и действует до __ ___________ 201_ года.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 соглашению сторон на новых условиях.</w:t>
      </w:r>
    </w:p>
    <w:p w:rsidR="00F26C93" w:rsidRPr="00A61891" w:rsidRDefault="00F26C93" w:rsidP="00F26C93">
      <w:pPr>
        <w:rPr>
          <w:rFonts w:ascii="Times New Roman" w:hAnsi="Times New Roman"/>
          <w:sz w:val="16"/>
          <w:szCs w:val="16"/>
        </w:rPr>
      </w:pPr>
    </w:p>
    <w:p w:rsidR="00F26C93" w:rsidRPr="00A618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lastRenderedPageBreak/>
        <w:t xml:space="preserve">     3.1. За предоставление займа Заемщик выплачивает Займодавцу денежное вознаграждение за пользование денежными средствами, переданными по настоящему Договору в размере 15 % (пятнадцати процентов)  годовых от суммы займа.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3.2. Выплата денежного вознаграждения Займодавцу производится по окончании договора. 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3.2.1. Заемщик возвращает Займодавцу денежную сумму (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) в рублях эквивалентную ___________ (__________ тысячам __________________) евро по курсу Центрального Банка России на день фактического возврата. 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3.2.2. В соответствии с п. 3.1. Договора Заемщик выплачивает Займодавцу денежное вознаграждение за пользование займом в размере _________ (____________ тысяча __________________) евро  в рублях, по курсу Центрального Банка России на день фактического возврата. 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3.3. Заемщик  вправе  привлекать к использованию займа по назначению третьих лиц по своему усмотрению.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3.4.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3.5. Все  изменения  и  дополнения  к данному Договору оформляется в письменной форме путем подписания дополнительного соглашения  со  ссылкой на данный Договор, подписываются обеими сторонами.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3.6. В случае изменения местонахождения Заемщик обязуется  уведомить Займодавца в письменном виде.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3.8. Если спор между сторонами не будет урегулирован, то он разрешается в порядке, установленном законодательством.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3.9. Данный Договор заключен в двух экземплярах на двух страницах по одному для  каждой  из  сторон,  причем каждый экземпляр имеет одинаковую юридическую силу.</w:t>
      </w:r>
    </w:p>
    <w:p w:rsidR="00F26C93" w:rsidRPr="00A61891" w:rsidRDefault="00F26C93" w:rsidP="00F26C93">
      <w:pPr>
        <w:rPr>
          <w:rFonts w:ascii="Times New Roman" w:hAnsi="Times New Roman"/>
          <w:sz w:val="16"/>
          <w:szCs w:val="16"/>
        </w:rPr>
      </w:pPr>
    </w:p>
    <w:p w:rsidR="00F26C93" w:rsidRPr="00A618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4. Форс-мажор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lastRenderedPageBreak/>
        <w:t xml:space="preserve">     - война и военные действия, стихийные или иные бедствия происходящие 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 предполагаемых сроках  их  действия  немедленно в письменном виде за подписью уполномоченных на это лиц.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4.3. Сторона,  для которой создались обстоятельства, принятые в настоящем Договоре как форс-мажорные, 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26C93" w:rsidRPr="00A61891" w:rsidRDefault="00F26C93" w:rsidP="00F26C93">
      <w:pPr>
        <w:rPr>
          <w:rFonts w:ascii="Times New Roman" w:hAnsi="Times New Roman"/>
          <w:sz w:val="16"/>
          <w:szCs w:val="16"/>
        </w:rPr>
      </w:pPr>
    </w:p>
    <w:p w:rsidR="00F26C93" w:rsidRPr="00A618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5.1. Ответственность  сторон  наступает в соответствии с действующим законодательством Российской Федерации.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</w:p>
    <w:p w:rsidR="00F26C93" w:rsidRPr="00A61891" w:rsidRDefault="00F26C93" w:rsidP="00F26C93">
      <w:pPr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6. Реквизиты сторон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Займодавец ____________________________ Подпись ____________________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Заемщик: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ООО</w:t>
      </w:r>
      <w:r w:rsidRPr="00714A91">
        <w:rPr>
          <w:rFonts w:ascii="Times New Roman" w:hAnsi="Times New Roman"/>
          <w:sz w:val="24"/>
          <w:szCs w:val="24"/>
        </w:rPr>
        <w:t xml:space="preserve"> «_____________» г. ____________, Московской области, ОГРН ________________, 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714A91">
        <w:rPr>
          <w:rFonts w:ascii="Times New Roman" w:hAnsi="Times New Roman"/>
          <w:sz w:val="24"/>
          <w:szCs w:val="24"/>
        </w:rPr>
        <w:t xml:space="preserve"> 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р/с ________________________________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корр. счет _________________________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Банк _______________________________    Подпись ____________________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____________________________________    тел. _______________________</w:t>
      </w:r>
    </w:p>
    <w:p w:rsidR="00F26C93" w:rsidRPr="00714A91" w:rsidRDefault="00F26C93" w:rsidP="00F26C93">
      <w:pPr>
        <w:rPr>
          <w:rFonts w:ascii="Times New Roman" w:hAnsi="Times New Roman"/>
          <w:sz w:val="24"/>
          <w:szCs w:val="24"/>
        </w:rPr>
      </w:pPr>
    </w:p>
    <w:p w:rsidR="00F26C93" w:rsidRDefault="00F26C93" w:rsidP="00F26C93">
      <w:pPr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МП</w:t>
      </w:r>
    </w:p>
    <w:p w:rsidR="00F26C93" w:rsidRDefault="00F26C93" w:rsidP="00F26C93">
      <w:pPr>
        <w:rPr>
          <w:rFonts w:ascii="Times New Roman" w:hAnsi="Times New Roman"/>
          <w:sz w:val="24"/>
          <w:szCs w:val="24"/>
        </w:rPr>
      </w:pPr>
    </w:p>
    <w:p w:rsidR="00F26C93" w:rsidRDefault="00F26C93" w:rsidP="00F26C93">
      <w:pPr>
        <w:rPr>
          <w:rFonts w:ascii="Times New Roman" w:hAnsi="Times New Roman"/>
          <w:sz w:val="24"/>
          <w:szCs w:val="24"/>
        </w:rPr>
      </w:pPr>
    </w:p>
    <w:sectPr w:rsidR="00F26C93" w:rsidSect="00F26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678" w:right="850" w:bottom="1135" w:left="1560" w:header="284" w:footer="4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7C" w:rsidRDefault="0073287C">
      <w:r>
        <w:separator/>
      </w:r>
    </w:p>
  </w:endnote>
  <w:endnote w:type="continuationSeparator" w:id="0">
    <w:p w:rsidR="0073287C" w:rsidRDefault="0073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67" w:rsidRPr="00AF1598" w:rsidRDefault="00912267" w:rsidP="00AF15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98" w:rsidRPr="00AC1073" w:rsidRDefault="00AF1598" w:rsidP="00AF1598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8" w:rsidRPr="00AF1598" w:rsidRDefault="00E13078" w:rsidP="00AF15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7C" w:rsidRDefault="0073287C">
      <w:r>
        <w:separator/>
      </w:r>
    </w:p>
  </w:footnote>
  <w:footnote w:type="continuationSeparator" w:id="0">
    <w:p w:rsidR="0073287C" w:rsidRDefault="0073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8" w:rsidRPr="00AF1598" w:rsidRDefault="00E13078" w:rsidP="00AF1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8" w:rsidRPr="00AF1598" w:rsidRDefault="00E13078" w:rsidP="00AF15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78" w:rsidRPr="00AF1598" w:rsidRDefault="00E13078" w:rsidP="00AF15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66815"/>
    <w:rsid w:val="002F1BBC"/>
    <w:rsid w:val="004B4941"/>
    <w:rsid w:val="005E2B77"/>
    <w:rsid w:val="006E246E"/>
    <w:rsid w:val="0073287C"/>
    <w:rsid w:val="00912267"/>
    <w:rsid w:val="0091537E"/>
    <w:rsid w:val="00942292"/>
    <w:rsid w:val="00A22183"/>
    <w:rsid w:val="00A812FA"/>
    <w:rsid w:val="00AF1598"/>
    <w:rsid w:val="00BB110E"/>
    <w:rsid w:val="00CA463F"/>
    <w:rsid w:val="00E13078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BFAEA9-CB97-4779-AE0A-3627352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F26C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F26C93"/>
    <w:rPr>
      <w:rFonts w:ascii="Arial" w:hAnsi="Arial"/>
      <w:lang w:val="ru-RU" w:eastAsia="ru-RU" w:bidi="ar-SA"/>
    </w:rPr>
  </w:style>
  <w:style w:type="character" w:styleId="a5">
    <w:name w:val="page number"/>
    <w:basedOn w:val="a0"/>
    <w:rsid w:val="00F26C93"/>
  </w:style>
  <w:style w:type="paragraph" w:styleId="a6">
    <w:name w:val="header"/>
    <w:basedOn w:val="a"/>
    <w:link w:val="a7"/>
    <w:rsid w:val="00E13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13078"/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AF15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4850</Characters>
  <Application>Microsoft Office Word</Application>
  <DocSecurity>0</DocSecurity>
  <Lines>105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5868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возвратной финансовой помощи от учредителя</dc:title>
  <dc:subject>Правовые особенности оформления договора возвратной финансовой помощи от учредителя, пример и форма, а также бесплатные советы адвокатов</dc:subject>
  <dc:creator>formadoc.ru</dc:creator>
  <cp:keywords>Прочие, Бизнес, Корпоративное право, Договор возвратной финансовой помощи от учредителя</cp:keywords>
  <dc:description>Правовые особенности оформления договора возвратной финансовой помощи от учредителя, пример и форма, а также бесплатные советы адвокатов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Прочие/Бизнес/Корпоративное право/Договор возвратной финансовой помощи от учредителя</cp:category>
  <dc:language>Rus</dc:language>
  <cp:version>1.0</cp:version>
</cp:coreProperties>
</file>