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B8" w:rsidRPr="006A0DB8" w:rsidRDefault="006A0DB8" w:rsidP="006A0DB8">
      <w:pPr>
        <w:pStyle w:val="a3"/>
        <w:shd w:val="clear" w:color="auto" w:fill="F4E7D6"/>
        <w:jc w:val="center"/>
        <w:rPr>
          <w:rFonts w:ascii="Verdana" w:hAnsi="Verdana"/>
          <w:color w:val="000000"/>
          <w:sz w:val="28"/>
          <w:szCs w:val="28"/>
        </w:rPr>
      </w:pPr>
      <w:bookmarkStart w:id="0" w:name="_GoBack"/>
      <w:bookmarkEnd w:id="0"/>
      <w:r w:rsidRPr="006A0DB8">
        <w:rPr>
          <w:rFonts w:ascii="Verdana" w:hAnsi="Verdana"/>
          <w:i/>
          <w:iCs/>
          <w:color w:val="000000"/>
          <w:sz w:val="28"/>
          <w:szCs w:val="28"/>
        </w:rPr>
        <w:t>ПРОТОКОЛ N _____</w:t>
      </w:r>
    </w:p>
    <w:p w:rsidR="006A0DB8" w:rsidRPr="006A0DB8" w:rsidRDefault="006A0DB8" w:rsidP="006A0DB8">
      <w:pPr>
        <w:pStyle w:val="a3"/>
        <w:shd w:val="clear" w:color="auto" w:fill="F4E7D6"/>
        <w:jc w:val="center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i/>
          <w:iCs/>
          <w:color w:val="000000"/>
          <w:sz w:val="28"/>
          <w:szCs w:val="28"/>
        </w:rPr>
        <w:t>Общего собрания акционеров</w:t>
      </w:r>
    </w:p>
    <w:p w:rsidR="006A0DB8" w:rsidRPr="006A0DB8" w:rsidRDefault="006A0DB8" w:rsidP="006A0DB8">
      <w:pPr>
        <w:pStyle w:val="a3"/>
        <w:shd w:val="clear" w:color="auto" w:fill="F4E7D6"/>
        <w:jc w:val="center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i/>
          <w:iCs/>
          <w:color w:val="000000"/>
          <w:sz w:val="28"/>
          <w:szCs w:val="28"/>
        </w:rPr>
        <w:t>Закрытого акционерного общества</w:t>
      </w:r>
    </w:p>
    <w:p w:rsidR="006A0DB8" w:rsidRPr="006A0DB8" w:rsidRDefault="006A0DB8" w:rsidP="006A0DB8">
      <w:pPr>
        <w:pStyle w:val="a3"/>
        <w:shd w:val="clear" w:color="auto" w:fill="F4E7D6"/>
        <w:jc w:val="center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i/>
          <w:iCs/>
          <w:color w:val="000000"/>
          <w:sz w:val="28"/>
          <w:szCs w:val="28"/>
        </w:rPr>
        <w:t>"_____________" (далее - "Общество")</w:t>
      </w:r>
    </w:p>
    <w:p w:rsidR="006A0DB8" w:rsidRPr="006A0DB8" w:rsidRDefault="006A0DB8" w:rsidP="006A0DB8">
      <w:pPr>
        <w:pStyle w:val="a3"/>
        <w:shd w:val="clear" w:color="auto" w:fill="F4E7D6"/>
        <w:jc w:val="center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i/>
          <w:iCs/>
          <w:color w:val="000000"/>
          <w:sz w:val="28"/>
          <w:szCs w:val="28"/>
        </w:rPr>
        <w:t>______________________________</w:t>
      </w:r>
    </w:p>
    <w:p w:rsidR="006A0DB8" w:rsidRPr="006A0DB8" w:rsidRDefault="006A0DB8" w:rsidP="006A0DB8">
      <w:pPr>
        <w:pStyle w:val="a3"/>
        <w:shd w:val="clear" w:color="auto" w:fill="F4E7D6"/>
        <w:jc w:val="center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i/>
          <w:iCs/>
          <w:color w:val="000000"/>
          <w:sz w:val="28"/>
          <w:szCs w:val="28"/>
        </w:rPr>
        <w:t>(место нахождения Общества)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Полное фирменное наименование Общества: Закрытое акционерное общество "_____________".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Место нахождения Общества: ________________________.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Вид Общего собрания: годовое.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Форма проведения собрания: очное присутствие (собрание).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Дата проведения собрания: "___"_________ ____ г.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Место проведения собрания: г. _________, ул. __________, д. ___.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Время начала регистрации лиц, имеющих право на участие в собрании: ___ ч. ____ мин.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Время окончания регистрации лиц, имеющих право на участие в собрании: ___ ч. ____ мин.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Время закрытия собрания: ____ ч. ____ мин.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Время открытия собрания: ____ ч. ____ мин.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Время начала подсчета голосов: ____ ч. ____ мин.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lastRenderedPageBreak/>
        <w:t>Почтовый адрес (адреса), по которому направлялись заполненные бюллетени для голосования: ________________ (если голосование по вопросам, включенным в повестку дня Общего собрания, могло осуществляться путем направления в Общество заполненных бюллетеней).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Присутствовали: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1. ___________________________________,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2. ___________________________________.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a3"/>
        <w:shd w:val="clear" w:color="auto" w:fill="F4E7D6"/>
        <w:jc w:val="center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i/>
          <w:iCs/>
          <w:color w:val="000000"/>
          <w:sz w:val="28"/>
          <w:szCs w:val="28"/>
        </w:rPr>
        <w:t>ПОВЕСТКА ДНЯ: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1. Об избрании Совета директоров Общества.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2. Об избрании Ревизионной комиссии (Ревизора) Общества.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3. Об утверждении аудитора Общества.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4. Об утверждении годового отчета Общества.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5. Об утверждении бухгалтерской отчетности за ___ год, в том числе отчета о прибылях и убытках.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6. О распределении прибыли Общества.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7. О выплате дивидендов.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lastRenderedPageBreak/>
        <w:t>Общее количество голосов, которыми обладали лица, включенные в список лиц, имеющих право на участие в собрании: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По первому вопросу повестки дня: ___________________.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По второму вопросу повестки дня: ___________________.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По третьему вопросу повестки дня: __________________.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По четвертому вопросу повестки дня: ________________.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По пятому вопросу повестки дня: ____________________.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По шестому вопросу повестки дня: ___________________.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По седьмому вопросу повестки дня: __________________.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Общее количество голосов, которыми обладали лица, принявшие участие в собрании: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По первому вопросу повестки дня: ____________.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Кворум имеется/не имеется.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По второму вопросу повестки дня: ____________.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Кворум имеется/не имеется.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По третьему вопросу повестки дня: ___________.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Кворум имеется/не имеется.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lastRenderedPageBreak/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По четвертому вопросу повестки дня: _________.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Кворум имеется/не имеется.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По пятому вопросу повестки дня: _____________.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Кворум имеется/не имеется.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По шестому вопросу повестки дня: ____________.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Кворум имеется/не имеется.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По седьмому вопросу повестки дня: ___________.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Кворум имеется/не имеется.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Председатель собрания: _____________________________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Секретарь собрания: ________________________________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lastRenderedPageBreak/>
        <w:br/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СЛУШАЛИ: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1. По первому вопросу:  Об избрании Совета директоров Общества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>_________________. ______________________________________________.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(Ф.И.О.)           (кратко изложить положения выступления)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ПОСТАНОВИЛИ: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Избрать в Совет директоров Общества следующих лиц: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____________________________________________;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____________________________________________;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____________________________________________.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Голосовали: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"за" - _______ голосов,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"против" - ______ голосов,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"воздержались" - _____ голосов.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Решение принято/не принято.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СЛУШАЛИ: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2. По  второму  вопросу:   Об  избрании  Ревизионной  комиссии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>Общества _________________. _____________________________________.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         (Ф.И.О.)      (кратко изложить положения выступления)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ПОСТАНОВИЛИ: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Избрать в Ревизионную комиссию Общества следующих лиц: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_________________________________________;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lastRenderedPageBreak/>
        <w:t xml:space="preserve">    _________________________________________;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_________________________________________.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Голосовали: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"за" - _______ голосов,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"против" - ______ голосов,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"воздержались" - _____ голосов.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Решение принято/не принято.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СЛУШАЛИ: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3. По третьему вопросу:  Об   утверждении   аудитора  Общества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>___________________. ____________________________________________.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 (Ф.И.О.)           (кратко изложить положения выступления)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ПОСТАНОВИЛИ: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Утвердить аудитором Общества "_______________" _______________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>аудиторскую компанию "___________________________" _______________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>_________________________________________________________________.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                (юридический адрес, ОГРН)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Голосовали: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"за" - _______ голосов,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"против" - ______ голосов,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"воздержались" - _____ голосов.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lastRenderedPageBreak/>
        <w:t xml:space="preserve">    Решение принято/не принято.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СЛУШАЛИ: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4.  По  четвертому  вопросу:  Об  утверждении  годового отчета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>Общества _________________. _____________________________________.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         (Ф.И.О.)      (кратко изложить положения выступления)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ПОСТАНОВИЛИ: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Утвердить годовой отчет Общества за ________ год.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Голосовали: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"за" - _______ голосов,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"против" - ______ голосов,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"воздержались" _____ голосов.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Решение принято/не принято.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СЛУШАЛИ: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5.  По пятому вопросу: Об утверждении бухгалтерской отчетности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>за ____ год,   в   том   числе  отчета   о   прибылях  и   убытках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>____________________. ___________________________________________.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  (Ф.И.О.)          (кратко изложить положения выступления)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ПОСТАНОВИЛИ: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Утвердить бухгалтерскую отчетность за _________ г.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lastRenderedPageBreak/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Голосовали: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"за" - _______ голосов,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"против" - ______ голосов,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"воздержались" - _____ голосов.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Решение принято/не принято.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СЛУШАЛИ: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6. По шестому вопросу:   О  распределении   прибыли   Общества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>_________________. ______________________________________________.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 (Ф.И.О.)          (кратко изложить положения выступления)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ПОСТАНОВИЛИ: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Распределить прибыль Общества следующим образом: _____________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>_________________________________________________________________.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Голосовали: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"за" - _______ голосов,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"против" - ______ голосов,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"воздержались" - _____ голосов.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Решение принято/не принято.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СЛУШАЛИ: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lastRenderedPageBreak/>
        <w:t xml:space="preserve">    7. По седьмому вопросу: О выплате дивидендов ________________.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                                                 (Ф.И.О.)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>_________________________________________________________________.</w:t>
      </w:r>
    </w:p>
    <w:p w:rsidR="006A0DB8" w:rsidRPr="006A0DB8" w:rsidRDefault="006A0DB8" w:rsidP="006A0DB8">
      <w:pPr>
        <w:pStyle w:val="HTML"/>
        <w:shd w:val="clear" w:color="auto" w:fill="F4E7D6"/>
        <w:rPr>
          <w:color w:val="000000"/>
          <w:sz w:val="28"/>
          <w:szCs w:val="28"/>
        </w:rPr>
      </w:pPr>
      <w:r w:rsidRPr="006A0DB8">
        <w:rPr>
          <w:color w:val="000000"/>
          <w:sz w:val="28"/>
          <w:szCs w:val="28"/>
        </w:rPr>
        <w:t xml:space="preserve">             (кратко изложить положения выступления)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ПОСТАНОВИЛИ: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Не выплачивать дивиденды за ____ год и направить прибыль на развитие Общества.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Голосовали: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"за" - _______ голосов,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"против" - ______ голосов,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"воздержались" - _____ голосов.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Решение принято/не принято.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Дата составления протокола: "___"_________ ____ г.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lastRenderedPageBreak/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К протоколу общего собрания приобщаются: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- протокол счетной комиссии об итогах голосования на общем собрании (если она создана в Обществе);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- документы, принятые или утвержденные решениями общего собрания.</w:t>
      </w:r>
    </w:p>
    <w:p w:rsidR="006A0DB8" w:rsidRPr="006A0DB8" w:rsidRDefault="006A0DB8" w:rsidP="006A0DB8">
      <w:pPr>
        <w:rPr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br/>
      </w:r>
      <w:r w:rsidRPr="006A0DB8">
        <w:rPr>
          <w:rFonts w:ascii="Verdana" w:hAnsi="Verdana"/>
          <w:color w:val="000000"/>
          <w:sz w:val="28"/>
          <w:szCs w:val="28"/>
        </w:rPr>
        <w:br/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Председатель собрания: ______________/__________________</w:t>
      </w:r>
    </w:p>
    <w:p w:rsidR="006A0DB8" w:rsidRPr="006A0DB8" w:rsidRDefault="006A0DB8" w:rsidP="006A0DB8">
      <w:pPr>
        <w:pStyle w:val="a3"/>
        <w:shd w:val="clear" w:color="auto" w:fill="F4E7D6"/>
        <w:jc w:val="both"/>
        <w:rPr>
          <w:rFonts w:ascii="Verdana" w:hAnsi="Verdana"/>
          <w:color w:val="000000"/>
          <w:sz w:val="28"/>
          <w:szCs w:val="28"/>
        </w:rPr>
      </w:pPr>
      <w:r w:rsidRPr="006A0DB8">
        <w:rPr>
          <w:rFonts w:ascii="Verdana" w:hAnsi="Verdana"/>
          <w:color w:val="000000"/>
          <w:sz w:val="28"/>
          <w:szCs w:val="28"/>
        </w:rPr>
        <w:t>Секретарь собрания: _____________/___________________</w:t>
      </w:r>
    </w:p>
    <w:p w:rsidR="006A0DB8" w:rsidRDefault="006A0DB8"/>
    <w:sectPr w:rsidR="006A0D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EB" w:rsidRDefault="003B62EB">
      <w:r>
        <w:separator/>
      </w:r>
    </w:p>
  </w:endnote>
  <w:endnote w:type="continuationSeparator" w:id="0">
    <w:p w:rsidR="003B62EB" w:rsidRDefault="003B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B8" w:rsidRPr="00F40A4C" w:rsidRDefault="006A0DB8" w:rsidP="00F40A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A4C" w:rsidRPr="00AC1073" w:rsidRDefault="00F40A4C" w:rsidP="00F40A4C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B8" w:rsidRPr="00F40A4C" w:rsidRDefault="006A0DB8" w:rsidP="00F40A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EB" w:rsidRDefault="003B62EB">
      <w:r>
        <w:separator/>
      </w:r>
    </w:p>
  </w:footnote>
  <w:footnote w:type="continuationSeparator" w:id="0">
    <w:p w:rsidR="003B62EB" w:rsidRDefault="003B6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B8" w:rsidRPr="00F40A4C" w:rsidRDefault="006A0DB8" w:rsidP="00F40A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B8" w:rsidRPr="00F40A4C" w:rsidRDefault="006A0DB8" w:rsidP="00F40A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B8" w:rsidRPr="00F40A4C" w:rsidRDefault="006A0DB8" w:rsidP="00F40A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DB8"/>
    <w:rsid w:val="003B62EB"/>
    <w:rsid w:val="006A0DB8"/>
    <w:rsid w:val="00B4088B"/>
    <w:rsid w:val="00F152E4"/>
    <w:rsid w:val="00F4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7318B7-9C5E-4854-A328-03895715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A0DB8"/>
    <w:pPr>
      <w:spacing w:before="100" w:beforeAutospacing="1" w:after="100" w:afterAutospacing="1"/>
    </w:pPr>
  </w:style>
  <w:style w:type="paragraph" w:styleId="HTML">
    <w:name w:val="HTML Preformatted"/>
    <w:basedOn w:val="a"/>
    <w:rsid w:val="006A0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6A0DB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A0D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40A4C"/>
    <w:rPr>
      <w:sz w:val="24"/>
      <w:szCs w:val="24"/>
    </w:rPr>
  </w:style>
  <w:style w:type="character" w:styleId="a7">
    <w:name w:val="Hyperlink"/>
    <w:uiPriority w:val="99"/>
    <w:unhideWhenUsed/>
    <w:rsid w:val="00F40A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5608</Characters>
  <Application>Microsoft Office Word</Application>
  <DocSecurity>0</DocSecurity>
  <Lines>335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Manager>formadoc.ru</Manager>
  <Company>formadoc.ru</Company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протокола собрания акционеров</dc:title>
  <dc:subject>Правовые особенности оформления протокола собрания акционеров, пример и форма, а также бесплатные советы адвокатов</dc:subject>
  <dc:creator>formadoc.ru</dc:creator>
  <cp:keywords>Прочие, Бизнес, Корпоративное право, Протокол собрания акционеров</cp:keywords>
  <dc:description>Правовые особенности оформления протокола собрания акционеров, пример и форма, а также бесплатные советы адвокатов</dc:description>
  <cp:lastModifiedBy>formadoc.ru</cp:lastModifiedBy>
  <cp:revision>3</cp:revision>
  <cp:lastPrinted>2020-11-16T13:44:00Z</cp:lastPrinted>
  <dcterms:created xsi:type="dcterms:W3CDTF">2020-11-16T13:44:00Z</dcterms:created>
  <dcterms:modified xsi:type="dcterms:W3CDTF">2020-11-16T13:44:00Z</dcterms:modified>
  <cp:category>Прочие/Бизнес/Корпоративное право/Протокол собрания акционеров</cp:category>
  <dc:language>Rus</dc:language>
  <cp:version>1.0</cp:version>
</cp:coreProperties>
</file>