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24" w:rsidRDefault="00A33E24" w:rsidP="00A33E24">
      <w:pPr>
        <w:pStyle w:val="HTML"/>
        <w:jc w:val="center"/>
        <w:rPr>
          <w:color w:val="333333"/>
        </w:rPr>
      </w:pPr>
      <w:bookmarkStart w:id="0" w:name="_GoBack"/>
      <w:bookmarkEnd w:id="0"/>
      <w:r>
        <w:rPr>
          <w:color w:val="333333"/>
        </w:rPr>
        <w:t>Доверенность на управление предприятием</w:t>
      </w: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                     </w:t>
      </w: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Настоящей доверенностью _______________________________________________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(наименование структурного подразделения) в лице _________________________,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действующего  на основании _______________________________________________,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доверяет ______________________________  (должность,  Ф.И.О.  представителя)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совершать от имени  ________________ действия, касающиеся управления предприятия _____________________________ и включающие следующие операции: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1. Распоряжаться кредитами, открытыми для______________________________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(наименование подразделения) ____________________________________ и </w:t>
      </w:r>
      <w:proofErr w:type="spellStart"/>
      <w:r>
        <w:rPr>
          <w:color w:val="333333"/>
        </w:rPr>
        <w:t>имущест</w:t>
      </w:r>
      <w:proofErr w:type="spellEnd"/>
      <w:r>
        <w:rPr>
          <w:color w:val="333333"/>
        </w:rPr>
        <w:t>-</w:t>
      </w:r>
    </w:p>
    <w:p w:rsidR="00A33E24" w:rsidRDefault="00A33E24" w:rsidP="00A33E24">
      <w:pPr>
        <w:pStyle w:val="HTML"/>
        <w:rPr>
          <w:color w:val="333333"/>
        </w:rPr>
      </w:pPr>
      <w:proofErr w:type="spellStart"/>
      <w:r>
        <w:rPr>
          <w:color w:val="333333"/>
        </w:rPr>
        <w:t>вом</w:t>
      </w:r>
      <w:proofErr w:type="spellEnd"/>
      <w:r>
        <w:rPr>
          <w:color w:val="333333"/>
        </w:rPr>
        <w:t xml:space="preserve"> в пределах, установленных законом;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2. Заключать договоры на проведение ___________________________________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(научно-исследовательских, проектных  и др.) работ для нужд (подразделения),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а также трудовые соглашения в пределах средств, утвержденных по смете;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3. Получать и отправлять грузы в адрес организаций, связанных с ________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_____________________________________ (подразделение);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4.Представительствовать в суде и арбитраже с правом передоверия, а также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всеми правами, предоставленными сторонам в процессе разбора дел, в том числе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окончания дела миром;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5. Представлять интересы  ______________________________________(</w:t>
      </w:r>
      <w:proofErr w:type="spellStart"/>
      <w:r>
        <w:rPr>
          <w:color w:val="333333"/>
        </w:rPr>
        <w:t>подраз</w:t>
      </w:r>
      <w:proofErr w:type="spellEnd"/>
      <w:r>
        <w:rPr>
          <w:color w:val="333333"/>
        </w:rPr>
        <w:t>-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>деления) во всех учреждениях и организациях.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6. Совершать все необходимые действия в целях охраны  вверенных  матери-</w:t>
      </w:r>
    </w:p>
    <w:p w:rsidR="00A33E24" w:rsidRDefault="00A33E24" w:rsidP="00A33E24">
      <w:pPr>
        <w:pStyle w:val="HTML"/>
        <w:rPr>
          <w:color w:val="333333"/>
        </w:rPr>
      </w:pPr>
      <w:proofErr w:type="spellStart"/>
      <w:r>
        <w:rPr>
          <w:color w:val="333333"/>
        </w:rPr>
        <w:t>альных</w:t>
      </w:r>
      <w:proofErr w:type="spellEnd"/>
      <w:r>
        <w:rPr>
          <w:color w:val="333333"/>
        </w:rPr>
        <w:t xml:space="preserve"> ценностей и денежных средств.</w:t>
      </w: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Настоящая доверенность выдана сроком по "____"________________ 20____г.</w:t>
      </w: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Подпись представителя</w:t>
      </w: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Образец подписи _________________________(Ф.И.О. представителя)</w:t>
      </w: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Удостоверяю _____________________________(Ф.И.О. доверителя)</w:t>
      </w: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</w:p>
    <w:p w:rsidR="00A33E24" w:rsidRDefault="00A33E24" w:rsidP="00A33E24">
      <w:pPr>
        <w:pStyle w:val="HTML"/>
        <w:rPr>
          <w:color w:val="333333"/>
        </w:rPr>
      </w:pPr>
      <w:r>
        <w:rPr>
          <w:color w:val="333333"/>
        </w:rPr>
        <w:t xml:space="preserve">     М.П.</w:t>
      </w:r>
    </w:p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EC" w:rsidRDefault="000A69EC">
      <w:r>
        <w:separator/>
      </w:r>
    </w:p>
  </w:endnote>
  <w:endnote w:type="continuationSeparator" w:id="0">
    <w:p w:rsidR="000A69EC" w:rsidRDefault="000A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41" w:rsidRPr="003A403E" w:rsidRDefault="006D7541" w:rsidP="003A40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3E" w:rsidRPr="001657DC" w:rsidRDefault="003A403E" w:rsidP="003A403E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657D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657D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657D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657D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41" w:rsidRPr="003A403E" w:rsidRDefault="006D7541" w:rsidP="003A40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EC" w:rsidRDefault="000A69EC">
      <w:r>
        <w:separator/>
      </w:r>
    </w:p>
  </w:footnote>
  <w:footnote w:type="continuationSeparator" w:id="0">
    <w:p w:rsidR="000A69EC" w:rsidRDefault="000A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41" w:rsidRPr="003A403E" w:rsidRDefault="006D7541" w:rsidP="003A40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41" w:rsidRPr="003A403E" w:rsidRDefault="006D7541" w:rsidP="003A40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41" w:rsidRPr="003A403E" w:rsidRDefault="006D7541" w:rsidP="003A4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A69EC"/>
    <w:rsid w:val="001657DC"/>
    <w:rsid w:val="00181C7F"/>
    <w:rsid w:val="002F1BBC"/>
    <w:rsid w:val="003A403E"/>
    <w:rsid w:val="004536F4"/>
    <w:rsid w:val="004B4941"/>
    <w:rsid w:val="005E2B77"/>
    <w:rsid w:val="006D44BE"/>
    <w:rsid w:val="006D7541"/>
    <w:rsid w:val="00784CD4"/>
    <w:rsid w:val="00810830"/>
    <w:rsid w:val="0091537E"/>
    <w:rsid w:val="00A22183"/>
    <w:rsid w:val="00A33E24"/>
    <w:rsid w:val="00A812FA"/>
    <w:rsid w:val="00BB110E"/>
    <w:rsid w:val="00D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758E4B-CDDE-41FD-9973-E29133E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33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A33E2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33E24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33E24"/>
    <w:rPr>
      <w:color w:val="0000FF"/>
      <w:u w:val="single"/>
    </w:rPr>
  </w:style>
  <w:style w:type="character" w:styleId="a7">
    <w:name w:val="Emphasis"/>
    <w:qFormat/>
    <w:rsid w:val="00A33E24"/>
    <w:rPr>
      <w:i/>
      <w:iCs/>
    </w:rPr>
  </w:style>
  <w:style w:type="character" w:customStyle="1" w:styleId="a5">
    <w:name w:val="Нижний колонтитул Знак"/>
    <w:link w:val="a4"/>
    <w:uiPriority w:val="99"/>
    <w:rsid w:val="003A40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1483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1693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управление предприятием</dc:title>
  <dc:subject>Правовые особенности оформления доверенности на управление предприятием пример и форма, а также бесплатные советы адвокатов</dc:subject>
  <dc:creator>formadoc.ru</dc:creator>
  <cp:keywords>Доверенности, Бизнес, Доверенности, Доверенность на управление предприятием</cp:keywords>
  <dc:description>Правовые особенности оформления доверенности на управление предприятием пример и форма, а также бесплатные советы адвокатов</dc:description>
  <cp:lastModifiedBy>formadoc.ru</cp:lastModifiedBy>
  <cp:revision>3</cp:revision>
  <cp:lastPrinted>2020-11-16T10:42:00Z</cp:lastPrinted>
  <dcterms:created xsi:type="dcterms:W3CDTF">2020-11-16T10:42:00Z</dcterms:created>
  <dcterms:modified xsi:type="dcterms:W3CDTF">2020-11-16T10:42:00Z</dcterms:modified>
  <cp:category>Доверенности/Бизнес/Доверенности/Доверенность на управление предприятием</cp:category>
  <dc:language>Rus</dc:language>
  <cp:version>1.0</cp:version>
</cp:coreProperties>
</file>