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947" w:rsidRPr="00AB7DF0" w:rsidRDefault="00B54947" w:rsidP="00B54947">
      <w:pPr>
        <w:pStyle w:val="ConsPlusTitle"/>
        <w:jc w:val="center"/>
        <w:rPr>
          <w:b w:val="0"/>
        </w:rPr>
      </w:pPr>
      <w:bookmarkStart w:id="0" w:name="_GoBack"/>
      <w:bookmarkEnd w:id="0"/>
      <w:r w:rsidRPr="00AB7DF0">
        <w:rPr>
          <w:b w:val="0"/>
        </w:rPr>
        <w:t xml:space="preserve">ПРЕДВАРИТЕЛЬНЫЙ ДОГОВОР </w:t>
      </w:r>
    </w:p>
    <w:p w:rsidR="006F41FF" w:rsidRPr="00AB7DF0" w:rsidRDefault="00B54947" w:rsidP="00B54947">
      <w:pPr>
        <w:jc w:val="center"/>
        <w:rPr>
          <w:sz w:val="16"/>
          <w:szCs w:val="16"/>
        </w:rPr>
      </w:pPr>
      <w:r w:rsidRPr="00AB7DF0">
        <w:t>купли-продажи земельных участков</w:t>
      </w:r>
    </w:p>
    <w:p w:rsidR="006F77CD" w:rsidRPr="00AB7DF0" w:rsidRDefault="006F77CD"/>
    <w:p w:rsidR="004C0375" w:rsidRPr="00AB7DF0" w:rsidRDefault="006F41FF">
      <w:r w:rsidRPr="00AB7DF0">
        <w:t xml:space="preserve">г. </w:t>
      </w:r>
      <w:r w:rsidR="00E83BAC" w:rsidRPr="00AB7DF0">
        <w:t>___________________</w:t>
      </w:r>
    </w:p>
    <w:p w:rsidR="006F41FF" w:rsidRPr="00AB7DF0" w:rsidRDefault="006F41FF">
      <w:r w:rsidRPr="00AB7DF0">
        <w:t xml:space="preserve">Московской области                                                    </w:t>
      </w:r>
      <w:r w:rsidR="006D6445" w:rsidRPr="00AB7DF0">
        <w:t xml:space="preserve">          </w:t>
      </w:r>
      <w:r w:rsidRPr="00AB7DF0">
        <w:t xml:space="preserve">    </w:t>
      </w:r>
      <w:r w:rsidR="00D733A9" w:rsidRPr="00AB7DF0">
        <w:t xml:space="preserve">                   «___» _________</w:t>
      </w:r>
      <w:r w:rsidRPr="00AB7DF0">
        <w:t xml:space="preserve"> 200</w:t>
      </w:r>
      <w:r w:rsidR="00E83BAC" w:rsidRPr="00AB7DF0">
        <w:t>_</w:t>
      </w:r>
      <w:r w:rsidRPr="00AB7DF0">
        <w:t xml:space="preserve"> года</w:t>
      </w:r>
    </w:p>
    <w:p w:rsidR="006F41FF" w:rsidRPr="00AB7DF0" w:rsidRDefault="006F41FF">
      <w:pPr>
        <w:rPr>
          <w:sz w:val="16"/>
          <w:szCs w:val="16"/>
        </w:rPr>
      </w:pPr>
    </w:p>
    <w:p w:rsidR="00316C9C" w:rsidRPr="00AB7DF0" w:rsidRDefault="00316C9C">
      <w:pPr>
        <w:rPr>
          <w:sz w:val="16"/>
          <w:szCs w:val="16"/>
        </w:rPr>
      </w:pPr>
    </w:p>
    <w:p w:rsidR="00316C9C" w:rsidRPr="00AB7DF0" w:rsidRDefault="00E83BAC" w:rsidP="00E83BAC">
      <w:pPr>
        <w:jc w:val="both"/>
      </w:pPr>
      <w:r w:rsidRPr="00AB7DF0">
        <w:t>_____________________________________</w:t>
      </w:r>
      <w:r w:rsidR="00316C9C" w:rsidRPr="00AB7DF0">
        <w:t xml:space="preserve">, </w:t>
      </w:r>
      <w:r w:rsidRPr="00AB7DF0">
        <w:t>__</w:t>
      </w:r>
      <w:r w:rsidR="00316C9C" w:rsidRPr="00AB7DF0">
        <w:t>.</w:t>
      </w:r>
      <w:r w:rsidRPr="00AB7DF0">
        <w:t>__</w:t>
      </w:r>
      <w:r w:rsidR="00316C9C" w:rsidRPr="00AB7DF0">
        <w:t>.19</w:t>
      </w:r>
      <w:r w:rsidRPr="00AB7DF0">
        <w:t>__</w:t>
      </w:r>
      <w:r w:rsidR="00316C9C" w:rsidRPr="00AB7DF0">
        <w:t xml:space="preserve"> г. рождения, паспорт </w:t>
      </w:r>
      <w:r w:rsidRPr="00AB7DF0">
        <w:t>_____ __________</w:t>
      </w:r>
      <w:r w:rsidR="00316C9C" w:rsidRPr="00AB7DF0">
        <w:t xml:space="preserve">, выдан </w:t>
      </w:r>
      <w:r w:rsidRPr="00AB7DF0">
        <w:t>«___» _________ 200_ года</w:t>
      </w:r>
      <w:r w:rsidR="00316C9C" w:rsidRPr="00AB7DF0">
        <w:t xml:space="preserve"> ОВД г. </w:t>
      </w:r>
      <w:r w:rsidRPr="00AB7DF0">
        <w:t>____________________</w:t>
      </w:r>
      <w:r w:rsidR="00316C9C" w:rsidRPr="00AB7DF0">
        <w:t xml:space="preserve"> Московской области, проживающий по адресу: Московская область, г. </w:t>
      </w:r>
      <w:r w:rsidRPr="00AB7DF0">
        <w:t>_______________</w:t>
      </w:r>
      <w:r w:rsidR="00316C9C" w:rsidRPr="00AB7DF0">
        <w:t xml:space="preserve">, ул. </w:t>
      </w:r>
      <w:r w:rsidRPr="00AB7DF0">
        <w:t>___________</w:t>
      </w:r>
      <w:r w:rsidR="00316C9C" w:rsidRPr="00AB7DF0">
        <w:t xml:space="preserve">, дом </w:t>
      </w:r>
      <w:r w:rsidRPr="00AB7DF0">
        <w:t>__</w:t>
      </w:r>
      <w:r w:rsidR="00316C9C" w:rsidRPr="00AB7DF0">
        <w:t xml:space="preserve">, кв. </w:t>
      </w:r>
      <w:r w:rsidRPr="00AB7DF0">
        <w:t>__</w:t>
      </w:r>
      <w:r w:rsidR="00316C9C" w:rsidRPr="00AB7DF0">
        <w:t>, действующий от имени:</w:t>
      </w:r>
    </w:p>
    <w:p w:rsidR="00E83BAC" w:rsidRPr="00AB7DF0" w:rsidRDefault="00E83BAC" w:rsidP="00E83BAC">
      <w:pPr>
        <w:numPr>
          <w:ilvl w:val="0"/>
          <w:numId w:val="15"/>
        </w:numPr>
        <w:jc w:val="both"/>
        <w:rPr>
          <w:sz w:val="16"/>
          <w:szCs w:val="16"/>
        </w:rPr>
      </w:pPr>
      <w:r w:rsidRPr="00AB7DF0">
        <w:rPr>
          <w:color w:val="000000"/>
          <w:sz w:val="25"/>
          <w:szCs w:val="25"/>
        </w:rPr>
        <w:t>Гр.</w:t>
      </w:r>
      <w:r w:rsidRPr="00AB7DF0">
        <w:rPr>
          <w:i/>
          <w:color w:val="000000"/>
          <w:sz w:val="25"/>
          <w:szCs w:val="25"/>
        </w:rPr>
        <w:t>__________________________________________________________________</w:t>
      </w:r>
      <w:r w:rsidRPr="00AB7DF0">
        <w:rPr>
          <w:i/>
          <w:color w:val="000000"/>
          <w:sz w:val="25"/>
          <w:szCs w:val="25"/>
        </w:rPr>
        <w:tab/>
      </w:r>
      <w:r w:rsidRPr="00AB7DF0">
        <w:rPr>
          <w:i/>
          <w:color w:val="000000"/>
          <w:sz w:val="16"/>
          <w:szCs w:val="16"/>
        </w:rPr>
        <w:t xml:space="preserve">                                                    (</w:t>
      </w:r>
      <w:r w:rsidRPr="00AB7DF0">
        <w:rPr>
          <w:i/>
          <w:sz w:val="16"/>
          <w:szCs w:val="16"/>
        </w:rPr>
        <w:t>Ф.И.О.,  дата рождения, паспортные данные, проживающий</w:t>
      </w:r>
      <w:r w:rsidRPr="00AB7DF0">
        <w:rPr>
          <w:sz w:val="16"/>
          <w:szCs w:val="16"/>
        </w:rPr>
        <w:t xml:space="preserve">) </w:t>
      </w:r>
    </w:p>
    <w:p w:rsidR="00E83BAC" w:rsidRPr="00AB7DF0" w:rsidRDefault="00E83BAC" w:rsidP="00E83BAC">
      <w:pPr>
        <w:ind w:left="720"/>
        <w:jc w:val="both"/>
        <w:rPr>
          <w:sz w:val="25"/>
          <w:szCs w:val="25"/>
        </w:rPr>
      </w:pPr>
      <w:r w:rsidRPr="00AB7DF0">
        <w:rPr>
          <w:sz w:val="25"/>
          <w:szCs w:val="25"/>
        </w:rPr>
        <w:t>____________________________________________________________________________________________________________________________________________________</w:t>
      </w:r>
    </w:p>
    <w:p w:rsidR="00B54947" w:rsidRPr="00AB7DF0" w:rsidRDefault="00B54947" w:rsidP="00E83BAC">
      <w:pPr>
        <w:ind w:left="709"/>
        <w:jc w:val="both"/>
      </w:pPr>
    </w:p>
    <w:p w:rsidR="00E83BAC" w:rsidRPr="00AB7DF0" w:rsidRDefault="00E83BAC" w:rsidP="00E83BAC">
      <w:pPr>
        <w:numPr>
          <w:ilvl w:val="0"/>
          <w:numId w:val="15"/>
        </w:numPr>
        <w:jc w:val="both"/>
        <w:rPr>
          <w:sz w:val="16"/>
          <w:szCs w:val="16"/>
        </w:rPr>
      </w:pPr>
      <w:r w:rsidRPr="00AB7DF0">
        <w:rPr>
          <w:color w:val="000000"/>
          <w:sz w:val="25"/>
          <w:szCs w:val="25"/>
        </w:rPr>
        <w:t>Гр.</w:t>
      </w:r>
      <w:r w:rsidRPr="00AB7DF0">
        <w:rPr>
          <w:i/>
          <w:color w:val="000000"/>
          <w:sz w:val="25"/>
          <w:szCs w:val="25"/>
        </w:rPr>
        <w:t>________________________________________________________________________</w:t>
      </w:r>
      <w:r w:rsidRPr="00AB7DF0">
        <w:rPr>
          <w:i/>
          <w:color w:val="000000"/>
          <w:sz w:val="25"/>
          <w:szCs w:val="25"/>
        </w:rPr>
        <w:tab/>
      </w:r>
      <w:r w:rsidRPr="00AB7DF0">
        <w:rPr>
          <w:i/>
          <w:color w:val="000000"/>
          <w:sz w:val="16"/>
          <w:szCs w:val="16"/>
        </w:rPr>
        <w:t xml:space="preserve">                                                    (</w:t>
      </w:r>
      <w:r w:rsidRPr="00AB7DF0">
        <w:rPr>
          <w:i/>
          <w:sz w:val="16"/>
          <w:szCs w:val="16"/>
        </w:rPr>
        <w:t>Ф.И.О.,  дата рождения, паспортные данные, проживающий</w:t>
      </w:r>
      <w:r w:rsidRPr="00AB7DF0">
        <w:rPr>
          <w:sz w:val="16"/>
          <w:szCs w:val="16"/>
        </w:rPr>
        <w:t xml:space="preserve">) </w:t>
      </w:r>
    </w:p>
    <w:p w:rsidR="00E83BAC" w:rsidRPr="00AB7DF0" w:rsidRDefault="00E83BAC" w:rsidP="00E83BAC">
      <w:pPr>
        <w:ind w:left="720"/>
        <w:jc w:val="both"/>
        <w:rPr>
          <w:sz w:val="25"/>
          <w:szCs w:val="25"/>
        </w:rPr>
      </w:pPr>
      <w:r w:rsidRPr="00AB7DF0">
        <w:rPr>
          <w:sz w:val="25"/>
          <w:szCs w:val="25"/>
        </w:rPr>
        <w:t>____________________________________________________________________________________________________________________________________________________</w:t>
      </w:r>
    </w:p>
    <w:p w:rsidR="00E83BAC" w:rsidRPr="00AB7DF0" w:rsidRDefault="00E83BAC" w:rsidP="00E83BAC">
      <w:pPr>
        <w:ind w:left="720"/>
        <w:jc w:val="both"/>
        <w:rPr>
          <w:sz w:val="16"/>
          <w:szCs w:val="16"/>
        </w:rPr>
      </w:pPr>
    </w:p>
    <w:p w:rsidR="00E83BAC" w:rsidRPr="00AB7DF0" w:rsidRDefault="00E83BAC" w:rsidP="00E83BAC">
      <w:pPr>
        <w:numPr>
          <w:ilvl w:val="0"/>
          <w:numId w:val="15"/>
        </w:numPr>
        <w:jc w:val="both"/>
        <w:rPr>
          <w:sz w:val="16"/>
          <w:szCs w:val="16"/>
        </w:rPr>
      </w:pPr>
      <w:r w:rsidRPr="00AB7DF0">
        <w:rPr>
          <w:color w:val="000000"/>
          <w:sz w:val="25"/>
          <w:szCs w:val="25"/>
        </w:rPr>
        <w:t>Гр.</w:t>
      </w:r>
      <w:r w:rsidRPr="00AB7DF0">
        <w:rPr>
          <w:i/>
          <w:color w:val="000000"/>
          <w:sz w:val="25"/>
          <w:szCs w:val="25"/>
        </w:rPr>
        <w:t>________________________________________________________________________</w:t>
      </w:r>
      <w:r w:rsidRPr="00AB7DF0">
        <w:rPr>
          <w:i/>
          <w:color w:val="000000"/>
          <w:sz w:val="25"/>
          <w:szCs w:val="25"/>
        </w:rPr>
        <w:tab/>
      </w:r>
      <w:r w:rsidRPr="00AB7DF0">
        <w:rPr>
          <w:i/>
          <w:color w:val="000000"/>
          <w:sz w:val="16"/>
          <w:szCs w:val="16"/>
        </w:rPr>
        <w:t xml:space="preserve">                                                    (</w:t>
      </w:r>
      <w:r w:rsidRPr="00AB7DF0">
        <w:rPr>
          <w:i/>
          <w:sz w:val="16"/>
          <w:szCs w:val="16"/>
        </w:rPr>
        <w:t>Ф.И.О.,  дата рождения, паспортные данные, проживающий</w:t>
      </w:r>
      <w:r w:rsidRPr="00AB7DF0">
        <w:rPr>
          <w:sz w:val="16"/>
          <w:szCs w:val="16"/>
        </w:rPr>
        <w:t xml:space="preserve">) </w:t>
      </w:r>
    </w:p>
    <w:p w:rsidR="00E83BAC" w:rsidRPr="00AB7DF0" w:rsidRDefault="00E83BAC" w:rsidP="00E83BAC">
      <w:pPr>
        <w:ind w:left="720"/>
        <w:jc w:val="both"/>
        <w:rPr>
          <w:sz w:val="25"/>
          <w:szCs w:val="25"/>
        </w:rPr>
      </w:pPr>
      <w:r w:rsidRPr="00AB7DF0">
        <w:rPr>
          <w:sz w:val="25"/>
          <w:szCs w:val="25"/>
        </w:rPr>
        <w:t>___________________________________________________________________________________________________________________________________________________</w:t>
      </w:r>
    </w:p>
    <w:p w:rsidR="00E83BAC" w:rsidRPr="00AB7DF0" w:rsidRDefault="00E83BAC" w:rsidP="00E83BAC">
      <w:pPr>
        <w:jc w:val="both"/>
        <w:rPr>
          <w:color w:val="000000"/>
        </w:rPr>
      </w:pPr>
    </w:p>
    <w:p w:rsidR="00B54947" w:rsidRPr="00AB7DF0" w:rsidRDefault="00B54947" w:rsidP="00E83BAC">
      <w:pPr>
        <w:jc w:val="both"/>
        <w:rPr>
          <w:color w:val="000000"/>
        </w:rPr>
      </w:pPr>
      <w:r w:rsidRPr="00AB7DF0">
        <w:rPr>
          <w:color w:val="000000"/>
        </w:rPr>
        <w:t>именуемы</w:t>
      </w:r>
      <w:r w:rsidR="00316C9C" w:rsidRPr="00AB7DF0">
        <w:rPr>
          <w:color w:val="000000"/>
        </w:rPr>
        <w:t>й</w:t>
      </w:r>
      <w:r w:rsidRPr="00AB7DF0">
        <w:rPr>
          <w:color w:val="000000"/>
        </w:rPr>
        <w:t xml:space="preserve"> в дальнейшем Продав</w:t>
      </w:r>
      <w:r w:rsidR="00316C9C" w:rsidRPr="00AB7DF0">
        <w:rPr>
          <w:color w:val="000000"/>
        </w:rPr>
        <w:t>ец</w:t>
      </w:r>
      <w:r w:rsidRPr="00AB7DF0">
        <w:rPr>
          <w:color w:val="000000"/>
        </w:rPr>
        <w:t>, с одной стороны,</w:t>
      </w:r>
    </w:p>
    <w:p w:rsidR="00691CFF" w:rsidRPr="00AB7DF0" w:rsidRDefault="00B54947" w:rsidP="00316C9C">
      <w:pPr>
        <w:ind w:firstLine="600"/>
        <w:jc w:val="both"/>
        <w:rPr>
          <w:sz w:val="16"/>
          <w:szCs w:val="16"/>
        </w:rPr>
      </w:pPr>
      <w:r w:rsidRPr="00AB7DF0">
        <w:t xml:space="preserve"> </w:t>
      </w:r>
      <w:r w:rsidRPr="00AB7DF0">
        <w:rPr>
          <w:color w:val="000000"/>
        </w:rPr>
        <w:t>и гр.</w:t>
      </w:r>
      <w:r w:rsidR="000462FF" w:rsidRPr="00AB7DF0">
        <w:rPr>
          <w:i/>
          <w:color w:val="000000"/>
        </w:rPr>
        <w:t>__________________________________________________________________________</w:t>
      </w:r>
      <w:r w:rsidRPr="00AB7DF0">
        <w:rPr>
          <w:i/>
          <w:color w:val="000000"/>
        </w:rPr>
        <w:tab/>
      </w:r>
      <w:r w:rsidRPr="00AB7DF0">
        <w:rPr>
          <w:i/>
          <w:color w:val="000000"/>
          <w:sz w:val="22"/>
          <w:szCs w:val="22"/>
        </w:rPr>
        <w:t xml:space="preserve">  </w:t>
      </w:r>
      <w:r w:rsidR="00691CFF" w:rsidRPr="00AB7DF0">
        <w:rPr>
          <w:i/>
          <w:color w:val="000000"/>
          <w:sz w:val="22"/>
          <w:szCs w:val="22"/>
        </w:rPr>
        <w:t xml:space="preserve">                                     </w:t>
      </w:r>
      <w:r w:rsidR="00316C9C" w:rsidRPr="00AB7DF0">
        <w:rPr>
          <w:i/>
          <w:color w:val="000000"/>
          <w:sz w:val="16"/>
          <w:szCs w:val="16"/>
        </w:rPr>
        <w:t>(</w:t>
      </w:r>
      <w:r w:rsidR="000462FF" w:rsidRPr="00AB7DF0">
        <w:rPr>
          <w:i/>
          <w:sz w:val="16"/>
          <w:szCs w:val="16"/>
        </w:rPr>
        <w:t xml:space="preserve">Ф.И.О., </w:t>
      </w:r>
      <w:r w:rsidRPr="00AB7DF0">
        <w:rPr>
          <w:i/>
          <w:sz w:val="16"/>
          <w:szCs w:val="16"/>
        </w:rPr>
        <w:t xml:space="preserve"> дата рождения, паспортные данные, проживающий</w:t>
      </w:r>
      <w:r w:rsidRPr="00AB7DF0">
        <w:rPr>
          <w:sz w:val="16"/>
          <w:szCs w:val="16"/>
        </w:rPr>
        <w:t xml:space="preserve">) </w:t>
      </w:r>
    </w:p>
    <w:p w:rsidR="00691CFF" w:rsidRPr="00AB7DF0" w:rsidRDefault="00691CFF" w:rsidP="00691CFF">
      <w:pPr>
        <w:jc w:val="both"/>
        <w:rPr>
          <w:sz w:val="16"/>
          <w:szCs w:val="16"/>
        </w:rPr>
      </w:pPr>
      <w:r w:rsidRPr="00AB7DF0">
        <w:rPr>
          <w:sz w:val="16"/>
          <w:szCs w:val="16"/>
        </w:rPr>
        <w:t>_____________________________________________________________________________________________________________________</w:t>
      </w:r>
    </w:p>
    <w:p w:rsidR="00691CFF" w:rsidRPr="00AB7DF0" w:rsidRDefault="00691CFF" w:rsidP="00691CFF">
      <w:pPr>
        <w:jc w:val="both"/>
      </w:pPr>
      <w:r w:rsidRPr="00AB7DF0">
        <w:t>____________________________________________________________________________________</w:t>
      </w:r>
    </w:p>
    <w:p w:rsidR="00691CFF" w:rsidRPr="00AB7DF0" w:rsidRDefault="00691CFF" w:rsidP="00691CFF">
      <w:pPr>
        <w:jc w:val="both"/>
      </w:pPr>
      <w:r w:rsidRPr="00AB7DF0">
        <w:t>____________________________________________________________________________________</w:t>
      </w:r>
    </w:p>
    <w:p w:rsidR="00B54947" w:rsidRPr="00AB7DF0" w:rsidRDefault="00B54947" w:rsidP="00691CFF">
      <w:pPr>
        <w:jc w:val="both"/>
        <w:rPr>
          <w:color w:val="000000"/>
        </w:rPr>
      </w:pPr>
      <w:r w:rsidRPr="00AB7DF0">
        <w:rPr>
          <w:color w:val="000000"/>
        </w:rPr>
        <w:t xml:space="preserve">именуемый в дальнейшем Покупатель, с другой стороны, находясь в здравом уме, ясной памяти, </w:t>
      </w:r>
      <w:r w:rsidRPr="00AB7DF0">
        <w:t xml:space="preserve">действуя добровольно, </w:t>
      </w:r>
      <w:r w:rsidR="00316C9C" w:rsidRPr="00AB7DF0">
        <w:t>заключили настоящий договор</w:t>
      </w:r>
      <w:r w:rsidRPr="00AB7DF0">
        <w:t xml:space="preserve"> о нижеследующем:</w:t>
      </w:r>
    </w:p>
    <w:p w:rsidR="00B54947" w:rsidRPr="00AB7DF0" w:rsidRDefault="00B54947" w:rsidP="00B54947">
      <w:pPr>
        <w:autoSpaceDE w:val="0"/>
        <w:autoSpaceDN w:val="0"/>
        <w:adjustRightInd w:val="0"/>
        <w:jc w:val="center"/>
      </w:pPr>
    </w:p>
    <w:p w:rsidR="00B54947" w:rsidRPr="00AB7DF0" w:rsidRDefault="00B54947" w:rsidP="00B54947">
      <w:pPr>
        <w:autoSpaceDE w:val="0"/>
        <w:autoSpaceDN w:val="0"/>
        <w:adjustRightInd w:val="0"/>
        <w:jc w:val="center"/>
      </w:pPr>
      <w:r w:rsidRPr="00AB7DF0">
        <w:t>1. ПРЕДМЕТ ДОГОВОРА</w:t>
      </w:r>
    </w:p>
    <w:p w:rsidR="00B54947" w:rsidRPr="00AB7DF0" w:rsidRDefault="00B54947" w:rsidP="00CE6F49">
      <w:pPr>
        <w:ind w:firstLine="600"/>
        <w:jc w:val="both"/>
      </w:pPr>
    </w:p>
    <w:p w:rsidR="00B54947" w:rsidRPr="00AB7DF0" w:rsidRDefault="00B54947" w:rsidP="00316C9C">
      <w:pPr>
        <w:numPr>
          <w:ilvl w:val="1"/>
          <w:numId w:val="10"/>
        </w:numPr>
        <w:tabs>
          <w:tab w:val="clear" w:pos="360"/>
          <w:tab w:val="num" w:pos="0"/>
        </w:tabs>
        <w:autoSpaceDE w:val="0"/>
        <w:autoSpaceDN w:val="0"/>
        <w:adjustRightInd w:val="0"/>
        <w:ind w:left="0" w:firstLine="600"/>
        <w:jc w:val="both"/>
      </w:pPr>
      <w:r w:rsidRPr="00AB7DF0">
        <w:t xml:space="preserve">Стороны обязуются заключить до </w:t>
      </w:r>
      <w:r w:rsidR="00691CFF" w:rsidRPr="00AB7DF0">
        <w:t>«___»</w:t>
      </w:r>
      <w:r w:rsidRPr="00AB7DF0">
        <w:t xml:space="preserve"> </w:t>
      </w:r>
      <w:r w:rsidR="00E83BAC" w:rsidRPr="00AB7DF0">
        <w:t>__________</w:t>
      </w:r>
      <w:r w:rsidR="00691CFF" w:rsidRPr="00AB7DF0">
        <w:t xml:space="preserve"> </w:t>
      </w:r>
      <w:r w:rsidRPr="00AB7DF0">
        <w:t>200</w:t>
      </w:r>
      <w:r w:rsidR="00E83BAC" w:rsidRPr="00AB7DF0">
        <w:t>_</w:t>
      </w:r>
      <w:r w:rsidRPr="00AB7DF0">
        <w:t xml:space="preserve"> года договор купли-продажи (далее - "Основной договор") земельных участков, основные условия которого Стороны определяют в настоящем предварительном договоре.</w:t>
      </w:r>
    </w:p>
    <w:p w:rsidR="00B54947" w:rsidRPr="00AB7DF0" w:rsidRDefault="00B54947" w:rsidP="00B54947">
      <w:pPr>
        <w:autoSpaceDE w:val="0"/>
        <w:autoSpaceDN w:val="0"/>
        <w:adjustRightInd w:val="0"/>
        <w:ind w:left="960"/>
        <w:jc w:val="both"/>
      </w:pPr>
    </w:p>
    <w:p w:rsidR="00B54947" w:rsidRPr="00AB7DF0" w:rsidRDefault="00B54947" w:rsidP="00B54947">
      <w:pPr>
        <w:autoSpaceDE w:val="0"/>
        <w:autoSpaceDN w:val="0"/>
        <w:adjustRightInd w:val="0"/>
        <w:jc w:val="center"/>
      </w:pPr>
      <w:r w:rsidRPr="00AB7DF0">
        <w:t>2. ОСНОВНЫЕ УСЛОВИЯ ОСНОВНОГО ДОГОВОРА</w:t>
      </w:r>
    </w:p>
    <w:p w:rsidR="00B54947" w:rsidRPr="00AB7DF0" w:rsidRDefault="00B54947" w:rsidP="00B54947">
      <w:pPr>
        <w:autoSpaceDE w:val="0"/>
        <w:autoSpaceDN w:val="0"/>
        <w:adjustRightInd w:val="0"/>
        <w:ind w:firstLine="540"/>
        <w:jc w:val="both"/>
      </w:pPr>
    </w:p>
    <w:p w:rsidR="00B54947" w:rsidRPr="00AB7DF0" w:rsidRDefault="00B54947" w:rsidP="00B54947">
      <w:pPr>
        <w:autoSpaceDE w:val="0"/>
        <w:autoSpaceDN w:val="0"/>
        <w:adjustRightInd w:val="0"/>
        <w:ind w:firstLine="540"/>
        <w:jc w:val="both"/>
      </w:pPr>
      <w:r w:rsidRPr="00AB7DF0">
        <w:t>2.1. По Основному договору Продавец обязуется передать в собственность Покупателя земельные уч</w:t>
      </w:r>
      <w:r w:rsidR="00946F03" w:rsidRPr="00AB7DF0">
        <w:t>ас</w:t>
      </w:r>
      <w:r w:rsidRPr="00AB7DF0">
        <w:t>тки далее - "</w:t>
      </w:r>
      <w:r w:rsidR="00946F03" w:rsidRPr="00AB7DF0">
        <w:t>Объект</w:t>
      </w:r>
      <w:r w:rsidRPr="00AB7DF0">
        <w:t xml:space="preserve">", а Покупатель обязуется принять </w:t>
      </w:r>
      <w:r w:rsidR="00946F03" w:rsidRPr="00AB7DF0">
        <w:t>Объект</w:t>
      </w:r>
      <w:r w:rsidRPr="00AB7DF0">
        <w:t xml:space="preserve"> и уплатить за него цену, предусмотренную в договоре.</w:t>
      </w:r>
    </w:p>
    <w:p w:rsidR="00B54947" w:rsidRPr="00AB7DF0" w:rsidRDefault="00B54947" w:rsidP="00946F03">
      <w:pPr>
        <w:tabs>
          <w:tab w:val="left" w:pos="1260"/>
          <w:tab w:val="left" w:pos="8647"/>
        </w:tabs>
        <w:ind w:firstLine="600"/>
        <w:jc w:val="both"/>
      </w:pPr>
      <w:r w:rsidRPr="00AB7DF0">
        <w:t>2.</w:t>
      </w:r>
      <w:r w:rsidR="00946F03" w:rsidRPr="00AB7DF0">
        <w:t>2</w:t>
      </w:r>
      <w:r w:rsidRPr="00AB7DF0">
        <w:t xml:space="preserve">. Земельный  участок, с кадастровым номером </w:t>
      </w:r>
      <w:r w:rsidR="00E83BAC" w:rsidRPr="00AB7DF0">
        <w:t>_______________</w:t>
      </w:r>
      <w:r w:rsidRPr="00AB7DF0">
        <w:t xml:space="preserve">, площадью </w:t>
      </w:r>
      <w:r w:rsidR="00E83BAC" w:rsidRPr="00AB7DF0">
        <w:t>_______</w:t>
      </w:r>
      <w:r w:rsidRPr="00AB7DF0">
        <w:t xml:space="preserve"> (</w:t>
      </w:r>
      <w:r w:rsidR="00E83BAC" w:rsidRPr="00AB7DF0">
        <w:t>___________________</w:t>
      </w:r>
      <w:r w:rsidRPr="00AB7DF0">
        <w:t>) кв.</w:t>
      </w:r>
      <w:r w:rsidRPr="00AB7DF0">
        <w:rPr>
          <w:color w:val="000000"/>
        </w:rPr>
        <w:t>м., без строений и сооружений,</w:t>
      </w:r>
      <w:r w:rsidRPr="00AB7DF0">
        <w:rPr>
          <w:rFonts w:ascii="Times New Roman CYR" w:hAnsi="Times New Roman CYR" w:cs="Times New Roman CYR"/>
          <w:iCs/>
        </w:rPr>
        <w:t xml:space="preserve"> </w:t>
      </w:r>
      <w:r w:rsidRPr="00AB7DF0">
        <w:t xml:space="preserve">расположенный на землях населенных пунктов, находящихся в административных границах </w:t>
      </w:r>
      <w:r w:rsidR="00E83BAC" w:rsidRPr="00AB7DF0">
        <w:t>_______________</w:t>
      </w:r>
      <w:r w:rsidRPr="00AB7DF0">
        <w:t xml:space="preserve"> сельского округа, </w:t>
      </w:r>
      <w:r w:rsidR="00E83BAC" w:rsidRPr="00AB7DF0">
        <w:t>_______________</w:t>
      </w:r>
      <w:r w:rsidRPr="00AB7DF0">
        <w:t xml:space="preserve"> района, Московской области, предоставленный для индивидуального жилищного строительства в деревне </w:t>
      </w:r>
      <w:r w:rsidR="00E83BAC" w:rsidRPr="00AB7DF0">
        <w:t>______________</w:t>
      </w:r>
      <w:r w:rsidRPr="00AB7DF0">
        <w:t xml:space="preserve">, участок </w:t>
      </w:r>
      <w:r w:rsidR="00E83BAC" w:rsidRPr="00AB7DF0">
        <w:t>__</w:t>
      </w:r>
      <w:r w:rsidRPr="00AB7DF0">
        <w:t>;</w:t>
      </w:r>
    </w:p>
    <w:p w:rsidR="00B54947" w:rsidRPr="00AB7DF0" w:rsidRDefault="00B54947" w:rsidP="00946F03">
      <w:pPr>
        <w:numPr>
          <w:ilvl w:val="1"/>
          <w:numId w:val="5"/>
        </w:numPr>
        <w:tabs>
          <w:tab w:val="clear" w:pos="960"/>
          <w:tab w:val="num" w:pos="0"/>
          <w:tab w:val="left" w:pos="1260"/>
          <w:tab w:val="left" w:pos="8647"/>
        </w:tabs>
        <w:ind w:left="0" w:firstLine="600"/>
        <w:jc w:val="both"/>
      </w:pPr>
      <w:r w:rsidRPr="00AB7DF0">
        <w:t xml:space="preserve">Земельный участок с кадастровым номером </w:t>
      </w:r>
      <w:r w:rsidR="00E83BAC" w:rsidRPr="00AB7DF0">
        <w:t>_______________</w:t>
      </w:r>
      <w:r w:rsidRPr="00AB7DF0">
        <w:t xml:space="preserve">, площадью </w:t>
      </w:r>
      <w:r w:rsidR="00E83BAC" w:rsidRPr="00AB7DF0">
        <w:t>________</w:t>
      </w:r>
      <w:r w:rsidRPr="00AB7DF0">
        <w:t xml:space="preserve"> (</w:t>
      </w:r>
      <w:r w:rsidR="00E83BAC" w:rsidRPr="00AB7DF0">
        <w:t>________</w:t>
      </w:r>
      <w:r w:rsidRPr="00AB7DF0">
        <w:t>) кв.</w:t>
      </w:r>
      <w:r w:rsidRPr="00AB7DF0">
        <w:rPr>
          <w:color w:val="000000"/>
        </w:rPr>
        <w:t>м., без строений и сооружений,</w:t>
      </w:r>
      <w:r w:rsidRPr="00AB7DF0">
        <w:rPr>
          <w:rFonts w:ascii="Times New Roman CYR" w:hAnsi="Times New Roman CYR" w:cs="Times New Roman CYR"/>
          <w:iCs/>
        </w:rPr>
        <w:t xml:space="preserve"> </w:t>
      </w:r>
      <w:r w:rsidRPr="00AB7DF0">
        <w:t xml:space="preserve">расположенный на землях населенных пунктов, находящихся в административных границах </w:t>
      </w:r>
      <w:r w:rsidR="00E83BAC" w:rsidRPr="00AB7DF0">
        <w:t>_______________________</w:t>
      </w:r>
      <w:r w:rsidRPr="00AB7DF0">
        <w:t xml:space="preserve"> сельского округа, </w:t>
      </w:r>
      <w:r w:rsidR="00E83BAC" w:rsidRPr="00AB7DF0">
        <w:lastRenderedPageBreak/>
        <w:t>___________________</w:t>
      </w:r>
      <w:r w:rsidRPr="00AB7DF0">
        <w:t xml:space="preserve"> района, Московской области, предоставленный для индивидуального жилищного строительства в деревне </w:t>
      </w:r>
      <w:r w:rsidR="00E83BAC" w:rsidRPr="00AB7DF0">
        <w:t>________________</w:t>
      </w:r>
      <w:r w:rsidRPr="00AB7DF0">
        <w:t xml:space="preserve">, дом </w:t>
      </w:r>
      <w:r w:rsidR="00E83BAC" w:rsidRPr="00AB7DF0">
        <w:t>_</w:t>
      </w:r>
      <w:r w:rsidRPr="00AB7DF0">
        <w:t>.</w:t>
      </w:r>
    </w:p>
    <w:p w:rsidR="00946F03" w:rsidRPr="00AB7DF0" w:rsidRDefault="00946F03" w:rsidP="00946F03">
      <w:pPr>
        <w:ind w:firstLine="600"/>
        <w:jc w:val="both"/>
      </w:pPr>
      <w:r w:rsidRPr="00AB7DF0">
        <w:t xml:space="preserve">2.4. Указанный земельный участок, с кадастровым номером </w:t>
      </w:r>
      <w:r w:rsidR="00E83BAC" w:rsidRPr="00AB7DF0">
        <w:t>________________</w:t>
      </w:r>
      <w:r w:rsidRPr="00AB7DF0">
        <w:t xml:space="preserve">, принадлежит </w:t>
      </w:r>
      <w:r w:rsidR="00E83BAC" w:rsidRPr="00AB7DF0">
        <w:t>____________________</w:t>
      </w:r>
      <w:r w:rsidRPr="00AB7DF0">
        <w:t xml:space="preserve"> по праву собственности, на основании Решения </w:t>
      </w:r>
      <w:r w:rsidR="00E83BAC" w:rsidRPr="00AB7DF0">
        <w:t xml:space="preserve">__________________ </w:t>
      </w:r>
      <w:r w:rsidRPr="00AB7DF0">
        <w:t xml:space="preserve">городского суда Московской области от </w:t>
      </w:r>
      <w:r w:rsidR="00E83BAC" w:rsidRPr="00AB7DF0">
        <w:t>«___» __________ 200_ год</w:t>
      </w:r>
      <w:r w:rsidRPr="00AB7DF0">
        <w:t xml:space="preserve">. Решение вступило в законную силу </w:t>
      </w:r>
      <w:r w:rsidR="00E83BAC" w:rsidRPr="00AB7DF0">
        <w:t>«___» __________ 200_ год</w:t>
      </w:r>
      <w:r w:rsidRPr="00AB7DF0">
        <w:t xml:space="preserve">. В соответствии со статьей 131 ГК РФ право собственности Продавца на указанный земельный участок зарегистрировано в Едином государственном реестре прав на недвижимое имущество и сделок с ним, о чем </w:t>
      </w:r>
      <w:r w:rsidR="00E83BAC" w:rsidRPr="00AB7DF0">
        <w:t xml:space="preserve">«___» __________ 200_ года </w:t>
      </w:r>
      <w:r w:rsidRPr="00AB7DF0">
        <w:t>сделана регистрационная запись №</w:t>
      </w:r>
      <w:r w:rsidR="00915534" w:rsidRPr="00AB7DF0">
        <w:t xml:space="preserve"> </w:t>
      </w:r>
      <w:r w:rsidR="00E83BAC" w:rsidRPr="00AB7DF0">
        <w:t>_____________________</w:t>
      </w:r>
      <w:r w:rsidRPr="00AB7DF0">
        <w:t xml:space="preserve">, что подтверждается Свидетельством о государственной регистрации права </w:t>
      </w:r>
      <w:r w:rsidR="00E83BAC" w:rsidRPr="00AB7DF0">
        <w:t>__</w:t>
      </w:r>
      <w:r w:rsidRPr="00AB7DF0">
        <w:t xml:space="preserve"> № </w:t>
      </w:r>
      <w:r w:rsidR="00E83BAC" w:rsidRPr="00AB7DF0">
        <w:t>__________</w:t>
      </w:r>
      <w:r w:rsidRPr="00AB7DF0">
        <w:t xml:space="preserve">, выданным Управлением Федеральной регистрационной службы по Московской области </w:t>
      </w:r>
      <w:r w:rsidR="00E83BAC" w:rsidRPr="00AB7DF0">
        <w:t>«___» __________ 200_ год</w:t>
      </w:r>
      <w:r w:rsidRPr="00AB7DF0">
        <w:t xml:space="preserve">. </w:t>
      </w:r>
    </w:p>
    <w:p w:rsidR="00946F03" w:rsidRPr="00AB7DF0" w:rsidRDefault="00946F03" w:rsidP="00946F03">
      <w:pPr>
        <w:numPr>
          <w:ilvl w:val="1"/>
          <w:numId w:val="7"/>
        </w:numPr>
        <w:tabs>
          <w:tab w:val="num" w:pos="0"/>
        </w:tabs>
        <w:ind w:left="0" w:firstLine="600"/>
        <w:jc w:val="both"/>
      </w:pPr>
      <w:r w:rsidRPr="00AB7DF0">
        <w:t xml:space="preserve">Указанный земельный участок, с кадастровым номером </w:t>
      </w:r>
      <w:r w:rsidR="00E83BAC" w:rsidRPr="00AB7DF0">
        <w:t>_____________________</w:t>
      </w:r>
      <w:r w:rsidRPr="00AB7DF0">
        <w:t>, принадлежит Продавцам по праву общей  долевой собственности, по 1/3 (одной третей) доле каждому:</w:t>
      </w:r>
    </w:p>
    <w:p w:rsidR="00946F03" w:rsidRPr="00AB7DF0" w:rsidRDefault="00E83BAC" w:rsidP="00946F03">
      <w:pPr>
        <w:tabs>
          <w:tab w:val="num" w:pos="0"/>
        </w:tabs>
        <w:ind w:firstLine="600"/>
        <w:jc w:val="both"/>
        <w:rPr>
          <w:color w:val="000000"/>
        </w:rPr>
      </w:pPr>
      <w:r w:rsidRPr="00AB7DF0">
        <w:rPr>
          <w:color w:val="000000"/>
        </w:rPr>
        <w:t>___________________________</w:t>
      </w:r>
      <w:r w:rsidR="00946F03" w:rsidRPr="00AB7DF0">
        <w:rPr>
          <w:color w:val="000000"/>
        </w:rPr>
        <w:t xml:space="preserve">, на основании Свидетельства о праве на наследство по завещанию, выданного нотариусом города </w:t>
      </w:r>
      <w:r w:rsidRPr="00AB7DF0">
        <w:rPr>
          <w:color w:val="000000"/>
        </w:rPr>
        <w:t>_____________</w:t>
      </w:r>
      <w:r w:rsidR="00946F03" w:rsidRPr="00AB7DF0">
        <w:rPr>
          <w:color w:val="000000"/>
        </w:rPr>
        <w:t xml:space="preserve"> и </w:t>
      </w:r>
      <w:r w:rsidRPr="00AB7DF0">
        <w:rPr>
          <w:color w:val="000000"/>
        </w:rPr>
        <w:t>_____________________</w:t>
      </w:r>
      <w:r w:rsidR="00946F03" w:rsidRPr="00AB7DF0">
        <w:rPr>
          <w:color w:val="000000"/>
        </w:rPr>
        <w:t xml:space="preserve"> района Московской области </w:t>
      </w:r>
      <w:r w:rsidRPr="00AB7DF0">
        <w:rPr>
          <w:color w:val="000000"/>
        </w:rPr>
        <w:t>______________</w:t>
      </w:r>
      <w:r w:rsidR="00946F03" w:rsidRPr="00AB7DF0">
        <w:rPr>
          <w:color w:val="000000"/>
        </w:rPr>
        <w:t xml:space="preserve"> </w:t>
      </w:r>
      <w:r w:rsidRPr="00AB7DF0">
        <w:t>«___» __________ 200_ год</w:t>
      </w:r>
      <w:r w:rsidR="00946F03" w:rsidRPr="00AB7DF0">
        <w:rPr>
          <w:color w:val="000000"/>
        </w:rPr>
        <w:t xml:space="preserve">а, реестровый номер </w:t>
      </w:r>
      <w:r w:rsidRPr="00AB7DF0">
        <w:rPr>
          <w:color w:val="000000"/>
        </w:rPr>
        <w:t>_________</w:t>
      </w:r>
      <w:r w:rsidR="00946F03" w:rsidRPr="00AB7DF0">
        <w:rPr>
          <w:color w:val="000000"/>
        </w:rPr>
        <w:t xml:space="preserve">. В соответствии со статьей 131 ГК РФ право долевой собственности Продавца на указанный земельный участок зарегистрировано в Едином государственном реестре прав на недвижимое имущество и сделок с ним, о чем </w:t>
      </w:r>
      <w:r w:rsidR="009D23F0" w:rsidRPr="00AB7DF0">
        <w:t>«___» __________ 200_ год</w:t>
      </w:r>
      <w:r w:rsidR="00946F03" w:rsidRPr="00AB7DF0">
        <w:rPr>
          <w:color w:val="000000"/>
        </w:rPr>
        <w:t>а сделана регистрационная запись №</w:t>
      </w:r>
      <w:r w:rsidR="00915534" w:rsidRPr="00AB7DF0">
        <w:rPr>
          <w:color w:val="000000"/>
        </w:rPr>
        <w:t xml:space="preserve"> </w:t>
      </w:r>
      <w:r w:rsidR="009D23F0" w:rsidRPr="00AB7DF0">
        <w:rPr>
          <w:color w:val="000000"/>
        </w:rPr>
        <w:t>_____________</w:t>
      </w:r>
      <w:r w:rsidR="00946F03" w:rsidRPr="00AB7DF0">
        <w:rPr>
          <w:color w:val="000000"/>
        </w:rPr>
        <w:t xml:space="preserve">, что подтверждается Свидетельством о государственной регистрации права </w:t>
      </w:r>
      <w:r w:rsidR="009D23F0" w:rsidRPr="00AB7DF0">
        <w:rPr>
          <w:color w:val="000000"/>
        </w:rPr>
        <w:t>__</w:t>
      </w:r>
      <w:r w:rsidR="00946F03" w:rsidRPr="00AB7DF0">
        <w:rPr>
          <w:color w:val="000000"/>
        </w:rPr>
        <w:t xml:space="preserve"> </w:t>
      </w:r>
      <w:r w:rsidR="009D23F0" w:rsidRPr="00AB7DF0">
        <w:rPr>
          <w:color w:val="000000"/>
        </w:rPr>
        <w:t>__</w:t>
      </w:r>
      <w:r w:rsidR="00946F03" w:rsidRPr="00AB7DF0">
        <w:rPr>
          <w:color w:val="000000"/>
        </w:rPr>
        <w:t xml:space="preserve"> </w:t>
      </w:r>
      <w:r w:rsidR="00946F03" w:rsidRPr="00AB7DF0">
        <w:rPr>
          <w:color w:val="000000"/>
          <w:lang w:val="en-US"/>
        </w:rPr>
        <w:t>N</w:t>
      </w:r>
      <w:r w:rsidR="00946F03" w:rsidRPr="00AB7DF0">
        <w:rPr>
          <w:color w:val="000000"/>
        </w:rPr>
        <w:t xml:space="preserve"> </w:t>
      </w:r>
      <w:r w:rsidR="009D23F0" w:rsidRPr="00AB7DF0">
        <w:rPr>
          <w:color w:val="000000"/>
        </w:rPr>
        <w:t>__________________</w:t>
      </w:r>
      <w:r w:rsidR="00946F03" w:rsidRPr="00AB7DF0">
        <w:rPr>
          <w:color w:val="000000"/>
        </w:rPr>
        <w:t xml:space="preserve">, выданным Управлением Федеральной регистрационной службы по Московской области </w:t>
      </w:r>
      <w:r w:rsidR="009D23F0" w:rsidRPr="00AB7DF0">
        <w:t>«___» __________ 200_ год</w:t>
      </w:r>
      <w:r w:rsidR="00946F03" w:rsidRPr="00AB7DF0">
        <w:rPr>
          <w:color w:val="000000"/>
        </w:rPr>
        <w:t xml:space="preserve">а, (повторное, взамен свидетельства </w:t>
      </w:r>
      <w:r w:rsidR="009D23F0" w:rsidRPr="00AB7DF0">
        <w:rPr>
          <w:color w:val="000000"/>
        </w:rPr>
        <w:t>__</w:t>
      </w:r>
      <w:r w:rsidR="00946F03" w:rsidRPr="00AB7DF0">
        <w:rPr>
          <w:color w:val="000000"/>
        </w:rPr>
        <w:t xml:space="preserve"> № </w:t>
      </w:r>
      <w:r w:rsidR="009D23F0" w:rsidRPr="00AB7DF0">
        <w:rPr>
          <w:color w:val="000000"/>
        </w:rPr>
        <w:t>_________</w:t>
      </w:r>
      <w:r w:rsidR="00946F03" w:rsidRPr="00AB7DF0">
        <w:rPr>
          <w:color w:val="000000"/>
        </w:rPr>
        <w:t xml:space="preserve"> выданного </w:t>
      </w:r>
      <w:r w:rsidR="009D23F0" w:rsidRPr="00AB7DF0">
        <w:t>«___» __________ 200_ год</w:t>
      </w:r>
      <w:r w:rsidR="00946F03" w:rsidRPr="00AB7DF0">
        <w:rPr>
          <w:color w:val="000000"/>
        </w:rPr>
        <w:t>а);</w:t>
      </w:r>
    </w:p>
    <w:p w:rsidR="009D23F0" w:rsidRPr="00AB7DF0" w:rsidRDefault="009D23F0" w:rsidP="009D23F0">
      <w:pPr>
        <w:tabs>
          <w:tab w:val="num" w:pos="0"/>
        </w:tabs>
        <w:ind w:firstLine="600"/>
        <w:jc w:val="both"/>
        <w:rPr>
          <w:color w:val="000000"/>
        </w:rPr>
      </w:pPr>
      <w:r w:rsidRPr="00AB7DF0">
        <w:rPr>
          <w:color w:val="000000"/>
        </w:rPr>
        <w:t xml:space="preserve">___________________________, на основании Свидетельства о праве на наследство по завещанию, выданного нотариусом города _____________ и _____________________ района Московской области ______________ </w:t>
      </w:r>
      <w:r w:rsidRPr="00AB7DF0">
        <w:t>«___» __________ 200_ год</w:t>
      </w:r>
      <w:r w:rsidRPr="00AB7DF0">
        <w:rPr>
          <w:color w:val="000000"/>
        </w:rPr>
        <w:t xml:space="preserve">а, реестровый номер _________. В соответствии со статьей 131 ГК РФ право долевой собственности Продавца на указанный земельный участок зарегистрировано в Едином государственном реестре прав на недвижимое имущество и сделок с ним, о чем </w:t>
      </w:r>
      <w:r w:rsidRPr="00AB7DF0">
        <w:t>«___» __________ 200_ год</w:t>
      </w:r>
      <w:r w:rsidRPr="00AB7DF0">
        <w:rPr>
          <w:color w:val="000000"/>
        </w:rPr>
        <w:t xml:space="preserve">а сделана регистрационная запись № _____________, что подтверждается Свидетельством о государственной регистрации права __ __ </w:t>
      </w:r>
      <w:r w:rsidRPr="00AB7DF0">
        <w:rPr>
          <w:color w:val="000000"/>
          <w:lang w:val="en-US"/>
        </w:rPr>
        <w:t>N</w:t>
      </w:r>
      <w:r w:rsidRPr="00AB7DF0">
        <w:rPr>
          <w:color w:val="000000"/>
        </w:rPr>
        <w:t xml:space="preserve"> __________________, выданным Управлением Федеральной регистрационной службы по Московской области </w:t>
      </w:r>
      <w:r w:rsidRPr="00AB7DF0">
        <w:t>«___» __________ 200_ год</w:t>
      </w:r>
      <w:r w:rsidRPr="00AB7DF0">
        <w:rPr>
          <w:color w:val="000000"/>
        </w:rPr>
        <w:t xml:space="preserve">а, (повторное, взамен свидетельства __ № _________ выданного </w:t>
      </w:r>
      <w:r w:rsidRPr="00AB7DF0">
        <w:t>«___» __________ 200_ год</w:t>
      </w:r>
      <w:r w:rsidRPr="00AB7DF0">
        <w:rPr>
          <w:color w:val="000000"/>
        </w:rPr>
        <w:t>а);</w:t>
      </w:r>
    </w:p>
    <w:p w:rsidR="009D23F0" w:rsidRPr="00AB7DF0" w:rsidRDefault="009D23F0" w:rsidP="009D23F0">
      <w:pPr>
        <w:tabs>
          <w:tab w:val="num" w:pos="0"/>
        </w:tabs>
        <w:ind w:firstLine="600"/>
        <w:jc w:val="both"/>
        <w:rPr>
          <w:color w:val="000000"/>
        </w:rPr>
      </w:pPr>
      <w:r w:rsidRPr="00AB7DF0">
        <w:rPr>
          <w:color w:val="000000"/>
        </w:rPr>
        <w:t xml:space="preserve">___________________________, на основании Свидетельства о праве на наследство по завещанию, выданного нотариусом города _____________ и _____________________ района Московской области ______________ </w:t>
      </w:r>
      <w:r w:rsidRPr="00AB7DF0">
        <w:t>«___» __________ 200_ год</w:t>
      </w:r>
      <w:r w:rsidRPr="00AB7DF0">
        <w:rPr>
          <w:color w:val="000000"/>
        </w:rPr>
        <w:t xml:space="preserve">а, реестровый номер _________. В соответствии со статьей 131 ГК РФ право долевой собственности Продавца на указанный земельный участок зарегистрировано в Едином государственном реестре прав на недвижимое имущество и сделок с ним, о чем </w:t>
      </w:r>
      <w:r w:rsidRPr="00AB7DF0">
        <w:t>«___» __________ 200_ год</w:t>
      </w:r>
      <w:r w:rsidRPr="00AB7DF0">
        <w:rPr>
          <w:color w:val="000000"/>
        </w:rPr>
        <w:t xml:space="preserve">а сделана регистрационная запись № _____________, что подтверждается Свидетельством о государственной регистрации права __ __ </w:t>
      </w:r>
      <w:r w:rsidRPr="00AB7DF0">
        <w:rPr>
          <w:color w:val="000000"/>
          <w:lang w:val="en-US"/>
        </w:rPr>
        <w:t>N</w:t>
      </w:r>
      <w:r w:rsidRPr="00AB7DF0">
        <w:rPr>
          <w:color w:val="000000"/>
        </w:rPr>
        <w:t xml:space="preserve"> __________________, выданным Управлением Федеральной регистрационной службы по Московской области </w:t>
      </w:r>
      <w:r w:rsidRPr="00AB7DF0">
        <w:t>«___» __________ 200_ год</w:t>
      </w:r>
      <w:r w:rsidRPr="00AB7DF0">
        <w:rPr>
          <w:color w:val="000000"/>
        </w:rPr>
        <w:t xml:space="preserve">а, (повторное, взамен свидетельства __ № _________ выданного </w:t>
      </w:r>
      <w:r w:rsidRPr="00AB7DF0">
        <w:t>«___» __________ 200_ год</w:t>
      </w:r>
      <w:r w:rsidRPr="00AB7DF0">
        <w:rPr>
          <w:color w:val="000000"/>
        </w:rPr>
        <w:t>а);</w:t>
      </w:r>
    </w:p>
    <w:p w:rsidR="00946F03" w:rsidRPr="00AB7DF0" w:rsidRDefault="00C60FC3" w:rsidP="00946F03">
      <w:pPr>
        <w:numPr>
          <w:ilvl w:val="1"/>
          <w:numId w:val="7"/>
        </w:numPr>
        <w:tabs>
          <w:tab w:val="num" w:pos="0"/>
          <w:tab w:val="left" w:pos="1260"/>
          <w:tab w:val="left" w:pos="8647"/>
        </w:tabs>
        <w:ind w:left="0" w:firstLine="600"/>
        <w:jc w:val="both"/>
      </w:pPr>
      <w:r w:rsidRPr="00AB7DF0">
        <w:t xml:space="preserve">Стороны договорились, что общая стоимость вышеуказанных земельных участков устанавливается в размере </w:t>
      </w:r>
      <w:r w:rsidR="00691CFF" w:rsidRPr="00AB7DF0">
        <w:t>____________</w:t>
      </w:r>
      <w:r w:rsidRPr="00AB7DF0">
        <w:t xml:space="preserve"> (</w:t>
      </w:r>
      <w:r w:rsidR="00691CFF" w:rsidRPr="00AB7DF0">
        <w:t>__________________________________________</w:t>
      </w:r>
      <w:r w:rsidRPr="00AB7DF0">
        <w:t xml:space="preserve">) рублей. Стоимость земельного участка с кадастровым номером </w:t>
      </w:r>
      <w:r w:rsidR="009D23F0" w:rsidRPr="00AB7DF0">
        <w:t>_______________</w:t>
      </w:r>
      <w:r w:rsidRPr="00AB7DF0">
        <w:t xml:space="preserve">, площадью </w:t>
      </w:r>
      <w:r w:rsidR="009D23F0" w:rsidRPr="00AB7DF0">
        <w:t>_________</w:t>
      </w:r>
      <w:r w:rsidRPr="00AB7DF0">
        <w:t xml:space="preserve"> кв.м., расположенного по адресу: Московская область, </w:t>
      </w:r>
      <w:r w:rsidR="009D23F0" w:rsidRPr="00AB7DF0">
        <w:t>______________</w:t>
      </w:r>
      <w:r w:rsidRPr="00AB7DF0">
        <w:t xml:space="preserve"> район, </w:t>
      </w:r>
      <w:r w:rsidR="009D23F0" w:rsidRPr="00AB7DF0">
        <w:t>_________________</w:t>
      </w:r>
      <w:r w:rsidRPr="00AB7DF0">
        <w:t xml:space="preserve"> с.о., дер</w:t>
      </w:r>
      <w:r w:rsidR="00691CFF" w:rsidRPr="00AB7DF0">
        <w:t xml:space="preserve">. </w:t>
      </w:r>
      <w:r w:rsidR="009D23F0" w:rsidRPr="00AB7DF0">
        <w:t>__________________</w:t>
      </w:r>
      <w:r w:rsidR="00691CFF" w:rsidRPr="00AB7DF0">
        <w:t xml:space="preserve">, дом </w:t>
      </w:r>
      <w:r w:rsidR="009D23F0" w:rsidRPr="00AB7DF0">
        <w:t>_</w:t>
      </w:r>
      <w:r w:rsidR="00691CFF" w:rsidRPr="00AB7DF0">
        <w:t xml:space="preserve">, составляет____________ (____________________________________) </w:t>
      </w:r>
      <w:r w:rsidRPr="00AB7DF0">
        <w:t xml:space="preserve"> рублей. Стоимость земельного участка с кадастровым номером </w:t>
      </w:r>
      <w:r w:rsidR="009D23F0" w:rsidRPr="00AB7DF0">
        <w:t>___________________</w:t>
      </w:r>
      <w:r w:rsidRPr="00AB7DF0">
        <w:t xml:space="preserve">, площадью </w:t>
      </w:r>
      <w:r w:rsidR="009D23F0" w:rsidRPr="00AB7DF0">
        <w:t>_____________</w:t>
      </w:r>
      <w:r w:rsidRPr="00AB7DF0">
        <w:t xml:space="preserve"> кв.м., расположенного </w:t>
      </w:r>
      <w:r w:rsidRPr="00AB7DF0">
        <w:lastRenderedPageBreak/>
        <w:t xml:space="preserve">по адресу: Московская область, </w:t>
      </w:r>
      <w:r w:rsidR="009D23F0" w:rsidRPr="00AB7DF0">
        <w:t>____________</w:t>
      </w:r>
      <w:r w:rsidRPr="00AB7DF0">
        <w:t xml:space="preserve"> район, </w:t>
      </w:r>
      <w:r w:rsidR="009D23F0" w:rsidRPr="00AB7DF0">
        <w:t>____________ с.о., дер. Таганьково, уч. __</w:t>
      </w:r>
      <w:r w:rsidRPr="00AB7DF0">
        <w:t xml:space="preserve">, составляет </w:t>
      </w:r>
      <w:r w:rsidR="00691CFF" w:rsidRPr="00AB7DF0">
        <w:t xml:space="preserve">____________ (____________________________________) </w:t>
      </w:r>
      <w:r w:rsidRPr="00AB7DF0">
        <w:t>рублей. Стоимость оформления и регистрации договора купли-продажи Объекта не входит в указанные суммы.</w:t>
      </w:r>
    </w:p>
    <w:p w:rsidR="00C60FC3" w:rsidRPr="00AB7DF0" w:rsidRDefault="00C60FC3" w:rsidP="00946F03">
      <w:pPr>
        <w:numPr>
          <w:ilvl w:val="1"/>
          <w:numId w:val="7"/>
        </w:numPr>
        <w:tabs>
          <w:tab w:val="num" w:pos="0"/>
          <w:tab w:val="left" w:pos="1260"/>
          <w:tab w:val="left" w:pos="8647"/>
        </w:tabs>
        <w:ind w:left="0" w:firstLine="600"/>
        <w:jc w:val="both"/>
      </w:pPr>
      <w:r w:rsidRPr="00AB7DF0">
        <w:t>Стоимость Объекта будет оплачиваться Покупателем в следующем порядке:</w:t>
      </w:r>
    </w:p>
    <w:p w:rsidR="00F37C49" w:rsidRPr="00AB7DF0" w:rsidRDefault="00C60FC3" w:rsidP="00F37C49">
      <w:pPr>
        <w:numPr>
          <w:ilvl w:val="2"/>
          <w:numId w:val="7"/>
        </w:numPr>
        <w:tabs>
          <w:tab w:val="clear" w:pos="1920"/>
          <w:tab w:val="num" w:pos="0"/>
        </w:tabs>
        <w:autoSpaceDE w:val="0"/>
        <w:autoSpaceDN w:val="0"/>
        <w:adjustRightInd w:val="0"/>
        <w:ind w:left="0" w:firstLine="567"/>
        <w:jc w:val="both"/>
      </w:pPr>
      <w:r w:rsidRPr="00AB7DF0">
        <w:t xml:space="preserve">В течение </w:t>
      </w:r>
      <w:r w:rsidR="00F37C49" w:rsidRPr="00AB7DF0">
        <w:t>_ ( ________ )</w:t>
      </w:r>
      <w:r w:rsidRPr="00AB7DF0">
        <w:t xml:space="preserve"> дней со дня заключения настоящего предварительного договора</w:t>
      </w:r>
      <w:r w:rsidR="00F37C49" w:rsidRPr="00AB7DF0">
        <w:t xml:space="preserve"> </w:t>
      </w:r>
      <w:r w:rsidRPr="00AB7DF0">
        <w:t xml:space="preserve">Покупатель обязуется выплатить Продавцу в качестве задатка сумму, составляющую </w:t>
      </w:r>
    </w:p>
    <w:p w:rsidR="00C60FC3" w:rsidRPr="00AB7DF0" w:rsidRDefault="00691CFF" w:rsidP="00691CFF">
      <w:pPr>
        <w:autoSpaceDE w:val="0"/>
        <w:autoSpaceDN w:val="0"/>
        <w:adjustRightInd w:val="0"/>
        <w:jc w:val="both"/>
      </w:pPr>
      <w:r w:rsidRPr="00AB7DF0">
        <w:t xml:space="preserve">____________ </w:t>
      </w:r>
      <w:r w:rsidR="00F37C49" w:rsidRPr="00AB7DF0">
        <w:t>(</w:t>
      </w:r>
      <w:r w:rsidRPr="00AB7DF0">
        <w:t xml:space="preserve">______________________________________) </w:t>
      </w:r>
      <w:r w:rsidR="00C60FC3" w:rsidRPr="00AB7DF0">
        <w:t>рублей</w:t>
      </w:r>
      <w:r w:rsidR="00B463D1" w:rsidRPr="00AB7DF0">
        <w:t xml:space="preserve">, в равных долях </w:t>
      </w:r>
      <w:r w:rsidR="009D23F0" w:rsidRPr="00AB7DF0">
        <w:t>___________________</w:t>
      </w:r>
      <w:r w:rsidR="00B463D1" w:rsidRPr="00AB7DF0">
        <w:rPr>
          <w:color w:val="000000"/>
        </w:rPr>
        <w:t xml:space="preserve"> – </w:t>
      </w:r>
      <w:r w:rsidR="00F37C49" w:rsidRPr="00AB7DF0">
        <w:rPr>
          <w:color w:val="000000"/>
        </w:rPr>
        <w:t>_________</w:t>
      </w:r>
      <w:r w:rsidR="00B463D1" w:rsidRPr="00AB7DF0">
        <w:rPr>
          <w:color w:val="000000"/>
        </w:rPr>
        <w:t xml:space="preserve"> (</w:t>
      </w:r>
      <w:r w:rsidR="00F37C49" w:rsidRPr="00AB7DF0">
        <w:rPr>
          <w:color w:val="000000"/>
        </w:rPr>
        <w:t>________________________</w:t>
      </w:r>
      <w:r w:rsidR="00B463D1" w:rsidRPr="00AB7DF0">
        <w:rPr>
          <w:color w:val="000000"/>
        </w:rPr>
        <w:t>) рублей</w:t>
      </w:r>
      <w:r w:rsidR="00C60FC3" w:rsidRPr="00AB7DF0">
        <w:t xml:space="preserve">, </w:t>
      </w:r>
      <w:r w:rsidR="009D23F0" w:rsidRPr="00AB7DF0">
        <w:t>______________________</w:t>
      </w:r>
      <w:r w:rsidR="00B463D1" w:rsidRPr="00AB7DF0">
        <w:rPr>
          <w:color w:val="000000"/>
        </w:rPr>
        <w:t xml:space="preserve"> – </w:t>
      </w:r>
      <w:r w:rsidR="00F37C49" w:rsidRPr="00AB7DF0">
        <w:rPr>
          <w:color w:val="000000"/>
        </w:rPr>
        <w:t xml:space="preserve">_________ (________________________) </w:t>
      </w:r>
      <w:r w:rsidR="00B463D1" w:rsidRPr="00AB7DF0">
        <w:rPr>
          <w:color w:val="000000"/>
        </w:rPr>
        <w:t>рублей,</w:t>
      </w:r>
      <w:r w:rsidR="00B463D1" w:rsidRPr="00AB7DF0">
        <w:t xml:space="preserve"> </w:t>
      </w:r>
      <w:r w:rsidR="009D23F0" w:rsidRPr="00AB7DF0">
        <w:t>______________________________</w:t>
      </w:r>
      <w:r w:rsidR="00B463D1" w:rsidRPr="00AB7DF0">
        <w:t xml:space="preserve"> </w:t>
      </w:r>
      <w:r w:rsidR="00B463D1" w:rsidRPr="00AB7DF0">
        <w:rPr>
          <w:color w:val="000000"/>
        </w:rPr>
        <w:t xml:space="preserve">– </w:t>
      </w:r>
      <w:r w:rsidR="00F37C49" w:rsidRPr="00AB7DF0">
        <w:rPr>
          <w:color w:val="000000"/>
        </w:rPr>
        <w:t>_________ (________________________)</w:t>
      </w:r>
      <w:r w:rsidR="00B463D1" w:rsidRPr="00AB7DF0">
        <w:rPr>
          <w:color w:val="000000"/>
        </w:rPr>
        <w:t xml:space="preserve"> рублей</w:t>
      </w:r>
      <w:r w:rsidR="002F44DB" w:rsidRPr="00AB7DF0">
        <w:rPr>
          <w:color w:val="000000"/>
        </w:rPr>
        <w:t xml:space="preserve"> либо их представителю,</w:t>
      </w:r>
      <w:r w:rsidR="00B463D1" w:rsidRPr="00AB7DF0">
        <w:t xml:space="preserve"> </w:t>
      </w:r>
      <w:r w:rsidR="00C60FC3" w:rsidRPr="00AB7DF0">
        <w:t>в соответствии с договором о задатке, заключённым между Сторонами, который является неотъемлемой частью настоящего договора.</w:t>
      </w:r>
    </w:p>
    <w:p w:rsidR="006E2700" w:rsidRPr="00AB7DF0" w:rsidRDefault="009A30D6" w:rsidP="006E2700">
      <w:pPr>
        <w:numPr>
          <w:ilvl w:val="1"/>
          <w:numId w:val="7"/>
        </w:numPr>
        <w:jc w:val="both"/>
      </w:pPr>
      <w:r w:rsidRPr="00AB7DF0">
        <w:t xml:space="preserve"> </w:t>
      </w:r>
      <w:r w:rsidR="006E2700" w:rsidRPr="00AB7DF0">
        <w:t>Стороны пришли к соглашению, что:</w:t>
      </w:r>
    </w:p>
    <w:p w:rsidR="006E2700" w:rsidRPr="00AB7DF0" w:rsidRDefault="006E2700" w:rsidP="00017F60">
      <w:pPr>
        <w:numPr>
          <w:ilvl w:val="0"/>
          <w:numId w:val="8"/>
        </w:numPr>
        <w:tabs>
          <w:tab w:val="clear" w:pos="360"/>
          <w:tab w:val="num" w:pos="900"/>
        </w:tabs>
        <w:ind w:left="0" w:firstLine="540"/>
        <w:jc w:val="both"/>
      </w:pPr>
      <w:r w:rsidRPr="00AB7DF0">
        <w:t xml:space="preserve"> земельный участок с кадастровым номером </w:t>
      </w:r>
      <w:r w:rsidR="009D23F0" w:rsidRPr="00AB7DF0">
        <w:t>___________________</w:t>
      </w:r>
      <w:r w:rsidRPr="00AB7DF0">
        <w:t xml:space="preserve">, принадлежащий </w:t>
      </w:r>
      <w:r w:rsidR="009D23F0" w:rsidRPr="00AB7DF0">
        <w:t>__________________</w:t>
      </w:r>
      <w:r w:rsidRPr="00AB7DF0">
        <w:t xml:space="preserve">, продается за </w:t>
      </w:r>
      <w:r w:rsidR="009D23F0" w:rsidRPr="00AB7DF0">
        <w:t>_________________</w:t>
      </w:r>
      <w:r w:rsidRPr="00AB7DF0">
        <w:t xml:space="preserve"> (</w:t>
      </w:r>
      <w:r w:rsidR="009D23F0" w:rsidRPr="00AB7DF0">
        <w:t xml:space="preserve">__________________ </w:t>
      </w:r>
      <w:r w:rsidRPr="00AB7DF0">
        <w:t>тысяч) рублей.</w:t>
      </w:r>
    </w:p>
    <w:p w:rsidR="006E2700" w:rsidRPr="00AB7DF0" w:rsidRDefault="006E2700" w:rsidP="00017F60">
      <w:pPr>
        <w:numPr>
          <w:ilvl w:val="0"/>
          <w:numId w:val="8"/>
        </w:numPr>
        <w:tabs>
          <w:tab w:val="clear" w:pos="360"/>
          <w:tab w:val="num" w:pos="900"/>
        </w:tabs>
        <w:ind w:left="0" w:firstLine="540"/>
        <w:jc w:val="both"/>
      </w:pPr>
      <w:r w:rsidRPr="00AB7DF0">
        <w:t xml:space="preserve"> 1/3 (одна третья) доля в праве общей долевой собственности  на земельный участок, с кадастровым номером </w:t>
      </w:r>
      <w:r w:rsidR="009D23F0" w:rsidRPr="00AB7DF0">
        <w:t>_______________________</w:t>
      </w:r>
      <w:r w:rsidRPr="00AB7DF0">
        <w:t xml:space="preserve">, принадлежащей </w:t>
      </w:r>
      <w:r w:rsidR="009D23F0" w:rsidRPr="00AB7DF0">
        <w:t>_____________________</w:t>
      </w:r>
      <w:r w:rsidRPr="00AB7DF0">
        <w:t xml:space="preserve">, продается за </w:t>
      </w:r>
      <w:r w:rsidR="00F37C49" w:rsidRPr="00AB7DF0">
        <w:rPr>
          <w:color w:val="000000"/>
        </w:rPr>
        <w:t>_________ (______________________________)</w:t>
      </w:r>
      <w:r w:rsidRPr="00AB7DF0">
        <w:t xml:space="preserve"> рублей.</w:t>
      </w:r>
    </w:p>
    <w:p w:rsidR="006E2700" w:rsidRPr="00AB7DF0" w:rsidRDefault="006E2700" w:rsidP="00017F60">
      <w:pPr>
        <w:numPr>
          <w:ilvl w:val="0"/>
          <w:numId w:val="8"/>
        </w:numPr>
        <w:tabs>
          <w:tab w:val="clear" w:pos="360"/>
          <w:tab w:val="num" w:pos="900"/>
        </w:tabs>
        <w:ind w:left="0" w:firstLine="540"/>
        <w:jc w:val="both"/>
      </w:pPr>
      <w:r w:rsidRPr="00AB7DF0">
        <w:t xml:space="preserve"> 1/3 (одна третья) доля в праве общей долевой собственности  на земельный участок, с кадастровым номером </w:t>
      </w:r>
      <w:r w:rsidR="009D23F0" w:rsidRPr="00AB7DF0">
        <w:t>_________________________</w:t>
      </w:r>
      <w:r w:rsidRPr="00AB7DF0">
        <w:t xml:space="preserve">, принадлежащей </w:t>
      </w:r>
      <w:r w:rsidR="009D23F0" w:rsidRPr="00AB7DF0">
        <w:t>______________________</w:t>
      </w:r>
      <w:r w:rsidRPr="00AB7DF0">
        <w:t xml:space="preserve">, продается за </w:t>
      </w:r>
      <w:r w:rsidR="00F37C49" w:rsidRPr="00AB7DF0">
        <w:rPr>
          <w:color w:val="000000"/>
        </w:rPr>
        <w:t>_________ (______________________________)</w:t>
      </w:r>
      <w:r w:rsidRPr="00AB7DF0">
        <w:t xml:space="preserve"> рублей.</w:t>
      </w:r>
    </w:p>
    <w:p w:rsidR="006E2700" w:rsidRPr="00AB7DF0" w:rsidRDefault="006E2700" w:rsidP="00017F60">
      <w:pPr>
        <w:numPr>
          <w:ilvl w:val="0"/>
          <w:numId w:val="8"/>
        </w:numPr>
        <w:tabs>
          <w:tab w:val="clear" w:pos="360"/>
          <w:tab w:val="num" w:pos="900"/>
        </w:tabs>
        <w:ind w:left="0" w:firstLine="540"/>
        <w:jc w:val="both"/>
      </w:pPr>
      <w:r w:rsidRPr="00AB7DF0">
        <w:t xml:space="preserve"> 1/3 (одна третья) доля в праве общей долевой собственности на земельный участок, с кадастровым номером </w:t>
      </w:r>
      <w:r w:rsidR="009D23F0" w:rsidRPr="00AB7DF0">
        <w:t>______________________</w:t>
      </w:r>
      <w:r w:rsidRPr="00AB7DF0">
        <w:t xml:space="preserve">, принадлежащей </w:t>
      </w:r>
      <w:r w:rsidR="009D23F0" w:rsidRPr="00AB7DF0">
        <w:t>______________________</w:t>
      </w:r>
      <w:r w:rsidRPr="00AB7DF0">
        <w:t xml:space="preserve"> продается за </w:t>
      </w:r>
      <w:r w:rsidR="00F37C49" w:rsidRPr="00AB7DF0">
        <w:rPr>
          <w:color w:val="000000"/>
        </w:rPr>
        <w:t>_________ (______________________________)</w:t>
      </w:r>
      <w:r w:rsidRPr="00AB7DF0">
        <w:t xml:space="preserve"> рублей.</w:t>
      </w:r>
    </w:p>
    <w:p w:rsidR="006E2700" w:rsidRPr="00AB7DF0" w:rsidRDefault="006E2700" w:rsidP="00017F60">
      <w:pPr>
        <w:ind w:firstLine="540"/>
        <w:jc w:val="both"/>
      </w:pPr>
      <w:r w:rsidRPr="00AB7DF0">
        <w:t xml:space="preserve">Общая сумма сделки составляет </w:t>
      </w:r>
      <w:r w:rsidR="00F37C49" w:rsidRPr="00AB7DF0">
        <w:rPr>
          <w:color w:val="000000"/>
        </w:rPr>
        <w:t>_________ (_________________________________)</w:t>
      </w:r>
      <w:r w:rsidRPr="00AB7DF0">
        <w:t xml:space="preserve"> рублей. Соглашение о цене является существенным условием настоящего договора.</w:t>
      </w:r>
    </w:p>
    <w:p w:rsidR="00B463D1" w:rsidRPr="00AB7DF0" w:rsidRDefault="006E2700" w:rsidP="00B463D1">
      <w:pPr>
        <w:numPr>
          <w:ilvl w:val="1"/>
          <w:numId w:val="7"/>
        </w:numPr>
        <w:tabs>
          <w:tab w:val="num" w:pos="0"/>
        </w:tabs>
        <w:ind w:left="0" w:firstLine="600"/>
        <w:jc w:val="both"/>
      </w:pPr>
      <w:r w:rsidRPr="00AB7DF0">
        <w:t>Покупатель удовлетворен качественным состоянием покупаемого недвижимого имущества, которое установлено путем его осмотра на месте перед заключением настоящего договора, и не обнаружил при осмотре каких-либо дефектов и недостатков, о которых ему не сообщили Продавцы.</w:t>
      </w:r>
    </w:p>
    <w:p w:rsidR="00B463D1" w:rsidRPr="00AB7DF0" w:rsidRDefault="006E2700" w:rsidP="00B463D1">
      <w:pPr>
        <w:numPr>
          <w:ilvl w:val="1"/>
          <w:numId w:val="7"/>
        </w:numPr>
        <w:tabs>
          <w:tab w:val="num" w:pos="0"/>
        </w:tabs>
        <w:ind w:left="0" w:firstLine="600"/>
        <w:jc w:val="both"/>
      </w:pPr>
      <w:r w:rsidRPr="00AB7DF0">
        <w:t>Земельные участки правами третьих лиц не обременены. Ограничения в пользовании –  использовать по разрешенному назначению.</w:t>
      </w:r>
    </w:p>
    <w:p w:rsidR="00B463D1" w:rsidRPr="00AB7DF0" w:rsidRDefault="006E2700" w:rsidP="00B463D1">
      <w:pPr>
        <w:numPr>
          <w:ilvl w:val="1"/>
          <w:numId w:val="7"/>
        </w:numPr>
        <w:tabs>
          <w:tab w:val="num" w:pos="0"/>
        </w:tabs>
        <w:ind w:left="0" w:firstLine="600"/>
        <w:jc w:val="both"/>
      </w:pPr>
      <w:r w:rsidRPr="00AB7DF0">
        <w:t>До подписания настоящего договора вышеуказанные земельные участки никому не проданы, не подарены, не заложены, не обременены правами третьих лиц, в споре и под арестом (запрещением) не состоят, не переданы в ренту, аренду или другое пользование.</w:t>
      </w:r>
    </w:p>
    <w:p w:rsidR="00B463D1" w:rsidRPr="00AB7DF0" w:rsidRDefault="006E2700" w:rsidP="00B463D1">
      <w:pPr>
        <w:numPr>
          <w:ilvl w:val="1"/>
          <w:numId w:val="7"/>
        </w:numPr>
        <w:tabs>
          <w:tab w:val="num" w:pos="0"/>
        </w:tabs>
        <w:ind w:left="0" w:firstLine="600"/>
        <w:jc w:val="both"/>
      </w:pPr>
      <w:r w:rsidRPr="00AB7DF0">
        <w:t>С содержанием статей 131,</w:t>
      </w:r>
      <w:r w:rsidR="00F37C49" w:rsidRPr="00AB7DF0">
        <w:t xml:space="preserve"> </w:t>
      </w:r>
      <w:r w:rsidRPr="00AB7DF0">
        <w:t>167,</w:t>
      </w:r>
      <w:r w:rsidR="00F37C49" w:rsidRPr="00AB7DF0">
        <w:t xml:space="preserve"> </w:t>
      </w:r>
      <w:r w:rsidRPr="00AB7DF0">
        <w:t>209,</w:t>
      </w:r>
      <w:r w:rsidR="00F37C49" w:rsidRPr="00AB7DF0">
        <w:t xml:space="preserve"> </w:t>
      </w:r>
      <w:r w:rsidRPr="00AB7DF0">
        <w:t>223,</w:t>
      </w:r>
      <w:r w:rsidR="00F37C49" w:rsidRPr="00AB7DF0">
        <w:t xml:space="preserve"> </w:t>
      </w:r>
      <w:r w:rsidRPr="00AB7DF0">
        <w:t>288,</w:t>
      </w:r>
      <w:r w:rsidR="00F37C49" w:rsidRPr="00AB7DF0">
        <w:t xml:space="preserve"> </w:t>
      </w:r>
      <w:r w:rsidRPr="00AB7DF0">
        <w:t>292 части первой Гражданского кодекса РФ, статей 549-558 части второй Гражданского кодекса РФ, статей 37, 40, 42, 43 Земельного кодекса РФ</w:t>
      </w:r>
      <w:r w:rsidR="00017F60" w:rsidRPr="00AB7DF0">
        <w:t>,</w:t>
      </w:r>
      <w:r w:rsidR="00B463D1" w:rsidRPr="00AB7DF0">
        <w:t xml:space="preserve"> </w:t>
      </w:r>
      <w:r w:rsidR="00017F60" w:rsidRPr="00AB7DF0">
        <w:t>статей 34 и 35 Семейного кодекса РФ</w:t>
      </w:r>
      <w:r w:rsidRPr="00AB7DF0">
        <w:t xml:space="preserve"> </w:t>
      </w:r>
      <w:r w:rsidR="009A30D6" w:rsidRPr="00AB7DF0">
        <w:t>С</w:t>
      </w:r>
      <w:r w:rsidRPr="00AB7DF0">
        <w:t>тороны ознакомлены.</w:t>
      </w:r>
    </w:p>
    <w:p w:rsidR="00B463D1" w:rsidRPr="00AB7DF0" w:rsidRDefault="006E2700" w:rsidP="00B463D1">
      <w:pPr>
        <w:numPr>
          <w:ilvl w:val="1"/>
          <w:numId w:val="7"/>
        </w:numPr>
        <w:tabs>
          <w:tab w:val="num" w:pos="0"/>
        </w:tabs>
        <w:ind w:left="0" w:firstLine="600"/>
        <w:jc w:val="both"/>
      </w:pPr>
      <w:r w:rsidRPr="00AB7DF0">
        <w:t>Покупатель в соответствии со ст. 551 ГК РФ приобретает право собственности на вышеуказанное имущество с момента государственной регистрации перехода права собственности.</w:t>
      </w:r>
    </w:p>
    <w:p w:rsidR="00B463D1" w:rsidRPr="00AB7DF0" w:rsidRDefault="006E2700" w:rsidP="00B463D1">
      <w:pPr>
        <w:numPr>
          <w:ilvl w:val="1"/>
          <w:numId w:val="7"/>
        </w:numPr>
        <w:tabs>
          <w:tab w:val="num" w:pos="0"/>
        </w:tabs>
        <w:ind w:left="0" w:firstLine="600"/>
        <w:jc w:val="both"/>
      </w:pPr>
      <w:r w:rsidRPr="00AB7DF0">
        <w:t>Стороны подтверждают, что не лишены дееспособности, не состоят под опекой и попечительством, не страдают заболеваниями, препятствующими осознать суть данного договора, а так же, что отсутствуют обстоятельства, вынуждающие заключить данный договор на крайне невыгодных для себя условиях.</w:t>
      </w:r>
    </w:p>
    <w:p w:rsidR="00836900" w:rsidRPr="00AB7DF0" w:rsidRDefault="00836900" w:rsidP="00B463D1">
      <w:pPr>
        <w:numPr>
          <w:ilvl w:val="1"/>
          <w:numId w:val="7"/>
        </w:numPr>
        <w:tabs>
          <w:tab w:val="num" w:pos="0"/>
        </w:tabs>
        <w:ind w:left="0" w:firstLine="600"/>
        <w:jc w:val="both"/>
      </w:pPr>
      <w:r w:rsidRPr="00AB7DF0">
        <w:t>В соответствии со ст.</w:t>
      </w:r>
      <w:r w:rsidR="00F37C49" w:rsidRPr="00AB7DF0">
        <w:t xml:space="preserve"> </w:t>
      </w:r>
      <w:r w:rsidRPr="00AB7DF0">
        <w:t>556 ГК РФ при передаче вышеуказанного имущества, сторонами составляется и подписывается передаточный акт.</w:t>
      </w:r>
    </w:p>
    <w:p w:rsidR="00B463D1" w:rsidRPr="00AB7DF0" w:rsidRDefault="006E2700" w:rsidP="00B463D1">
      <w:pPr>
        <w:numPr>
          <w:ilvl w:val="1"/>
          <w:numId w:val="7"/>
        </w:numPr>
        <w:tabs>
          <w:tab w:val="num" w:pos="0"/>
        </w:tabs>
        <w:ind w:left="0" w:firstLine="600"/>
        <w:jc w:val="both"/>
      </w:pPr>
      <w:r w:rsidRPr="00AB7DF0">
        <w:t>Расходы по государственной регистрации и оформлению настоящего договора</w:t>
      </w:r>
      <w:r w:rsidR="00836900" w:rsidRPr="00AB7DF0">
        <w:t>, оплате арендованного депозитного сейфа ячейки</w:t>
      </w:r>
      <w:r w:rsidRPr="00AB7DF0">
        <w:t xml:space="preserve"> несет </w:t>
      </w:r>
      <w:r w:rsidRPr="00AB7DF0">
        <w:rPr>
          <w:color w:val="000000"/>
        </w:rPr>
        <w:t>Покупатель.</w:t>
      </w:r>
    </w:p>
    <w:p w:rsidR="00836900" w:rsidRPr="00AB7DF0" w:rsidRDefault="00836900" w:rsidP="00B463D1">
      <w:pPr>
        <w:numPr>
          <w:ilvl w:val="1"/>
          <w:numId w:val="7"/>
        </w:numPr>
        <w:tabs>
          <w:tab w:val="num" w:pos="0"/>
        </w:tabs>
        <w:ind w:left="0" w:firstLine="600"/>
        <w:jc w:val="both"/>
      </w:pPr>
      <w:r w:rsidRPr="00AB7DF0">
        <w:t>Расходы по пересчёту и проверке подлинности денежных средств, помещаемых в арендуемый депозитный сейф несёт Продавец.</w:t>
      </w:r>
    </w:p>
    <w:p w:rsidR="00F31158" w:rsidRPr="00AB7DF0" w:rsidRDefault="00F31158" w:rsidP="00B463D1">
      <w:pPr>
        <w:numPr>
          <w:ilvl w:val="1"/>
          <w:numId w:val="7"/>
        </w:numPr>
        <w:tabs>
          <w:tab w:val="num" w:pos="0"/>
        </w:tabs>
        <w:ind w:left="0" w:firstLine="600"/>
        <w:jc w:val="both"/>
      </w:pPr>
      <w:r w:rsidRPr="00AB7DF0">
        <w:lastRenderedPageBreak/>
        <w:t xml:space="preserve">Стороны пришли к соглашению, что составляется один договор купли-продажи </w:t>
      </w:r>
      <w:r w:rsidR="00C661B7" w:rsidRPr="00AB7DF0">
        <w:t>на два продаваемых земельных участка,</w:t>
      </w:r>
      <w:r w:rsidRPr="00AB7DF0">
        <w:t xml:space="preserve"> в простой-письменной форме в </w:t>
      </w:r>
      <w:r w:rsidR="009A30D6" w:rsidRPr="00AB7DF0">
        <w:t>пяти</w:t>
      </w:r>
      <w:r w:rsidRPr="00AB7DF0">
        <w:t xml:space="preserve"> экземплярах, имеющих одинаковую юридическую силу, </w:t>
      </w:r>
      <w:r w:rsidR="002F44DB" w:rsidRPr="00AB7DF0">
        <w:t xml:space="preserve">которые подписываются либо непосредственно Продавцами и Покупателем, либо их представителями, </w:t>
      </w:r>
      <w:r w:rsidRPr="00AB7DF0">
        <w:t>при этом кадастровые планы продаваемых земельных участков</w:t>
      </w:r>
      <w:r w:rsidR="00C661B7" w:rsidRPr="00AB7DF0">
        <w:t xml:space="preserve"> к экземплярам договора купли продажи Объекта не подшиваются.</w:t>
      </w:r>
    </w:p>
    <w:p w:rsidR="00836900" w:rsidRPr="00AB7DF0" w:rsidRDefault="000A24B8" w:rsidP="00316C9C">
      <w:pPr>
        <w:numPr>
          <w:ilvl w:val="1"/>
          <w:numId w:val="7"/>
        </w:numPr>
        <w:tabs>
          <w:tab w:val="num" w:pos="0"/>
        </w:tabs>
        <w:ind w:left="0" w:firstLine="600"/>
        <w:jc w:val="both"/>
      </w:pPr>
      <w:r w:rsidRPr="00AB7DF0">
        <w:t>Расчёт между Сторонами производится следующим образом: денежные средства, указанные в п. 2.6 настоящего Договора, за вычетом внесённого задатка, будут храниться в арендуемом совместно Продавцом и Покупателем депозитном сейфе, арендованном  в ЗАО АКБ «</w:t>
      </w:r>
      <w:r w:rsidR="009D23F0" w:rsidRPr="00AB7DF0">
        <w:t>____________________</w:t>
      </w:r>
      <w:r w:rsidRPr="00AB7DF0">
        <w:t xml:space="preserve">», </w:t>
      </w:r>
      <w:r w:rsidR="002F44DB" w:rsidRPr="00AB7DF0">
        <w:t>о</w:t>
      </w:r>
      <w:r w:rsidRPr="00AB7DF0">
        <w:t xml:space="preserve">тделение в городе </w:t>
      </w:r>
      <w:r w:rsidR="009D23F0" w:rsidRPr="00AB7DF0">
        <w:t>___________________</w:t>
      </w:r>
      <w:r w:rsidRPr="00AB7DF0">
        <w:t xml:space="preserve"> в специально охраняемом помещении по адресу:</w:t>
      </w:r>
      <w:r w:rsidR="009D23F0" w:rsidRPr="00AB7DF0">
        <w:t xml:space="preserve"> ___________</w:t>
      </w:r>
      <w:r w:rsidRPr="00AB7DF0">
        <w:t xml:space="preserve">, Московская область, город </w:t>
      </w:r>
      <w:r w:rsidR="009D23F0" w:rsidRPr="00AB7DF0">
        <w:t>_______________</w:t>
      </w:r>
      <w:r w:rsidR="002F44DB" w:rsidRPr="00AB7DF0">
        <w:t xml:space="preserve">, улица </w:t>
      </w:r>
      <w:r w:rsidR="009D23F0" w:rsidRPr="00AB7DF0">
        <w:t>____________</w:t>
      </w:r>
      <w:r w:rsidR="002F44DB" w:rsidRPr="00AB7DF0">
        <w:t xml:space="preserve">, дом </w:t>
      </w:r>
      <w:r w:rsidR="009D23F0" w:rsidRPr="00AB7DF0">
        <w:t>____</w:t>
      </w:r>
      <w:r w:rsidR="002F44DB" w:rsidRPr="00AB7DF0">
        <w:t>. Депозитный сейф арендуется</w:t>
      </w:r>
      <w:r w:rsidR="00836900" w:rsidRPr="00AB7DF0">
        <w:t xml:space="preserve"> на два месяца.</w:t>
      </w:r>
      <w:r w:rsidRPr="00AB7DF0">
        <w:t xml:space="preserve"> </w:t>
      </w:r>
    </w:p>
    <w:p w:rsidR="00F37C49" w:rsidRPr="00AB7DF0" w:rsidRDefault="000A24B8" w:rsidP="008A0619">
      <w:pPr>
        <w:numPr>
          <w:ilvl w:val="1"/>
          <w:numId w:val="7"/>
        </w:numPr>
        <w:tabs>
          <w:tab w:val="clear" w:pos="928"/>
          <w:tab w:val="num" w:pos="0"/>
        </w:tabs>
        <w:ind w:left="0" w:firstLine="568"/>
        <w:jc w:val="both"/>
        <w:rPr>
          <w:sz w:val="16"/>
          <w:szCs w:val="16"/>
        </w:rPr>
      </w:pPr>
      <w:r w:rsidRPr="00AB7DF0">
        <w:t xml:space="preserve">Стороны согласовали, что Продавец </w:t>
      </w:r>
      <w:r w:rsidR="00316C9C" w:rsidRPr="00AB7DF0">
        <w:t xml:space="preserve">получает </w:t>
      </w:r>
      <w:r w:rsidR="00836900" w:rsidRPr="00AB7DF0">
        <w:t xml:space="preserve">доступ к </w:t>
      </w:r>
      <w:r w:rsidR="00316C9C" w:rsidRPr="00AB7DF0">
        <w:t>указанны</w:t>
      </w:r>
      <w:r w:rsidR="00836900" w:rsidRPr="00AB7DF0">
        <w:t>м</w:t>
      </w:r>
      <w:r w:rsidR="00316C9C" w:rsidRPr="00AB7DF0">
        <w:t xml:space="preserve"> денежны</w:t>
      </w:r>
      <w:r w:rsidR="00836900" w:rsidRPr="00AB7DF0">
        <w:t>м</w:t>
      </w:r>
      <w:r w:rsidR="00316C9C" w:rsidRPr="00AB7DF0">
        <w:t xml:space="preserve"> средства</w:t>
      </w:r>
      <w:r w:rsidR="00836900" w:rsidRPr="00AB7DF0">
        <w:t>м,</w:t>
      </w:r>
      <w:r w:rsidR="00316C9C" w:rsidRPr="00AB7DF0">
        <w:t xml:space="preserve"> </w:t>
      </w:r>
      <w:r w:rsidR="00836900" w:rsidRPr="00AB7DF0">
        <w:t xml:space="preserve">хранящемся в арендуемом совместно Продавцом и Покупателем депозитном сейфе, в одностороннем порядке </w:t>
      </w:r>
      <w:r w:rsidR="00316C9C" w:rsidRPr="00AB7DF0">
        <w:t xml:space="preserve">после </w:t>
      </w:r>
      <w:r w:rsidRPr="00AB7DF0">
        <w:t>регистрации договора купли-продажи в Управлении Федеральной регистрационной службы по Московской области на основании выписок из единого государственного реестра прав на недвижимое имущество, где удостоверено, что собственником указанного Объекта значится</w:t>
      </w:r>
      <w:r w:rsidR="00F37C49" w:rsidRPr="00AB7DF0">
        <w:t xml:space="preserve"> г</w:t>
      </w:r>
      <w:r w:rsidR="00F37C49" w:rsidRPr="00AB7DF0">
        <w:rPr>
          <w:color w:val="000000"/>
        </w:rPr>
        <w:t>р.</w:t>
      </w:r>
      <w:r w:rsidR="00F37C49" w:rsidRPr="00AB7DF0">
        <w:rPr>
          <w:i/>
          <w:color w:val="000000"/>
        </w:rPr>
        <w:t>________________________________________________________</w:t>
      </w:r>
      <w:r w:rsidR="00F37C49" w:rsidRPr="00AB7DF0">
        <w:rPr>
          <w:i/>
          <w:color w:val="000000"/>
        </w:rPr>
        <w:tab/>
      </w:r>
      <w:r w:rsidR="00F37C49" w:rsidRPr="00AB7DF0">
        <w:rPr>
          <w:i/>
          <w:color w:val="000000"/>
          <w:sz w:val="22"/>
          <w:szCs w:val="22"/>
        </w:rPr>
        <w:t xml:space="preserve">                                                               </w:t>
      </w:r>
      <w:r w:rsidR="00F37C49" w:rsidRPr="00AB7DF0">
        <w:rPr>
          <w:i/>
          <w:color w:val="000000"/>
          <w:sz w:val="16"/>
          <w:szCs w:val="16"/>
        </w:rPr>
        <w:t>(</w:t>
      </w:r>
      <w:r w:rsidR="00F37C49" w:rsidRPr="00AB7DF0">
        <w:rPr>
          <w:i/>
          <w:sz w:val="16"/>
          <w:szCs w:val="16"/>
        </w:rPr>
        <w:t>Ф.И.О.,  дата рождения, паспортные данные, проживающий</w:t>
      </w:r>
      <w:r w:rsidR="00F37C49" w:rsidRPr="00AB7DF0">
        <w:rPr>
          <w:sz w:val="16"/>
          <w:szCs w:val="16"/>
        </w:rPr>
        <w:t xml:space="preserve">) </w:t>
      </w:r>
    </w:p>
    <w:p w:rsidR="00F37C49" w:rsidRPr="00AB7DF0" w:rsidRDefault="00F37C49" w:rsidP="00F37C49">
      <w:pPr>
        <w:jc w:val="both"/>
        <w:rPr>
          <w:sz w:val="16"/>
          <w:szCs w:val="16"/>
        </w:rPr>
      </w:pPr>
      <w:r w:rsidRPr="00AB7DF0">
        <w:rPr>
          <w:sz w:val="16"/>
          <w:szCs w:val="16"/>
        </w:rPr>
        <w:t>_____________________________________________________________________________________________________________________</w:t>
      </w:r>
    </w:p>
    <w:p w:rsidR="000A24B8" w:rsidRPr="00AB7DF0" w:rsidRDefault="00F37C49" w:rsidP="00F37C49">
      <w:pPr>
        <w:tabs>
          <w:tab w:val="num" w:pos="928"/>
        </w:tabs>
        <w:jc w:val="both"/>
      </w:pPr>
      <w:r w:rsidRPr="00AB7DF0">
        <w:t>____________________________________________________________________________________</w:t>
      </w:r>
    </w:p>
    <w:p w:rsidR="00B871CC" w:rsidRPr="00AB7DF0" w:rsidRDefault="00B871CC" w:rsidP="008A0619">
      <w:pPr>
        <w:numPr>
          <w:ilvl w:val="1"/>
          <w:numId w:val="7"/>
        </w:numPr>
        <w:tabs>
          <w:tab w:val="clear" w:pos="928"/>
          <w:tab w:val="num" w:pos="0"/>
        </w:tabs>
        <w:ind w:left="0" w:firstLine="568"/>
        <w:jc w:val="both"/>
      </w:pPr>
      <w:r w:rsidRPr="00AB7DF0">
        <w:t>Стороны договорились об обязательном упоминании в Основном Договоре изложенного выше порядка расчётов по Договору.</w:t>
      </w:r>
    </w:p>
    <w:p w:rsidR="000B57F3" w:rsidRPr="00AB7DF0" w:rsidRDefault="000B57F3" w:rsidP="008A0619">
      <w:pPr>
        <w:numPr>
          <w:ilvl w:val="1"/>
          <w:numId w:val="7"/>
        </w:numPr>
        <w:ind w:left="0" w:firstLine="600"/>
        <w:jc w:val="both"/>
      </w:pPr>
      <w:r w:rsidRPr="00AB7DF0">
        <w:t xml:space="preserve">Стороны по своему усмотрению определяют дату и время подписания договора купли-продажи Объекта. Подписанию договора купли-продажи Объекта, должно предшествовать закладка денежных средств </w:t>
      </w:r>
      <w:r w:rsidR="00237EE3" w:rsidRPr="00AB7DF0">
        <w:t xml:space="preserve">в соответствии с п. 2.6. настоящего Договора </w:t>
      </w:r>
      <w:r w:rsidRPr="00AB7DF0">
        <w:t>в арендуемый совместно Продавцом и Покупателем депозитный сейф</w:t>
      </w:r>
      <w:r w:rsidR="00237EE3" w:rsidRPr="00AB7DF0">
        <w:t>.</w:t>
      </w:r>
      <w:r w:rsidR="00F31158" w:rsidRPr="00AB7DF0">
        <w:t xml:space="preserve"> В любом случае последним днём подписания договора купли-продажи Объекта является  </w:t>
      </w:r>
      <w:r w:rsidR="008A0619" w:rsidRPr="00AB7DF0">
        <w:t>«___» _________</w:t>
      </w:r>
      <w:r w:rsidR="00F31158" w:rsidRPr="00AB7DF0">
        <w:t xml:space="preserve"> 200</w:t>
      </w:r>
      <w:r w:rsidR="009D23F0" w:rsidRPr="00AB7DF0">
        <w:t>_</w:t>
      </w:r>
      <w:r w:rsidR="00F31158" w:rsidRPr="00AB7DF0">
        <w:t xml:space="preserve"> года. Если до </w:t>
      </w:r>
      <w:r w:rsidR="008A0619" w:rsidRPr="00AB7DF0">
        <w:t>«___» ____________</w:t>
      </w:r>
      <w:r w:rsidR="00F31158" w:rsidRPr="00AB7DF0">
        <w:t xml:space="preserve"> 200</w:t>
      </w:r>
      <w:r w:rsidR="009D23F0" w:rsidRPr="00AB7DF0">
        <w:t>_</w:t>
      </w:r>
      <w:r w:rsidR="00F31158" w:rsidRPr="00AB7DF0">
        <w:t xml:space="preserve"> года договор купли-продажи Объекта не будет подписан то стороны договариваются о встрече </w:t>
      </w:r>
      <w:r w:rsidR="008A0619" w:rsidRPr="00AB7DF0">
        <w:t>«___» ________</w:t>
      </w:r>
      <w:r w:rsidR="00F31158" w:rsidRPr="00AB7DF0">
        <w:t xml:space="preserve"> 200</w:t>
      </w:r>
      <w:r w:rsidR="009D23F0" w:rsidRPr="00AB7DF0">
        <w:t>_</w:t>
      </w:r>
      <w:r w:rsidR="00F31158" w:rsidRPr="00AB7DF0">
        <w:t xml:space="preserve"> года в комнате для переговоров ЗАО АКБ «</w:t>
      </w:r>
      <w:r w:rsidR="009D23F0" w:rsidRPr="00AB7DF0">
        <w:t>_________________</w:t>
      </w:r>
      <w:r w:rsidR="00F31158" w:rsidRPr="00AB7DF0">
        <w:t xml:space="preserve">», Отделение в городе </w:t>
      </w:r>
      <w:r w:rsidR="009D23F0" w:rsidRPr="00AB7DF0">
        <w:t>____________</w:t>
      </w:r>
      <w:r w:rsidR="00F31158" w:rsidRPr="00AB7DF0">
        <w:t xml:space="preserve"> по адресу:</w:t>
      </w:r>
      <w:r w:rsidR="009D23F0" w:rsidRPr="00AB7DF0">
        <w:t xml:space="preserve"> _____________</w:t>
      </w:r>
      <w:r w:rsidR="00F31158" w:rsidRPr="00AB7DF0">
        <w:t xml:space="preserve">, Московская область, город </w:t>
      </w:r>
      <w:r w:rsidR="009D23F0" w:rsidRPr="00AB7DF0">
        <w:t>_______________</w:t>
      </w:r>
      <w:r w:rsidR="00F31158" w:rsidRPr="00AB7DF0">
        <w:t xml:space="preserve">, улица </w:t>
      </w:r>
      <w:r w:rsidR="009D23F0" w:rsidRPr="00AB7DF0">
        <w:t>_____________</w:t>
      </w:r>
      <w:r w:rsidR="00F31158" w:rsidRPr="00AB7DF0">
        <w:t xml:space="preserve">, дом </w:t>
      </w:r>
      <w:r w:rsidR="009D23F0" w:rsidRPr="00AB7DF0">
        <w:t>__</w:t>
      </w:r>
      <w:r w:rsidR="00F31158" w:rsidRPr="00AB7DF0">
        <w:t xml:space="preserve"> в 12 часов 00 минут</w:t>
      </w:r>
      <w:r w:rsidR="00C661B7" w:rsidRPr="00AB7DF0">
        <w:t xml:space="preserve"> для урегулирования возникших вопросов</w:t>
      </w:r>
      <w:r w:rsidR="00F31158" w:rsidRPr="00AB7DF0">
        <w:t>.</w:t>
      </w:r>
    </w:p>
    <w:p w:rsidR="00237EE3" w:rsidRPr="00AB7DF0" w:rsidRDefault="00237EE3" w:rsidP="008A0619">
      <w:pPr>
        <w:numPr>
          <w:ilvl w:val="1"/>
          <w:numId w:val="7"/>
        </w:numPr>
        <w:ind w:left="0" w:firstLine="600"/>
        <w:jc w:val="both"/>
      </w:pPr>
      <w:r w:rsidRPr="00AB7DF0">
        <w:t xml:space="preserve">После закладки денежных средств в арендуемый совместно Продавцом и Покупателем депозитный сейф </w:t>
      </w:r>
      <w:r w:rsidR="008A0619" w:rsidRPr="00AB7DF0">
        <w:t xml:space="preserve">и подписания договора купли-продажи Объекта </w:t>
      </w:r>
      <w:r w:rsidRPr="00AB7DF0">
        <w:t>Продавец предаёт Покупателю все экземпляры договоров купли-продажи Объекта, а также правоустанавливающие документы на Объект и свидетельства о праве собственности, взамен получает расписку</w:t>
      </w:r>
      <w:r w:rsidRPr="00AB7DF0">
        <w:rPr>
          <w:color w:val="000000"/>
        </w:rPr>
        <w:t xml:space="preserve"> Управления Федеральной регистрационной службы по Московской области</w:t>
      </w:r>
      <w:r w:rsidRPr="00AB7DF0">
        <w:t xml:space="preserve"> о том, что Продавцом для регистрации договора купли продажи Объекта сданы свидетельства о праве собственности на Объект в количестве 4-х штук, правоустанавливающие документы на Объект и </w:t>
      </w:r>
      <w:r w:rsidR="008A0619" w:rsidRPr="00AB7DF0">
        <w:t>свои</w:t>
      </w:r>
      <w:r w:rsidRPr="00AB7DF0">
        <w:t xml:space="preserve"> экземпляр</w:t>
      </w:r>
      <w:r w:rsidR="009A30D6" w:rsidRPr="00AB7DF0">
        <w:t>ы</w:t>
      </w:r>
      <w:r w:rsidRPr="00AB7DF0">
        <w:t xml:space="preserve"> договора купли-продажи Объекта.</w:t>
      </w:r>
    </w:p>
    <w:p w:rsidR="00F31158" w:rsidRPr="00AB7DF0" w:rsidRDefault="00F31158" w:rsidP="008A0619">
      <w:pPr>
        <w:numPr>
          <w:ilvl w:val="1"/>
          <w:numId w:val="7"/>
        </w:numPr>
        <w:ind w:left="0" w:firstLine="600"/>
        <w:jc w:val="both"/>
      </w:pPr>
      <w:r w:rsidRPr="00AB7DF0">
        <w:t xml:space="preserve">В случае отказа </w:t>
      </w:r>
      <w:r w:rsidR="00C661B7" w:rsidRPr="00AB7DF0">
        <w:rPr>
          <w:color w:val="000000"/>
        </w:rPr>
        <w:t>Управления Федеральной регистрационной службы по Московской области</w:t>
      </w:r>
      <w:r w:rsidR="00C661B7" w:rsidRPr="00AB7DF0">
        <w:t xml:space="preserve"> в </w:t>
      </w:r>
      <w:r w:rsidRPr="00AB7DF0">
        <w:t>регистрации договора купли-продажи Объекта и перехода права собственности</w:t>
      </w:r>
      <w:r w:rsidR="00C661B7" w:rsidRPr="00AB7DF0">
        <w:t xml:space="preserve"> по любым причинам, за две недели до истечения срока аренды депозитного сейфа Покупатель и Продавец получают право совместного доступа к депозитному сейфу</w:t>
      </w:r>
      <w:r w:rsidRPr="00AB7DF0">
        <w:t>.</w:t>
      </w:r>
      <w:r w:rsidR="00C661B7" w:rsidRPr="00AB7DF0">
        <w:t xml:space="preserve"> Во время совместного доступа к сейфу Покупатель имеет право забрать свои денежные средства из сейфа, а Продавец получает от Покупателя все экземпляры не зарегистрированного договора купли-продажи Объекта, при этом </w:t>
      </w:r>
      <w:r w:rsidR="009A30D6" w:rsidRPr="00AB7DF0">
        <w:t xml:space="preserve">может быть </w:t>
      </w:r>
      <w:r w:rsidR="00C661B7" w:rsidRPr="00AB7DF0">
        <w:t>составл</w:t>
      </w:r>
      <w:r w:rsidR="009A30D6" w:rsidRPr="00AB7DF0">
        <w:t>ен</w:t>
      </w:r>
      <w:r w:rsidR="00C661B7" w:rsidRPr="00AB7DF0">
        <w:t xml:space="preserve"> акт о взаимных претензиях</w:t>
      </w:r>
      <w:r w:rsidR="009A30D6" w:rsidRPr="00AB7DF0">
        <w:t>.</w:t>
      </w:r>
      <w:r w:rsidR="00C661B7" w:rsidRPr="00AB7DF0">
        <w:t xml:space="preserve"> </w:t>
      </w:r>
    </w:p>
    <w:p w:rsidR="00237EE3" w:rsidRPr="00AB7DF0" w:rsidRDefault="00F31158" w:rsidP="008A0619">
      <w:pPr>
        <w:numPr>
          <w:ilvl w:val="1"/>
          <w:numId w:val="7"/>
        </w:numPr>
        <w:ind w:left="0" w:firstLine="600"/>
        <w:jc w:val="both"/>
      </w:pPr>
      <w:r w:rsidRPr="00AB7DF0">
        <w:t xml:space="preserve">Ответственность и права сторон, </w:t>
      </w:r>
      <w:r w:rsidR="00915534" w:rsidRPr="00AB7DF0">
        <w:t>не предусмотренные в настоящем Д</w:t>
      </w:r>
      <w:r w:rsidRPr="00AB7DF0">
        <w:t>оговоре, определяются в соответствии с законодательством Российской Федерации.</w:t>
      </w:r>
    </w:p>
    <w:p w:rsidR="00A01502" w:rsidRPr="00AB7DF0" w:rsidRDefault="00A01502" w:rsidP="00A01502">
      <w:pPr>
        <w:autoSpaceDE w:val="0"/>
        <w:autoSpaceDN w:val="0"/>
        <w:adjustRightInd w:val="0"/>
        <w:ind w:firstLine="540"/>
        <w:jc w:val="both"/>
      </w:pPr>
    </w:p>
    <w:p w:rsidR="008A0619" w:rsidRPr="00AB7DF0" w:rsidRDefault="008A0619" w:rsidP="00A01502">
      <w:pPr>
        <w:autoSpaceDE w:val="0"/>
        <w:autoSpaceDN w:val="0"/>
        <w:adjustRightInd w:val="0"/>
        <w:jc w:val="center"/>
      </w:pPr>
    </w:p>
    <w:p w:rsidR="008A0619" w:rsidRPr="00AB7DF0" w:rsidRDefault="008A0619" w:rsidP="00A01502">
      <w:pPr>
        <w:autoSpaceDE w:val="0"/>
        <w:autoSpaceDN w:val="0"/>
        <w:adjustRightInd w:val="0"/>
        <w:jc w:val="center"/>
      </w:pPr>
    </w:p>
    <w:p w:rsidR="008A0619" w:rsidRPr="00AB7DF0" w:rsidRDefault="008A0619" w:rsidP="00A01502">
      <w:pPr>
        <w:autoSpaceDE w:val="0"/>
        <w:autoSpaceDN w:val="0"/>
        <w:adjustRightInd w:val="0"/>
        <w:jc w:val="center"/>
      </w:pPr>
    </w:p>
    <w:p w:rsidR="008A0619" w:rsidRPr="00AB7DF0" w:rsidRDefault="008A0619" w:rsidP="00A01502">
      <w:pPr>
        <w:autoSpaceDE w:val="0"/>
        <w:autoSpaceDN w:val="0"/>
        <w:adjustRightInd w:val="0"/>
        <w:jc w:val="center"/>
      </w:pPr>
    </w:p>
    <w:p w:rsidR="00A01502" w:rsidRPr="00AB7DF0" w:rsidRDefault="00A01502" w:rsidP="00A01502">
      <w:pPr>
        <w:autoSpaceDE w:val="0"/>
        <w:autoSpaceDN w:val="0"/>
        <w:adjustRightInd w:val="0"/>
        <w:jc w:val="center"/>
      </w:pPr>
      <w:r w:rsidRPr="00AB7DF0">
        <w:t>3. ОТВЕТСТВЕННОСТЬ СТОРОН</w:t>
      </w:r>
    </w:p>
    <w:p w:rsidR="00A01502" w:rsidRPr="00AB7DF0" w:rsidRDefault="00A01502" w:rsidP="00A01502">
      <w:pPr>
        <w:autoSpaceDE w:val="0"/>
        <w:autoSpaceDN w:val="0"/>
        <w:adjustRightInd w:val="0"/>
        <w:ind w:firstLine="540"/>
        <w:jc w:val="both"/>
      </w:pPr>
    </w:p>
    <w:p w:rsidR="00316C9C" w:rsidRPr="00AB7DF0" w:rsidRDefault="00A01502" w:rsidP="00A01502">
      <w:pPr>
        <w:autoSpaceDE w:val="0"/>
        <w:autoSpaceDN w:val="0"/>
        <w:adjustRightInd w:val="0"/>
        <w:ind w:firstLine="540"/>
        <w:jc w:val="both"/>
      </w:pPr>
      <w:r w:rsidRPr="00AB7DF0">
        <w:t xml:space="preserve">3.1. В случае если одна из Сторон будет уклоняться от заключения Основного договора (п. 1.1), предусмотренного настоящим </w:t>
      </w:r>
      <w:r w:rsidR="00915534" w:rsidRPr="00AB7DF0">
        <w:t>Д</w:t>
      </w:r>
      <w:r w:rsidRPr="00AB7DF0">
        <w:t xml:space="preserve">оговором, то уклоняющаяся Сторона должна будет возместить добросовестной Стороне убытки, причиненные таким уклонением. </w:t>
      </w:r>
    </w:p>
    <w:p w:rsidR="00A01502" w:rsidRPr="00AB7DF0" w:rsidRDefault="00A01502" w:rsidP="00A01502">
      <w:pPr>
        <w:autoSpaceDE w:val="0"/>
        <w:autoSpaceDN w:val="0"/>
        <w:adjustRightInd w:val="0"/>
        <w:ind w:firstLine="540"/>
        <w:jc w:val="both"/>
      </w:pPr>
      <w:r w:rsidRPr="00AB7DF0">
        <w:t>3.2. Возмещение убытков и выплата штрафа не влияет на право каждой Стороны, в силу п. 4 ст. 445 ГК РФ, обратиться в суд с требованием о понуждении заключить Основной договор.</w:t>
      </w:r>
    </w:p>
    <w:p w:rsidR="00A01502" w:rsidRPr="00AB7DF0" w:rsidRDefault="00A01502" w:rsidP="00A01502">
      <w:pPr>
        <w:autoSpaceDE w:val="0"/>
        <w:autoSpaceDN w:val="0"/>
        <w:adjustRightInd w:val="0"/>
        <w:ind w:firstLine="540"/>
        <w:jc w:val="both"/>
      </w:pPr>
    </w:p>
    <w:p w:rsidR="00A01502" w:rsidRPr="00AB7DF0" w:rsidRDefault="00A01502" w:rsidP="00A01502">
      <w:pPr>
        <w:autoSpaceDE w:val="0"/>
        <w:autoSpaceDN w:val="0"/>
        <w:adjustRightInd w:val="0"/>
        <w:jc w:val="center"/>
      </w:pPr>
      <w:r w:rsidRPr="00AB7DF0">
        <w:t>4. РАЗРЕШЕНИЕ СПОРОВ</w:t>
      </w:r>
    </w:p>
    <w:p w:rsidR="00A01502" w:rsidRPr="00AB7DF0" w:rsidRDefault="00A01502" w:rsidP="00A01502">
      <w:pPr>
        <w:autoSpaceDE w:val="0"/>
        <w:autoSpaceDN w:val="0"/>
        <w:adjustRightInd w:val="0"/>
        <w:ind w:firstLine="540"/>
        <w:jc w:val="both"/>
      </w:pPr>
    </w:p>
    <w:p w:rsidR="00A01502" w:rsidRPr="00AB7DF0" w:rsidRDefault="00A01502" w:rsidP="00A01502">
      <w:pPr>
        <w:autoSpaceDE w:val="0"/>
        <w:autoSpaceDN w:val="0"/>
        <w:adjustRightInd w:val="0"/>
        <w:ind w:firstLine="540"/>
        <w:jc w:val="both"/>
      </w:pPr>
      <w:r w:rsidRPr="00AB7DF0">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и обычаев делового оборота.</w:t>
      </w:r>
    </w:p>
    <w:p w:rsidR="00A01502" w:rsidRPr="00AB7DF0" w:rsidRDefault="00A01502" w:rsidP="00A01502">
      <w:pPr>
        <w:autoSpaceDE w:val="0"/>
        <w:autoSpaceDN w:val="0"/>
        <w:adjustRightInd w:val="0"/>
        <w:ind w:firstLine="540"/>
        <w:jc w:val="both"/>
      </w:pPr>
      <w:r w:rsidRPr="00AB7DF0">
        <w:t>4.2. При не</w:t>
      </w:r>
      <w:r w:rsidR="007E25D8" w:rsidRPr="00AB7DF0">
        <w:t xml:space="preserve"> </w:t>
      </w:r>
      <w:r w:rsidRPr="00AB7DF0">
        <w:t>урегулировани</w:t>
      </w:r>
      <w:r w:rsidR="007E25D8" w:rsidRPr="00AB7DF0">
        <w:t>е</w:t>
      </w:r>
      <w:r w:rsidRPr="00AB7DF0">
        <w:t xml:space="preserve"> в процессе переговоров спорных вопросов споры разрешаются в суде в порядке, установленном действующим законодательством РФ.</w:t>
      </w:r>
    </w:p>
    <w:p w:rsidR="007E25D8" w:rsidRPr="00AB7DF0" w:rsidRDefault="007E25D8" w:rsidP="007E25D8">
      <w:pPr>
        <w:ind w:firstLine="851"/>
        <w:jc w:val="center"/>
      </w:pPr>
    </w:p>
    <w:p w:rsidR="007E25D8" w:rsidRPr="00AB7DF0" w:rsidRDefault="007E25D8" w:rsidP="007E25D8">
      <w:pPr>
        <w:ind w:firstLine="851"/>
        <w:jc w:val="center"/>
      </w:pPr>
      <w:r w:rsidRPr="00AB7DF0">
        <w:t>5. ФОРС-МАЖОР</w:t>
      </w:r>
    </w:p>
    <w:p w:rsidR="007E25D8" w:rsidRPr="00AB7DF0" w:rsidRDefault="007E25D8" w:rsidP="007E25D8">
      <w:pPr>
        <w:ind w:firstLine="851"/>
        <w:jc w:val="center"/>
      </w:pPr>
    </w:p>
    <w:p w:rsidR="007E25D8" w:rsidRPr="00AB7DF0" w:rsidRDefault="007E25D8" w:rsidP="008A0619">
      <w:pPr>
        <w:ind w:firstLine="567"/>
        <w:jc w:val="both"/>
      </w:pPr>
      <w:r w:rsidRPr="00AB7DF0">
        <w:t>5.1.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(форс-мажор), а именно: пожар, наводнение, землетрясение, военные действия</w:t>
      </w:r>
      <w:r w:rsidR="008A0619" w:rsidRPr="00AB7DF0">
        <w:t xml:space="preserve"> и т.д.</w:t>
      </w:r>
      <w:r w:rsidRPr="00AB7DF0">
        <w:t>, при условии, что данные обстоятельства непосредственно повлияли на выполнение условий Договора. В этом случае срок выполнения договорных обязательств будет продлен на время действия указанных обстоятельств.</w:t>
      </w:r>
    </w:p>
    <w:p w:rsidR="007E25D8" w:rsidRPr="00AB7DF0" w:rsidRDefault="008A0619" w:rsidP="008A0619">
      <w:pPr>
        <w:ind w:firstLine="567"/>
        <w:jc w:val="both"/>
      </w:pPr>
      <w:r w:rsidRPr="00AB7DF0">
        <w:t>5</w:t>
      </w:r>
      <w:r w:rsidR="007E25D8" w:rsidRPr="00AB7DF0">
        <w:t>.2.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5 (пяти) дней после начала их действий.</w:t>
      </w:r>
    </w:p>
    <w:p w:rsidR="007E25D8" w:rsidRPr="00AB7DF0" w:rsidRDefault="008A0619" w:rsidP="008A0619">
      <w:pPr>
        <w:ind w:firstLine="567"/>
        <w:jc w:val="both"/>
      </w:pPr>
      <w:r w:rsidRPr="00AB7DF0">
        <w:t>5</w:t>
      </w:r>
      <w:r w:rsidR="007E25D8" w:rsidRPr="00AB7DF0">
        <w:t xml:space="preserve">.3. Если указанные обстоятельства продолжаются более 14 дней,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A01502" w:rsidRPr="00AB7DF0" w:rsidRDefault="00A01502" w:rsidP="00A01502">
      <w:pPr>
        <w:autoSpaceDE w:val="0"/>
        <w:autoSpaceDN w:val="0"/>
        <w:adjustRightInd w:val="0"/>
        <w:ind w:firstLine="540"/>
        <w:jc w:val="both"/>
      </w:pPr>
    </w:p>
    <w:p w:rsidR="00A01502" w:rsidRPr="00AB7DF0" w:rsidRDefault="007E25D8" w:rsidP="00A01502">
      <w:pPr>
        <w:autoSpaceDE w:val="0"/>
        <w:autoSpaceDN w:val="0"/>
        <w:adjustRightInd w:val="0"/>
        <w:jc w:val="center"/>
      </w:pPr>
      <w:r w:rsidRPr="00AB7DF0">
        <w:t>6</w:t>
      </w:r>
      <w:r w:rsidR="00A01502" w:rsidRPr="00AB7DF0">
        <w:t>. ЗАКЛЮЧИТЕЛЬНЫЕ ПОЛОЖЕНИЯ</w:t>
      </w:r>
    </w:p>
    <w:p w:rsidR="00A01502" w:rsidRPr="00AB7DF0" w:rsidRDefault="00A01502" w:rsidP="00A01502">
      <w:pPr>
        <w:autoSpaceDE w:val="0"/>
        <w:autoSpaceDN w:val="0"/>
        <w:adjustRightInd w:val="0"/>
        <w:ind w:firstLine="540"/>
        <w:jc w:val="both"/>
      </w:pPr>
    </w:p>
    <w:p w:rsidR="00A01502" w:rsidRPr="00AB7DF0" w:rsidRDefault="007E25D8" w:rsidP="00A01502">
      <w:pPr>
        <w:autoSpaceDE w:val="0"/>
        <w:autoSpaceDN w:val="0"/>
        <w:adjustRightInd w:val="0"/>
        <w:ind w:firstLine="540"/>
        <w:jc w:val="both"/>
      </w:pPr>
      <w:r w:rsidRPr="00AB7DF0">
        <w:t>6</w:t>
      </w:r>
      <w:r w:rsidR="00A01502" w:rsidRPr="00AB7DF0">
        <w:t xml:space="preserve">.1. Настоящий </w:t>
      </w:r>
      <w:r w:rsidR="00915534" w:rsidRPr="00AB7DF0">
        <w:t>Д</w:t>
      </w:r>
      <w:r w:rsidR="00A01502" w:rsidRPr="00AB7DF0">
        <w:t xml:space="preserve">оговор вступает в силу с момента подписания его Сторонами и </w:t>
      </w:r>
      <w:r w:rsidR="009A30D6" w:rsidRPr="00AB7DF0">
        <w:t xml:space="preserve">действует </w:t>
      </w:r>
      <w:r w:rsidR="00A01502" w:rsidRPr="00AB7DF0">
        <w:t xml:space="preserve">до </w:t>
      </w:r>
      <w:r w:rsidR="008A0619" w:rsidRPr="00AB7DF0">
        <w:t>«___» ________</w:t>
      </w:r>
      <w:r w:rsidRPr="00AB7DF0">
        <w:t xml:space="preserve"> 200</w:t>
      </w:r>
      <w:r w:rsidR="009D23F0" w:rsidRPr="00AB7DF0">
        <w:t>_</w:t>
      </w:r>
      <w:r w:rsidRPr="00AB7DF0">
        <w:t xml:space="preserve"> года включ</w:t>
      </w:r>
      <w:r w:rsidR="00A01502" w:rsidRPr="00AB7DF0">
        <w:t>и</w:t>
      </w:r>
      <w:r w:rsidRPr="00AB7DF0">
        <w:t>тельно</w:t>
      </w:r>
      <w:r w:rsidR="00A01502" w:rsidRPr="00AB7DF0">
        <w:t>.</w:t>
      </w:r>
    </w:p>
    <w:p w:rsidR="007E25D8" w:rsidRPr="00AB7DF0" w:rsidRDefault="007E25D8" w:rsidP="007E25D8">
      <w:pPr>
        <w:autoSpaceDE w:val="0"/>
        <w:autoSpaceDN w:val="0"/>
        <w:adjustRightInd w:val="0"/>
        <w:ind w:firstLine="540"/>
        <w:jc w:val="both"/>
      </w:pPr>
      <w:r w:rsidRPr="00AB7DF0">
        <w:t>6</w:t>
      </w:r>
      <w:r w:rsidR="00A01502" w:rsidRPr="00AB7DF0">
        <w:t xml:space="preserve">.2. Данный </w:t>
      </w:r>
      <w:r w:rsidR="00915534" w:rsidRPr="00AB7DF0">
        <w:t>Д</w:t>
      </w:r>
      <w:r w:rsidR="00A01502" w:rsidRPr="00AB7DF0">
        <w:t>оговор составлен в двух экземплярах, по одному для каждой Стороны.</w:t>
      </w:r>
      <w:r w:rsidR="00915534" w:rsidRPr="00AB7DF0">
        <w:t xml:space="preserve"> Каждый из экземпляров Д</w:t>
      </w:r>
      <w:r w:rsidR="00A01502" w:rsidRPr="00AB7DF0">
        <w:t>оговора имеет равную юридическую силу.</w:t>
      </w:r>
    </w:p>
    <w:p w:rsidR="00D733A9" w:rsidRPr="00AB7DF0" w:rsidRDefault="00D733A9" w:rsidP="007E25D8">
      <w:pPr>
        <w:autoSpaceDE w:val="0"/>
        <w:autoSpaceDN w:val="0"/>
        <w:adjustRightInd w:val="0"/>
        <w:ind w:firstLine="540"/>
        <w:jc w:val="both"/>
      </w:pPr>
      <w:r w:rsidRPr="00AB7DF0">
        <w:t>6.3. Переуступка пра</w:t>
      </w:r>
      <w:r w:rsidR="00915534" w:rsidRPr="00AB7DF0">
        <w:t>ва требования по настоящему Д</w:t>
      </w:r>
      <w:r w:rsidRPr="00AB7DF0">
        <w:t>оговору допускается только с согласия другой Стороны.</w:t>
      </w:r>
    </w:p>
    <w:p w:rsidR="002249B5" w:rsidRPr="00AB7DF0" w:rsidRDefault="007E25D8" w:rsidP="007E25D8">
      <w:pPr>
        <w:autoSpaceDE w:val="0"/>
        <w:autoSpaceDN w:val="0"/>
        <w:adjustRightInd w:val="0"/>
        <w:ind w:firstLine="540"/>
        <w:jc w:val="both"/>
      </w:pPr>
      <w:r w:rsidRPr="00AB7DF0">
        <w:t>6.</w:t>
      </w:r>
      <w:r w:rsidR="00D733A9" w:rsidRPr="00AB7DF0">
        <w:t>4</w:t>
      </w:r>
      <w:r w:rsidRPr="00AB7DF0">
        <w:t xml:space="preserve">. </w:t>
      </w:r>
      <w:r w:rsidR="002249B5" w:rsidRPr="00AB7DF0">
        <w:t>Уведомления Сторон по настоящему Договору могут производиться письменно по следующим адресам:</w:t>
      </w:r>
    </w:p>
    <w:p w:rsidR="009A30D6" w:rsidRPr="00AB7DF0" w:rsidRDefault="002249B5" w:rsidP="008A0619">
      <w:pPr>
        <w:numPr>
          <w:ilvl w:val="0"/>
          <w:numId w:val="11"/>
        </w:numPr>
        <w:tabs>
          <w:tab w:val="clear" w:pos="720"/>
          <w:tab w:val="num" w:pos="0"/>
        </w:tabs>
        <w:ind w:left="0" w:firstLine="600"/>
        <w:jc w:val="both"/>
      </w:pPr>
      <w:r w:rsidRPr="00AB7DF0">
        <w:t xml:space="preserve">Для </w:t>
      </w:r>
      <w:r w:rsidR="007E25D8" w:rsidRPr="00AB7DF0">
        <w:t>Покупателя</w:t>
      </w:r>
      <w:r w:rsidR="008A0619" w:rsidRPr="00AB7DF0">
        <w:t>: __________</w:t>
      </w:r>
      <w:r w:rsidR="00D733A9" w:rsidRPr="00AB7DF0">
        <w:t>__</w:t>
      </w:r>
      <w:r w:rsidR="008A0619" w:rsidRPr="00AB7DF0">
        <w:t xml:space="preserve">____________________________________________. </w:t>
      </w:r>
      <w:r w:rsidR="009A30D6" w:rsidRPr="00AB7DF0">
        <w:t xml:space="preserve">С указанием для </w:t>
      </w:r>
      <w:r w:rsidR="008A0619" w:rsidRPr="00AB7DF0">
        <w:t>_______</w:t>
      </w:r>
      <w:r w:rsidR="00915534" w:rsidRPr="00AB7DF0">
        <w:t>__________</w:t>
      </w:r>
      <w:r w:rsidR="008A0619" w:rsidRPr="00AB7DF0">
        <w:t>___________________</w:t>
      </w:r>
      <w:r w:rsidR="009A30D6" w:rsidRPr="00AB7DF0">
        <w:t>.</w:t>
      </w:r>
    </w:p>
    <w:p w:rsidR="009D23F0" w:rsidRPr="00AB7DF0" w:rsidRDefault="002249B5" w:rsidP="009D23F0">
      <w:pPr>
        <w:numPr>
          <w:ilvl w:val="0"/>
          <w:numId w:val="11"/>
        </w:numPr>
        <w:tabs>
          <w:tab w:val="clear" w:pos="720"/>
          <w:tab w:val="num" w:pos="0"/>
        </w:tabs>
        <w:ind w:left="0" w:firstLine="600"/>
        <w:jc w:val="both"/>
      </w:pPr>
      <w:r w:rsidRPr="00AB7DF0">
        <w:t xml:space="preserve">Для </w:t>
      </w:r>
      <w:r w:rsidR="007E25D8" w:rsidRPr="00AB7DF0">
        <w:t>Продавца</w:t>
      </w:r>
      <w:r w:rsidRPr="00AB7DF0">
        <w:t>:</w:t>
      </w:r>
      <w:r w:rsidR="009D23F0" w:rsidRPr="00AB7DF0">
        <w:t xml:space="preserve"> : ________________________________________________________. С указанием для ____________________________________.</w:t>
      </w:r>
    </w:p>
    <w:p w:rsidR="002249B5" w:rsidRPr="00AB7DF0" w:rsidRDefault="002249B5" w:rsidP="009D23F0">
      <w:pPr>
        <w:ind w:left="600"/>
        <w:jc w:val="both"/>
      </w:pPr>
    </w:p>
    <w:p w:rsidR="002249B5" w:rsidRPr="00AB7DF0" w:rsidRDefault="008A0619" w:rsidP="002249B5">
      <w:pPr>
        <w:tabs>
          <w:tab w:val="left" w:pos="1320"/>
        </w:tabs>
        <w:ind w:firstLine="600"/>
        <w:jc w:val="both"/>
      </w:pPr>
      <w:r w:rsidRPr="00AB7DF0">
        <w:lastRenderedPageBreak/>
        <w:t>6.</w:t>
      </w:r>
      <w:r w:rsidR="00D733A9" w:rsidRPr="00AB7DF0">
        <w:t>5</w:t>
      </w:r>
      <w:r w:rsidRPr="00AB7DF0">
        <w:t xml:space="preserve">. </w:t>
      </w:r>
      <w:r w:rsidR="002249B5" w:rsidRPr="00AB7DF0">
        <w:t>Любые сообщения действительны со дня доставки по соответствующему адресу. В случае изменения адресов для уведомления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или Московской области. В противном случае направление корреспонденции Стороной по прежнему адресу будет считаться надлежащим исполнением обязательств по Договору.</w:t>
      </w:r>
    </w:p>
    <w:p w:rsidR="002249B5" w:rsidRPr="00AB7DF0" w:rsidRDefault="002249B5" w:rsidP="00A01502">
      <w:pPr>
        <w:autoSpaceDE w:val="0"/>
        <w:autoSpaceDN w:val="0"/>
        <w:adjustRightInd w:val="0"/>
        <w:ind w:firstLine="540"/>
        <w:jc w:val="both"/>
      </w:pPr>
    </w:p>
    <w:p w:rsidR="007E25D8" w:rsidRPr="00AB7DF0" w:rsidRDefault="007E25D8" w:rsidP="007E25D8">
      <w:pPr>
        <w:autoSpaceDE w:val="0"/>
        <w:autoSpaceDN w:val="0"/>
        <w:adjustRightInd w:val="0"/>
        <w:ind w:firstLine="540"/>
        <w:jc w:val="center"/>
      </w:pPr>
      <w:r w:rsidRPr="00AB7DF0">
        <w:t xml:space="preserve">7. ПОДПИСИ СТОРОН </w:t>
      </w:r>
    </w:p>
    <w:p w:rsidR="00A01502" w:rsidRPr="00AB7DF0" w:rsidRDefault="00A01502" w:rsidP="00A01502">
      <w:pPr>
        <w:autoSpaceDE w:val="0"/>
        <w:autoSpaceDN w:val="0"/>
        <w:adjustRightInd w:val="0"/>
        <w:ind w:firstLine="540"/>
        <w:jc w:val="both"/>
      </w:pPr>
    </w:p>
    <w:p w:rsidR="007E25D8" w:rsidRPr="00AB7DF0" w:rsidRDefault="007E25D8" w:rsidP="007E25D8">
      <w:pPr>
        <w:autoSpaceDE w:val="0"/>
        <w:autoSpaceDN w:val="0"/>
        <w:adjustRightInd w:val="0"/>
        <w:jc w:val="both"/>
      </w:pPr>
      <w:r w:rsidRPr="00AB7DF0">
        <w:t>Продавец:</w:t>
      </w:r>
    </w:p>
    <w:p w:rsidR="00316C9C" w:rsidRPr="00AB7DF0" w:rsidRDefault="00316C9C" w:rsidP="00316C9C"/>
    <w:p w:rsidR="00316C9C" w:rsidRPr="00AB7DF0" w:rsidRDefault="00316C9C" w:rsidP="00316C9C">
      <w:pPr>
        <w:pBdr>
          <w:bottom w:val="single" w:sz="12" w:space="1" w:color="auto"/>
        </w:pBdr>
      </w:pPr>
    </w:p>
    <w:p w:rsidR="00316C9C" w:rsidRPr="00AB7DF0" w:rsidRDefault="00316C9C" w:rsidP="00316C9C">
      <w:pPr>
        <w:jc w:val="center"/>
        <w:rPr>
          <w:i/>
          <w:sz w:val="16"/>
          <w:szCs w:val="16"/>
        </w:rPr>
      </w:pPr>
      <w:r w:rsidRPr="00AB7DF0">
        <w:rPr>
          <w:i/>
          <w:sz w:val="16"/>
          <w:szCs w:val="16"/>
        </w:rPr>
        <w:t>(дата, подпись, фамилия, имя, отчество, полностью)</w:t>
      </w:r>
    </w:p>
    <w:p w:rsidR="00316C9C" w:rsidRPr="00AB7DF0" w:rsidRDefault="00316C9C" w:rsidP="00316C9C">
      <w:pPr>
        <w:jc w:val="center"/>
        <w:rPr>
          <w:i/>
          <w:sz w:val="16"/>
          <w:szCs w:val="16"/>
        </w:rPr>
      </w:pPr>
    </w:p>
    <w:p w:rsidR="00316C9C" w:rsidRPr="00AB7DF0" w:rsidRDefault="00316C9C" w:rsidP="00316C9C">
      <w:pPr>
        <w:jc w:val="center"/>
        <w:rPr>
          <w:i/>
        </w:rPr>
      </w:pPr>
    </w:p>
    <w:p w:rsidR="00316C9C" w:rsidRPr="00AB7DF0" w:rsidRDefault="007E25D8" w:rsidP="00316C9C">
      <w:pPr>
        <w:jc w:val="both"/>
      </w:pPr>
      <w:r w:rsidRPr="00AB7DF0">
        <w:t>Покупатель</w:t>
      </w:r>
      <w:r w:rsidR="00316C9C" w:rsidRPr="00AB7DF0">
        <w:t>:</w:t>
      </w:r>
    </w:p>
    <w:p w:rsidR="00316C9C" w:rsidRPr="00AB7DF0" w:rsidRDefault="00316C9C" w:rsidP="00316C9C">
      <w:pPr>
        <w:pBdr>
          <w:bottom w:val="single" w:sz="12" w:space="1" w:color="auto"/>
        </w:pBdr>
        <w:jc w:val="both"/>
      </w:pPr>
    </w:p>
    <w:p w:rsidR="00316C9C" w:rsidRPr="00AB7DF0" w:rsidRDefault="00316C9C" w:rsidP="00316C9C">
      <w:pPr>
        <w:pBdr>
          <w:bottom w:val="single" w:sz="12" w:space="1" w:color="auto"/>
        </w:pBdr>
        <w:jc w:val="both"/>
      </w:pPr>
    </w:p>
    <w:p w:rsidR="00316C9C" w:rsidRDefault="00316C9C" w:rsidP="0046676E">
      <w:pPr>
        <w:jc w:val="center"/>
        <w:rPr>
          <w:i/>
          <w:sz w:val="16"/>
          <w:szCs w:val="16"/>
        </w:rPr>
      </w:pPr>
      <w:r w:rsidRPr="00AB7DF0">
        <w:rPr>
          <w:i/>
          <w:sz w:val="16"/>
          <w:szCs w:val="16"/>
        </w:rPr>
        <w:t>(дата, подпись, фамилия, имя, отчество, полностью)</w:t>
      </w: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Default="00AB7DF0" w:rsidP="0046676E">
      <w:pPr>
        <w:jc w:val="center"/>
        <w:rPr>
          <w:i/>
          <w:sz w:val="16"/>
          <w:szCs w:val="16"/>
        </w:rPr>
      </w:pPr>
    </w:p>
    <w:p w:rsidR="00AB7DF0" w:rsidRPr="00DB1780" w:rsidRDefault="00F770EE" w:rsidP="00AB7DF0">
      <w:pPr>
        <w:rPr>
          <w:sz w:val="16"/>
          <w:szCs w:val="16"/>
        </w:rPr>
      </w:pPr>
      <w:r>
        <w:rPr>
          <w:sz w:val="16"/>
          <w:szCs w:val="16"/>
        </w:rPr>
        <w:t xml:space="preserve">Бесплатные шаблоны этого и других документов вы можете найти на сайте </w:t>
      </w:r>
      <w:hyperlink r:id="rId7" w:history="1">
        <w:r w:rsidR="00836722">
          <w:rPr>
            <w:rStyle w:val="a8"/>
            <w:sz w:val="16"/>
            <w:szCs w:val="16"/>
            <w:lang w:val="en-US"/>
          </w:rPr>
          <w:t>https://formadoc.ru</w:t>
        </w:r>
      </w:hyperlink>
    </w:p>
    <w:p w:rsidR="00AB7DF0" w:rsidRPr="00AB7DF0" w:rsidRDefault="00AB7DF0" w:rsidP="0046676E">
      <w:pPr>
        <w:jc w:val="center"/>
      </w:pPr>
    </w:p>
    <w:sectPr w:rsidR="00AB7DF0" w:rsidRPr="00AB7DF0" w:rsidSect="007C00DA">
      <w:headerReference w:type="even" r:id="rId8"/>
      <w:headerReference w:type="default" r:id="rId9"/>
      <w:footerReference w:type="even" r:id="rId10"/>
      <w:footerReference w:type="default" r:id="rId11"/>
      <w:headerReference w:type="first" r:id="rId12"/>
      <w:footerReference w:type="first" r:id="rId13"/>
      <w:pgSz w:w="11906" w:h="16838"/>
      <w:pgMar w:top="719" w:right="626" w:bottom="1438" w:left="12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9E1" w:rsidRDefault="002D79E1">
      <w:r>
        <w:separator/>
      </w:r>
    </w:p>
  </w:endnote>
  <w:endnote w:type="continuationSeparator" w:id="0">
    <w:p w:rsidR="002D79E1" w:rsidRDefault="002D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3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E46" w:rsidRPr="000D6F2E" w:rsidRDefault="00126E46" w:rsidP="000D6F2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F2E" w:rsidRPr="00AC1073" w:rsidRDefault="000D6F2E" w:rsidP="000D6F2E">
    <w:pPr>
      <w:pStyle w:val="a4"/>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8"/>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29" w:rsidRPr="000D6F2E" w:rsidRDefault="004C3029" w:rsidP="000D6F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9E1" w:rsidRDefault="002D79E1">
      <w:r>
        <w:separator/>
      </w:r>
    </w:p>
  </w:footnote>
  <w:footnote w:type="continuationSeparator" w:id="0">
    <w:p w:rsidR="002D79E1" w:rsidRDefault="002D7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DB" w:rsidRPr="000D6F2E" w:rsidRDefault="002F44DB" w:rsidP="000D6F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DB" w:rsidRPr="000D6F2E" w:rsidRDefault="002F44DB" w:rsidP="000D6F2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E46" w:rsidRPr="000D6F2E" w:rsidRDefault="00126E46" w:rsidP="000D6F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21488"/>
    <w:multiLevelType w:val="hybridMultilevel"/>
    <w:tmpl w:val="AAB0C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E2A6A"/>
    <w:multiLevelType w:val="hybridMultilevel"/>
    <w:tmpl w:val="9E5256E2"/>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
    <w:nsid w:val="2DCA5764"/>
    <w:multiLevelType w:val="hybridMultilevel"/>
    <w:tmpl w:val="C770A88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
    <w:nsid w:val="30090634"/>
    <w:multiLevelType w:val="hybridMultilevel"/>
    <w:tmpl w:val="50EE5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1B1D02"/>
    <w:multiLevelType w:val="multilevel"/>
    <w:tmpl w:val="2EA6FE0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5">
    <w:nsid w:val="3B7C328F"/>
    <w:multiLevelType w:val="hybridMultilevel"/>
    <w:tmpl w:val="9FD6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DD30A4"/>
    <w:multiLevelType w:val="multilevel"/>
    <w:tmpl w:val="AB1A75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7">
    <w:nsid w:val="454D597A"/>
    <w:multiLevelType w:val="hybridMultilevel"/>
    <w:tmpl w:val="DB66875E"/>
    <w:lvl w:ilvl="0" w:tplc="04190001">
      <w:start w:val="1"/>
      <w:numFmt w:val="bullet"/>
      <w:lvlText w:val=""/>
      <w:lvlJc w:val="left"/>
      <w:pPr>
        <w:tabs>
          <w:tab w:val="num" w:pos="360"/>
        </w:tabs>
        <w:ind w:left="360" w:hanging="360"/>
      </w:pPr>
      <w:rPr>
        <w:rFonts w:ascii="Symbol" w:hAnsi="Symbol" w:hint="default"/>
        <w:b/>
        <w:i/>
        <w:color w:val="00000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3774465"/>
    <w:multiLevelType w:val="hybridMultilevel"/>
    <w:tmpl w:val="36C8D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755BE3"/>
    <w:multiLevelType w:val="hybridMultilevel"/>
    <w:tmpl w:val="47E6B86C"/>
    <w:lvl w:ilvl="0" w:tplc="FE6AED56">
      <w:start w:val="2"/>
      <w:numFmt w:val="decimal"/>
      <w:lvlText w:val="%1."/>
      <w:lvlJc w:val="left"/>
      <w:pPr>
        <w:tabs>
          <w:tab w:val="num" w:pos="600"/>
        </w:tabs>
        <w:ind w:left="600" w:hanging="360"/>
      </w:pPr>
      <w:rPr>
        <w:rFonts w:hint="default"/>
        <w:b/>
        <w:i/>
        <w:color w:val="000000"/>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0">
    <w:nsid w:val="58226BD0"/>
    <w:multiLevelType w:val="multilevel"/>
    <w:tmpl w:val="AB1A75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928"/>
        </w:tabs>
        <w:ind w:left="928"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1">
    <w:nsid w:val="58EC120E"/>
    <w:multiLevelType w:val="hybridMultilevel"/>
    <w:tmpl w:val="CFF0C66C"/>
    <w:lvl w:ilvl="0" w:tplc="D7940AF6">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2">
    <w:nsid w:val="6C2E7235"/>
    <w:multiLevelType w:val="hybridMultilevel"/>
    <w:tmpl w:val="3DE032A0"/>
    <w:lvl w:ilvl="0" w:tplc="04190001">
      <w:start w:val="1"/>
      <w:numFmt w:val="bullet"/>
      <w:lvlText w:val=""/>
      <w:lvlJc w:val="left"/>
      <w:pPr>
        <w:tabs>
          <w:tab w:val="num" w:pos="360"/>
        </w:tabs>
        <w:ind w:left="360" w:hanging="360"/>
      </w:pPr>
      <w:rPr>
        <w:rFonts w:ascii="Symbol" w:hAnsi="Symbol" w:hint="default"/>
        <w:b/>
        <w:i/>
        <w:color w:val="00000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74622371"/>
    <w:multiLevelType w:val="hybridMultilevel"/>
    <w:tmpl w:val="FBEAF67A"/>
    <w:lvl w:ilvl="0" w:tplc="0419000F">
      <w:start w:val="1"/>
      <w:numFmt w:val="decimal"/>
      <w:lvlText w:val="%1."/>
      <w:lvlJc w:val="left"/>
      <w:pPr>
        <w:tabs>
          <w:tab w:val="num" w:pos="1320"/>
        </w:tabs>
        <w:ind w:left="1320" w:hanging="360"/>
      </w:pPr>
    </w:lvl>
    <w:lvl w:ilvl="1" w:tplc="041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4">
    <w:nsid w:val="7AE501CE"/>
    <w:multiLevelType w:val="multilevel"/>
    <w:tmpl w:val="B60EAF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3"/>
  </w:num>
  <w:num w:numId="3">
    <w:abstractNumId w:val="1"/>
  </w:num>
  <w:num w:numId="4">
    <w:abstractNumId w:val="11"/>
  </w:num>
  <w:num w:numId="5">
    <w:abstractNumId w:val="4"/>
  </w:num>
  <w:num w:numId="6">
    <w:abstractNumId w:val="9"/>
  </w:num>
  <w:num w:numId="7">
    <w:abstractNumId w:val="10"/>
  </w:num>
  <w:num w:numId="8">
    <w:abstractNumId w:val="7"/>
  </w:num>
  <w:num w:numId="9">
    <w:abstractNumId w:val="12"/>
  </w:num>
  <w:num w:numId="10">
    <w:abstractNumId w:val="14"/>
  </w:num>
  <w:num w:numId="11">
    <w:abstractNumId w:val="3"/>
  </w:num>
  <w:num w:numId="12">
    <w:abstractNumId w:val="6"/>
  </w:num>
  <w:num w:numId="13">
    <w:abstractNumId w:val="8"/>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1FF"/>
    <w:rsid w:val="00017F60"/>
    <w:rsid w:val="000462FF"/>
    <w:rsid w:val="000A24B8"/>
    <w:rsid w:val="000B57F3"/>
    <w:rsid w:val="000D6F2E"/>
    <w:rsid w:val="001257F4"/>
    <w:rsid w:val="00126E46"/>
    <w:rsid w:val="001710DC"/>
    <w:rsid w:val="00176D6A"/>
    <w:rsid w:val="001E2529"/>
    <w:rsid w:val="001F2A2F"/>
    <w:rsid w:val="001F6DF1"/>
    <w:rsid w:val="002249B5"/>
    <w:rsid w:val="00237EE3"/>
    <w:rsid w:val="0024637A"/>
    <w:rsid w:val="002B2290"/>
    <w:rsid w:val="002C1B72"/>
    <w:rsid w:val="002D79E1"/>
    <w:rsid w:val="002F44DB"/>
    <w:rsid w:val="00316C9C"/>
    <w:rsid w:val="00462119"/>
    <w:rsid w:val="0046676E"/>
    <w:rsid w:val="004A43EA"/>
    <w:rsid w:val="004C0375"/>
    <w:rsid w:val="004C3029"/>
    <w:rsid w:val="00542051"/>
    <w:rsid w:val="005719A3"/>
    <w:rsid w:val="00604B2A"/>
    <w:rsid w:val="00662A4F"/>
    <w:rsid w:val="00681D08"/>
    <w:rsid w:val="00691CFF"/>
    <w:rsid w:val="006D6445"/>
    <w:rsid w:val="006E2700"/>
    <w:rsid w:val="006F41FF"/>
    <w:rsid w:val="006F77CD"/>
    <w:rsid w:val="00731D8A"/>
    <w:rsid w:val="00754B13"/>
    <w:rsid w:val="007C00DA"/>
    <w:rsid w:val="007E25D8"/>
    <w:rsid w:val="00836722"/>
    <w:rsid w:val="00836900"/>
    <w:rsid w:val="008A0619"/>
    <w:rsid w:val="00915534"/>
    <w:rsid w:val="00936410"/>
    <w:rsid w:val="00946F03"/>
    <w:rsid w:val="009A30D6"/>
    <w:rsid w:val="009D23F0"/>
    <w:rsid w:val="00A01502"/>
    <w:rsid w:val="00A42037"/>
    <w:rsid w:val="00A85800"/>
    <w:rsid w:val="00AB7DF0"/>
    <w:rsid w:val="00AD73A4"/>
    <w:rsid w:val="00B35E2C"/>
    <w:rsid w:val="00B463D1"/>
    <w:rsid w:val="00B54947"/>
    <w:rsid w:val="00B871CC"/>
    <w:rsid w:val="00BF5693"/>
    <w:rsid w:val="00C60FC3"/>
    <w:rsid w:val="00C661B7"/>
    <w:rsid w:val="00CE6F49"/>
    <w:rsid w:val="00D71C6B"/>
    <w:rsid w:val="00D733A9"/>
    <w:rsid w:val="00DD7802"/>
    <w:rsid w:val="00E83BAC"/>
    <w:rsid w:val="00F14F1C"/>
    <w:rsid w:val="00F31158"/>
    <w:rsid w:val="00F37C49"/>
    <w:rsid w:val="00F75E35"/>
    <w:rsid w:val="00F7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4919CD1-E5D4-49B8-9C94-A935E3E8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14F1C"/>
    <w:pPr>
      <w:tabs>
        <w:tab w:val="center" w:pos="4677"/>
        <w:tab w:val="right" w:pos="9355"/>
      </w:tabs>
    </w:pPr>
  </w:style>
  <w:style w:type="paragraph" w:styleId="a4">
    <w:name w:val="footer"/>
    <w:basedOn w:val="a"/>
    <w:link w:val="a5"/>
    <w:uiPriority w:val="99"/>
    <w:rsid w:val="00F14F1C"/>
    <w:pPr>
      <w:tabs>
        <w:tab w:val="center" w:pos="4677"/>
        <w:tab w:val="right" w:pos="9355"/>
      </w:tabs>
    </w:pPr>
  </w:style>
  <w:style w:type="paragraph" w:styleId="a6">
    <w:name w:val="Balloon Text"/>
    <w:basedOn w:val="a"/>
    <w:semiHidden/>
    <w:rsid w:val="002C1B72"/>
    <w:rPr>
      <w:rFonts w:ascii="Tahoma" w:hAnsi="Tahoma" w:cs="Tahoma"/>
      <w:sz w:val="16"/>
      <w:szCs w:val="16"/>
    </w:rPr>
  </w:style>
  <w:style w:type="paragraph" w:customStyle="1" w:styleId="ConsPlusNonformat">
    <w:name w:val="ConsPlusNonformat"/>
    <w:rsid w:val="00A01502"/>
    <w:pPr>
      <w:autoSpaceDE w:val="0"/>
      <w:autoSpaceDN w:val="0"/>
      <w:adjustRightInd w:val="0"/>
    </w:pPr>
    <w:rPr>
      <w:rFonts w:ascii="Courier New" w:hAnsi="Courier New" w:cs="Courier New"/>
    </w:rPr>
  </w:style>
  <w:style w:type="paragraph" w:customStyle="1" w:styleId="ConsPlusTitle">
    <w:name w:val="ConsPlusTitle"/>
    <w:rsid w:val="00A01502"/>
    <w:pPr>
      <w:autoSpaceDE w:val="0"/>
      <w:autoSpaceDN w:val="0"/>
      <w:adjustRightInd w:val="0"/>
    </w:pPr>
    <w:rPr>
      <w:b/>
      <w:bCs/>
      <w:sz w:val="24"/>
      <w:szCs w:val="24"/>
    </w:rPr>
  </w:style>
  <w:style w:type="character" w:styleId="a7">
    <w:name w:val="page number"/>
    <w:basedOn w:val="a0"/>
    <w:rsid w:val="002F44DB"/>
  </w:style>
  <w:style w:type="character" w:styleId="a8">
    <w:name w:val="Hyperlink"/>
    <w:uiPriority w:val="99"/>
    <w:rsid w:val="00AB7DF0"/>
    <w:rPr>
      <w:color w:val="0000FF"/>
      <w:u w:val="single"/>
    </w:rPr>
  </w:style>
  <w:style w:type="character" w:customStyle="1" w:styleId="a5">
    <w:name w:val="Нижний колонтитул Знак"/>
    <w:link w:val="a4"/>
    <w:uiPriority w:val="99"/>
    <w:rsid w:val="000D6F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adoc.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2060</Words>
  <Characters>16368</Characters>
  <Application>Microsoft Office Word</Application>
  <DocSecurity>0</DocSecurity>
  <Lines>327</Lines>
  <Paragraphs>81</Paragraphs>
  <ScaleCrop>false</ScaleCrop>
  <HeadingPairs>
    <vt:vector size="2" baseType="variant">
      <vt:variant>
        <vt:lpstr>Название</vt:lpstr>
      </vt:variant>
      <vt:variant>
        <vt:i4>1</vt:i4>
      </vt:variant>
    </vt:vector>
  </HeadingPairs>
  <TitlesOfParts>
    <vt:vector size="1" baseType="lpstr">
      <vt:lpstr>Договор о задатке</vt:lpstr>
    </vt:vector>
  </TitlesOfParts>
  <Manager>formadoc.ru</Manager>
  <Company>formadoc.ru</Company>
  <LinksUpToDate>false</LinksUpToDate>
  <CharactersWithSpaces>18731</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предварительного договора купли-продажи земельных участков</dc:title>
  <dc:subject>Пример предварительного договора купли-продажи недвижимости. Здесь бесплатные образцы договоров купли продажи недвижимости. Бесплатные консультации специалистов по земле.</dc:subject>
  <dc:creator>formadoc.ru</dc:creator>
  <cp:keywords>Договоры, Бизнес, Недвижимость, Предварительный договор купли-продажи земельных участков</cp:keywords>
  <dc:description>Пример предварительного договора купли-продажи недвижимости. Здесь бесплатные образцы договоров купли продажи недвижимости. Бесплатные консультации специалистов по земле.</dc:description>
  <cp:lastModifiedBy>formadoc.ru</cp:lastModifiedBy>
  <cp:revision>3</cp:revision>
  <cp:lastPrinted>2020-11-16T18:26:00Z</cp:lastPrinted>
  <dcterms:created xsi:type="dcterms:W3CDTF">2020-11-16T18:26:00Z</dcterms:created>
  <dcterms:modified xsi:type="dcterms:W3CDTF">2020-11-16T18:26:00Z</dcterms:modified>
  <cp:category>Договоры/Бизнес/НЕДВИЖИМОСТЬ/Предварительный договор купли-продажи земельных участков</cp:category>
  <dc:language>Rus</dc:language>
  <cp:version>1.0</cp:version>
</cp:coreProperties>
</file>