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93" w:rsidRPr="00A56C9F" w:rsidRDefault="00556893" w:rsidP="00556893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56893" w:rsidRPr="00A56C9F" w:rsidRDefault="00556893" w:rsidP="0055689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хранения товара</w:t>
      </w:r>
    </w:p>
    <w:p w:rsidR="00556893" w:rsidRPr="00A56C9F" w:rsidRDefault="00556893" w:rsidP="0055689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893" w:rsidRPr="00A56C9F" w:rsidRDefault="00556893" w:rsidP="0055689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556893" w:rsidRPr="00A56C9F" w:rsidRDefault="00556893" w:rsidP="0055689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893" w:rsidRDefault="00556893" w:rsidP="005568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«Хранитель»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</w:t>
      </w:r>
      <w:r w:rsidRPr="004C515D">
        <w:rPr>
          <w:rFonts w:ascii="Times New Roman" w:hAnsi="Times New Roman" w:cs="Tahoma"/>
          <w:sz w:val="26"/>
          <w:szCs w:val="26"/>
        </w:rPr>
        <w:t xml:space="preserve"> </w:t>
      </w:r>
      <w:r w:rsidRPr="004C515D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556893" w:rsidRPr="00A56C9F" w:rsidRDefault="00556893" w:rsidP="005568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t>1. ПРЕДМЕТ ДОГОВОРА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1.1. </w:t>
      </w:r>
      <w:proofErr w:type="spellStart"/>
      <w:r w:rsidRPr="00556893">
        <w:t>Поклажедатель</w:t>
      </w:r>
      <w:proofErr w:type="spellEnd"/>
      <w:r w:rsidRPr="00556893">
        <w:t xml:space="preserve"> поручает, а Хранитель принимает на себя обязательство за вознаграждение хранить товар, передаваемый </w:t>
      </w:r>
      <w:proofErr w:type="spellStart"/>
      <w:r w:rsidRPr="00556893">
        <w:t>Поклажедателем</w:t>
      </w:r>
      <w:proofErr w:type="spellEnd"/>
      <w:r w:rsidRPr="00556893">
        <w:t xml:space="preserve"> Хранителю. Передача товара на склад и выемка товара со склада осуществляются ежедневно (без учета выходных и праздничных дней) и круглосуточно. Наименование, количество и стоимость передаваемого товара указывается в квитанции, которую Хранитель выдает </w:t>
      </w:r>
      <w:proofErr w:type="spellStart"/>
      <w:r w:rsidRPr="00556893">
        <w:t>Поклажедателю</w:t>
      </w:r>
      <w:proofErr w:type="spellEnd"/>
      <w:r w:rsidRPr="00556893">
        <w:t xml:space="preserve"> после приемки товара для хранения.</w:t>
      </w:r>
    </w:p>
    <w:p w:rsidR="00556893" w:rsidRPr="00556893" w:rsidRDefault="00556893" w:rsidP="00556893">
      <w:pPr>
        <w:ind w:firstLine="709"/>
        <w:jc w:val="both"/>
      </w:pPr>
      <w:r w:rsidRPr="00556893">
        <w:t>Местонахождение склада: ________________________________________.</w:t>
      </w:r>
    </w:p>
    <w:p w:rsidR="00556893" w:rsidRPr="00556893" w:rsidRDefault="00556893" w:rsidP="00556893">
      <w:pPr>
        <w:ind w:firstLine="709"/>
        <w:jc w:val="both"/>
      </w:pPr>
      <w:r w:rsidRPr="00556893">
        <w:t>Общая площадь складского помещения: ____________________________.</w:t>
      </w:r>
    </w:p>
    <w:p w:rsidR="00556893" w:rsidRPr="00767380" w:rsidRDefault="00556893" w:rsidP="00556893">
      <w:pPr>
        <w:ind w:firstLine="709"/>
        <w:jc w:val="both"/>
        <w:rPr>
          <w:b/>
        </w:rPr>
      </w:pP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t>2. ПОРЯДОК ПРИЕМА И ВЫДАЧИ ТОВАРА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2.1. Прием товара на хранение оформляется квитанцией, которая подписывается уполномоченными лицами </w:t>
      </w:r>
      <w:proofErr w:type="spellStart"/>
      <w:r w:rsidRPr="00556893">
        <w:t>Поклажедателя</w:t>
      </w:r>
      <w:proofErr w:type="spellEnd"/>
      <w:r w:rsidRPr="00556893">
        <w:t xml:space="preserve"> и Хранителя.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2.2. Выдача товара со склада </w:t>
      </w:r>
      <w:r>
        <w:t>производится Хранителем по пред</w:t>
      </w:r>
      <w:r w:rsidRPr="00556893">
        <w:t xml:space="preserve">ставлении </w:t>
      </w:r>
      <w:proofErr w:type="spellStart"/>
      <w:r w:rsidRPr="00556893">
        <w:t>Поклажедателем</w:t>
      </w:r>
      <w:proofErr w:type="spellEnd"/>
      <w:r w:rsidRPr="00556893">
        <w:t xml:space="preserve"> квитанции и доверенности на получение товара.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2.3. </w:t>
      </w:r>
      <w:proofErr w:type="spellStart"/>
      <w:r w:rsidRPr="00556893">
        <w:t>Поклажедатель</w:t>
      </w:r>
      <w:proofErr w:type="spellEnd"/>
      <w:r w:rsidRPr="00556893">
        <w:t xml:space="preserve"> передает Хранителю образцы подписей ответственных лиц, отвечающих за прием и передачу товара, а также лиц с правом подписи доверенностей и других документов строгой отчетности.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2.4. </w:t>
      </w:r>
      <w:proofErr w:type="spellStart"/>
      <w:r w:rsidRPr="00556893">
        <w:t>Поклажедатель</w:t>
      </w:r>
      <w:proofErr w:type="spellEnd"/>
      <w:r w:rsidRPr="00556893">
        <w:t xml:space="preserve"> осуществляет опломбирование товара и/или его упаковки в тех местах и в том количестве, которое он считает необходимым для исключения возможности несанкционированного доступа к товару или отдельным его частям. Способ и схема опломбирования приводятся в отдельном описании, которое является неотъемлемой частью настоящего договора.</w:t>
      </w:r>
    </w:p>
    <w:p w:rsidR="00556893" w:rsidRPr="00556893" w:rsidRDefault="00556893" w:rsidP="00556893">
      <w:pPr>
        <w:ind w:firstLine="709"/>
        <w:jc w:val="both"/>
      </w:pP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t>3. ПРАВА И ОБЯЗАННОСТИ СТОРОН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3.1. За </w:t>
      </w:r>
      <w:proofErr w:type="spellStart"/>
      <w:r w:rsidRPr="00556893">
        <w:t>Поклажедателем</w:t>
      </w:r>
      <w:proofErr w:type="spellEnd"/>
      <w:r w:rsidRPr="00556893">
        <w:t xml:space="preserve"> закрепляется право на хранение товара на площади, которая составляет _________ кв. м.</w:t>
      </w:r>
    </w:p>
    <w:p w:rsidR="00556893" w:rsidRPr="00556893" w:rsidRDefault="00556893" w:rsidP="00556893">
      <w:pPr>
        <w:ind w:firstLine="709"/>
        <w:jc w:val="both"/>
      </w:pPr>
      <w:r w:rsidRPr="00556893">
        <w:t>3.2. Хранитель обязуется:</w:t>
      </w:r>
    </w:p>
    <w:p w:rsidR="00556893" w:rsidRPr="00556893" w:rsidRDefault="00556893" w:rsidP="00556893">
      <w:pPr>
        <w:ind w:firstLine="709"/>
        <w:jc w:val="both"/>
      </w:pPr>
      <w:r w:rsidRPr="00556893">
        <w:t>- добросовестно выполнять условия настоящего договора;</w:t>
      </w:r>
    </w:p>
    <w:p w:rsidR="00556893" w:rsidRPr="00556893" w:rsidRDefault="00556893" w:rsidP="00556893">
      <w:pPr>
        <w:ind w:firstLine="709"/>
        <w:jc w:val="both"/>
      </w:pPr>
      <w:r w:rsidRPr="00556893">
        <w:t>- обеспечить надлежащие условия для хранения товара;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- в соответствии с письменной заявкой </w:t>
      </w:r>
      <w:proofErr w:type="spellStart"/>
      <w:r w:rsidRPr="00556893">
        <w:t>Поклажедателя</w:t>
      </w:r>
      <w:proofErr w:type="spellEnd"/>
      <w:r w:rsidRPr="00556893">
        <w:t xml:space="preserve"> предоставить ему на указанное в заявке время необходимую площадь для хранения товара;</w:t>
      </w:r>
    </w:p>
    <w:p w:rsidR="00556893" w:rsidRPr="00556893" w:rsidRDefault="00556893" w:rsidP="00556893">
      <w:pPr>
        <w:ind w:firstLine="709"/>
        <w:jc w:val="both"/>
      </w:pPr>
      <w:r w:rsidRPr="00556893">
        <w:t>- при приеме товара на хранение на товарный склад за свой счет произвести осмотр товара и определить его количество (число единиц или мест, либо меру - вес, объем) и внешнее состояние;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- выдать в любое время </w:t>
      </w:r>
      <w:proofErr w:type="spellStart"/>
      <w:r w:rsidRPr="00556893">
        <w:t>Поклажедателю</w:t>
      </w:r>
      <w:proofErr w:type="spellEnd"/>
      <w:r w:rsidRPr="00556893">
        <w:t xml:space="preserve"> (представителю) тот самый товар, который был передан на хранение;</w:t>
      </w:r>
    </w:p>
    <w:p w:rsidR="00556893" w:rsidRPr="00556893" w:rsidRDefault="00556893" w:rsidP="00556893">
      <w:pPr>
        <w:ind w:firstLine="709"/>
        <w:jc w:val="both"/>
      </w:pPr>
      <w:r w:rsidRPr="00556893">
        <w:lastRenderedPageBreak/>
        <w:t xml:space="preserve">- после принятия товара на хранение выдать </w:t>
      </w:r>
      <w:proofErr w:type="spellStart"/>
      <w:r w:rsidRPr="00556893">
        <w:t>Поклажедателю</w:t>
      </w:r>
      <w:proofErr w:type="spellEnd"/>
      <w:r w:rsidRPr="00556893">
        <w:t xml:space="preserve"> квитанцию;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- обеспечивать доступ представителя </w:t>
      </w:r>
      <w:proofErr w:type="spellStart"/>
      <w:r w:rsidRPr="00556893">
        <w:t>Поклажедателя</w:t>
      </w:r>
      <w:proofErr w:type="spellEnd"/>
      <w:r w:rsidRPr="00556893">
        <w:t xml:space="preserve"> на место хранения для осмотра товара или для вывоза всего или части товара;</w:t>
      </w:r>
    </w:p>
    <w:p w:rsidR="00556893" w:rsidRPr="00556893" w:rsidRDefault="00556893" w:rsidP="00556893">
      <w:pPr>
        <w:ind w:firstLine="709"/>
        <w:jc w:val="both"/>
      </w:pPr>
      <w:r w:rsidRPr="00556893">
        <w:t>- принять для сохранности переданного ему товара меры, обязательность которых предусмотрена законом,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переданного на хранение товара;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- возвратить товар </w:t>
      </w:r>
      <w:proofErr w:type="spellStart"/>
      <w:r w:rsidRPr="00556893">
        <w:t>Поклажедателю</w:t>
      </w:r>
      <w:proofErr w:type="spellEnd"/>
      <w:r w:rsidRPr="00556893">
        <w:t xml:space="preserve">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свойств;</w:t>
      </w:r>
    </w:p>
    <w:p w:rsidR="00556893" w:rsidRPr="00556893" w:rsidRDefault="00556893" w:rsidP="00556893">
      <w:pPr>
        <w:ind w:firstLine="709"/>
        <w:jc w:val="both"/>
      </w:pPr>
      <w:r w:rsidRPr="00556893">
        <w:t>- поддерживать в надлежащем состоянии охранную сигнализацию;</w:t>
      </w:r>
    </w:p>
    <w:p w:rsidR="00556893" w:rsidRPr="00556893" w:rsidRDefault="00556893" w:rsidP="00556893">
      <w:pPr>
        <w:ind w:firstLine="709"/>
        <w:jc w:val="both"/>
      </w:pPr>
      <w:r w:rsidRPr="00556893">
        <w:t>- выполнять иные обязанности в соответствии с действующим законодательством и настоящим договором.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3.3. </w:t>
      </w:r>
      <w:proofErr w:type="spellStart"/>
      <w:r w:rsidRPr="00556893">
        <w:t>Поклажедатель</w:t>
      </w:r>
      <w:proofErr w:type="spellEnd"/>
      <w:r w:rsidRPr="00556893">
        <w:t xml:space="preserve"> обязуется:</w:t>
      </w:r>
    </w:p>
    <w:p w:rsidR="00556893" w:rsidRPr="00556893" w:rsidRDefault="00556893" w:rsidP="00556893">
      <w:pPr>
        <w:ind w:firstLine="709"/>
        <w:jc w:val="both"/>
      </w:pPr>
      <w:r w:rsidRPr="00556893">
        <w:t>- сообщать Хранителю необходимые сведения об особенностях хранения товара;</w:t>
      </w:r>
    </w:p>
    <w:p w:rsidR="00556893" w:rsidRPr="00556893" w:rsidRDefault="00556893" w:rsidP="00556893">
      <w:pPr>
        <w:ind w:firstLine="709"/>
        <w:jc w:val="both"/>
      </w:pPr>
      <w:r w:rsidRPr="00556893">
        <w:t>- своевременно производить оплату за хранение товара;</w:t>
      </w:r>
    </w:p>
    <w:p w:rsidR="00556893" w:rsidRPr="00556893" w:rsidRDefault="00556893" w:rsidP="00556893">
      <w:pPr>
        <w:ind w:firstLine="709"/>
        <w:jc w:val="both"/>
      </w:pPr>
      <w:r w:rsidRPr="00556893">
        <w:t>- своевременно подавать Хранителю заявку о необходимости предоставления дополнительной площади и времени нахождения товара на хранении;</w:t>
      </w:r>
    </w:p>
    <w:p w:rsidR="00556893" w:rsidRPr="00556893" w:rsidRDefault="00556893" w:rsidP="00556893">
      <w:pPr>
        <w:ind w:firstLine="709"/>
        <w:jc w:val="both"/>
      </w:pPr>
      <w:r w:rsidRPr="00556893">
        <w:t>- по истечении срока хранения забрать переданный на хранение товар.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3.4.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известив об этом </w:t>
      </w:r>
      <w:proofErr w:type="spellStart"/>
      <w:r w:rsidRPr="00556893">
        <w:t>Поклажедателя</w:t>
      </w:r>
      <w:proofErr w:type="spellEnd"/>
      <w:r w:rsidRPr="00556893">
        <w:t xml:space="preserve"> в течение ___ дней после введения таких изменений.</w:t>
      </w:r>
    </w:p>
    <w:p w:rsidR="00556893" w:rsidRPr="00556893" w:rsidRDefault="00556893" w:rsidP="00556893">
      <w:pPr>
        <w:ind w:firstLine="709"/>
        <w:jc w:val="both"/>
      </w:pPr>
      <w:r w:rsidRPr="00556893">
        <w:t>3.5. Если во время хранения одна из сторон обнаружит повреждение упаковки или пломбировки товара или пропажу товара, она должна немедленно поставить об этом в известность другую сторону.</w:t>
      </w:r>
    </w:p>
    <w:p w:rsidR="00556893" w:rsidRPr="00556893" w:rsidRDefault="00556893" w:rsidP="00556893">
      <w:pPr>
        <w:ind w:firstLine="709"/>
        <w:jc w:val="both"/>
      </w:pPr>
      <w:r w:rsidRPr="00556893">
        <w:t>В случае установления пропажи товара сторонами составляется двухсторонний акт с указанием пропавшего товара и его стоимости.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Хранитель обязан в течение _____ дней с момента обнаружения пропажи (составления акта) оплатить </w:t>
      </w:r>
      <w:proofErr w:type="spellStart"/>
      <w:r w:rsidRPr="00556893">
        <w:t>Поклажедателю</w:t>
      </w:r>
      <w:proofErr w:type="spellEnd"/>
      <w:r w:rsidRPr="00556893">
        <w:t xml:space="preserve"> стоимость пропавшего товара, а также возместить недополученную прибыль </w:t>
      </w:r>
      <w:proofErr w:type="spellStart"/>
      <w:r w:rsidRPr="00556893">
        <w:t>Поклажедателя</w:t>
      </w:r>
      <w:proofErr w:type="spellEnd"/>
      <w:r w:rsidRPr="00556893">
        <w:t>, возникшую вследствие пропажи товара.</w:t>
      </w:r>
    </w:p>
    <w:p w:rsidR="00556893" w:rsidRPr="00556893" w:rsidRDefault="00556893" w:rsidP="00556893">
      <w:pPr>
        <w:ind w:firstLine="709"/>
        <w:jc w:val="both"/>
      </w:pPr>
      <w:r w:rsidRPr="00556893">
        <w:t>3.6. Стороны обязаны ежемесячно, но не позднее _____ числа каждого месяца, производить сверку фактически находящегося на складе товара.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3.7. В случае обнаружения Хранителем опасных свойств товара (выражающихся, в частности, в запахе, радиоактивном излучении, перегреве и т.п.) Хранитель обязан немедленно сообщить об этом </w:t>
      </w:r>
      <w:proofErr w:type="spellStart"/>
      <w:r w:rsidRPr="00556893">
        <w:t>Поклажедателю</w:t>
      </w:r>
      <w:proofErr w:type="spellEnd"/>
      <w:r w:rsidRPr="00556893">
        <w:t xml:space="preserve"> телеграммой или письмом, врученными под расписку. В случае невозможности устранения опасных свойств товара </w:t>
      </w:r>
      <w:proofErr w:type="spellStart"/>
      <w:r w:rsidRPr="00556893">
        <w:t>Поклажедатель</w:t>
      </w:r>
      <w:proofErr w:type="spellEnd"/>
      <w:r w:rsidRPr="00556893">
        <w:t xml:space="preserve"> обязан, если Хранитель настаивает на этом, удалить товар с места хранения в течение ____ дней после получения уведомления. В случае невыполнения </w:t>
      </w:r>
      <w:proofErr w:type="spellStart"/>
      <w:r w:rsidRPr="00556893">
        <w:t>Поклажедателем</w:t>
      </w:r>
      <w:proofErr w:type="spellEnd"/>
      <w:r w:rsidRPr="00556893">
        <w:t xml:space="preserve"> этого условия Хранитель имеет право самостоятельно удалить товар с места хранения, сообщив об этом </w:t>
      </w:r>
      <w:proofErr w:type="spellStart"/>
      <w:r w:rsidRPr="00556893">
        <w:t>Поклажедателю</w:t>
      </w:r>
      <w:proofErr w:type="spellEnd"/>
      <w:r w:rsidRPr="00556893">
        <w:t>. В этом случае договор считается расторгнутым и Хранитель не несет ответственности за сохранность товара.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3.8. Хранитель имеет право передать товар, находящийся в месте хранения, в собственность третьему лицу только по поручению </w:t>
      </w:r>
      <w:proofErr w:type="spellStart"/>
      <w:r w:rsidRPr="00556893">
        <w:t>Поклажедателя</w:t>
      </w:r>
      <w:proofErr w:type="spellEnd"/>
      <w:r w:rsidRPr="00556893">
        <w:t xml:space="preserve">. Третье лицо имеет право получить товар, а Хранитель обязуется его выдать при предъявлении третьим лицом квитанции или письменного распоряжения, выданного </w:t>
      </w:r>
      <w:proofErr w:type="spellStart"/>
      <w:r w:rsidRPr="00556893">
        <w:t>Поклажедателем</w:t>
      </w:r>
      <w:proofErr w:type="spellEnd"/>
      <w:r w:rsidRPr="00556893">
        <w:t>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3.9. В случае требования административных или правоохранительных органов осмотра товара, связанного с нарушением его упаковки или пломбировки, Хранитель обязан немедленно поставить об этом в известность </w:t>
      </w:r>
      <w:proofErr w:type="spellStart"/>
      <w:r w:rsidRPr="00556893">
        <w:t>Поклажедателя</w:t>
      </w:r>
      <w:proofErr w:type="spellEnd"/>
      <w:r w:rsidRPr="00556893">
        <w:t>.</w:t>
      </w:r>
    </w:p>
    <w:p w:rsidR="00556893" w:rsidRPr="00556893" w:rsidRDefault="00556893" w:rsidP="00556893">
      <w:pPr>
        <w:ind w:firstLine="709"/>
        <w:jc w:val="both"/>
      </w:pPr>
      <w:r w:rsidRPr="00556893">
        <w:lastRenderedPageBreak/>
        <w:t xml:space="preserve">3.10. За утрату, недостачу или повреждение принятого на хранение товара после того, как наступила обязанность </w:t>
      </w:r>
      <w:proofErr w:type="spellStart"/>
      <w:r w:rsidRPr="00556893">
        <w:t>Поклажедателя</w:t>
      </w:r>
      <w:proofErr w:type="spellEnd"/>
      <w:r w:rsidRPr="00556893">
        <w:t xml:space="preserve"> взять этот товар обратно, Хранитель отвечает лишь при наличии с его стороны умысла или грубой неосторожности.</w:t>
      </w:r>
    </w:p>
    <w:p w:rsidR="00556893" w:rsidRPr="00767380" w:rsidRDefault="00556893" w:rsidP="00556893">
      <w:pPr>
        <w:ind w:firstLine="709"/>
        <w:jc w:val="both"/>
        <w:rPr>
          <w:b/>
        </w:rPr>
      </w:pP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t>4. ПОРЯДОК РАСЧЕТОВ ПО ДОГОВОРУ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4.1. За услуги по хранению товара </w:t>
      </w:r>
      <w:proofErr w:type="spellStart"/>
      <w:r w:rsidRPr="00556893">
        <w:t>Поклажедатель</w:t>
      </w:r>
      <w:proofErr w:type="spellEnd"/>
      <w:r w:rsidRPr="00556893">
        <w:t xml:space="preserve"> ежеквартально перечисляет на расчетный счет Хранителя ______ (_________) рублей.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4.2. Уплата денежных средств, указанных в п. 4.1 настоящего договора, производится </w:t>
      </w:r>
      <w:proofErr w:type="spellStart"/>
      <w:r w:rsidRPr="00556893">
        <w:t>Поклажедателем</w:t>
      </w:r>
      <w:proofErr w:type="spellEnd"/>
      <w:r w:rsidRPr="00556893">
        <w:t xml:space="preserve"> в течение ___________________.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4.3. При просрочке уплаты денежных средств за хранение более чем на половину периода, за который они должны быть уплачены, Хранитель вправе отказаться от исполнения настоящего договора и потребовать от </w:t>
      </w:r>
      <w:proofErr w:type="spellStart"/>
      <w:r w:rsidRPr="00556893">
        <w:t>Поклажедателя</w:t>
      </w:r>
      <w:proofErr w:type="spellEnd"/>
      <w:r w:rsidRPr="00556893">
        <w:t xml:space="preserve"> немедленно забрать сданный на хранение товар.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4.4. Если хранение прекращается досрочно по обстоятельствам, за которые Хранитель отвечает, он не вправе требовать уплаты за хранение, а полученные в счет этого денежные средства должен вернуть </w:t>
      </w:r>
      <w:proofErr w:type="spellStart"/>
      <w:r w:rsidRPr="00556893">
        <w:t>Поклажедателю</w:t>
      </w:r>
      <w:proofErr w:type="spellEnd"/>
      <w:r w:rsidRPr="00556893">
        <w:t>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4.5. Если по истечении срока хранения находящийся на хранении товар не взят обратно </w:t>
      </w:r>
      <w:proofErr w:type="spellStart"/>
      <w:r w:rsidRPr="00556893">
        <w:t>Поклажедателем</w:t>
      </w:r>
      <w:proofErr w:type="spellEnd"/>
      <w:r w:rsidRPr="00556893">
        <w:t>, он обязуется уплатить Хранителю соразмерное вознаграждение за дальнейшее хранение товара.</w:t>
      </w:r>
    </w:p>
    <w:p w:rsidR="00556893" w:rsidRPr="00556893" w:rsidRDefault="00556893" w:rsidP="00556893">
      <w:pPr>
        <w:ind w:firstLine="709"/>
        <w:jc w:val="both"/>
      </w:pPr>
      <w:r w:rsidRPr="00556893">
        <w:t>4.6. Расходы Хранителя на хранение и выполнение погрузочно-разгрузочных работ товара включаются в вознаграждение за хранение.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4.7. Расходы на хранение товара, которые превышают обычные расходы такого рода и которые стороны не могли предвидеть при заключении договора хранения (чрезвычайные расходы), возмещаются Хранителю, если </w:t>
      </w:r>
      <w:proofErr w:type="spellStart"/>
      <w:r w:rsidRPr="00556893">
        <w:t>Поклажедатель</w:t>
      </w:r>
      <w:proofErr w:type="spellEnd"/>
      <w:r w:rsidRPr="00556893">
        <w:t xml:space="preserve"> дал согласие на эти расходы или одобрил их впоследствии.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4.8. При необходимости произвести чрезвычайные расходы Хранитель обязан запросить </w:t>
      </w:r>
      <w:proofErr w:type="spellStart"/>
      <w:r w:rsidRPr="00556893">
        <w:t>Поклажедателя</w:t>
      </w:r>
      <w:proofErr w:type="spellEnd"/>
      <w:r w:rsidRPr="00556893">
        <w:t xml:space="preserve"> о согласии на эти расходы. Если </w:t>
      </w:r>
      <w:proofErr w:type="spellStart"/>
      <w:r w:rsidRPr="00556893">
        <w:t>Поклажедатель</w:t>
      </w:r>
      <w:proofErr w:type="spellEnd"/>
      <w:r w:rsidRPr="00556893">
        <w:t xml:space="preserve"> не сообщит о своем несогласии в срок, указанный Хранителем, или в течение ____ дней, будет считаться, что он согласен на чрезвычайные расходы.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556893">
        <w:t>Поклажедателя</w:t>
      </w:r>
      <w:proofErr w:type="spellEnd"/>
      <w:r w:rsidRPr="00556893">
        <w:t xml:space="preserve">, хотя по обстоятельствам дела это было возможно и </w:t>
      </w:r>
      <w:proofErr w:type="spellStart"/>
      <w:r w:rsidRPr="00556893">
        <w:t>Поклажедатель</w:t>
      </w:r>
      <w:proofErr w:type="spellEnd"/>
      <w:r w:rsidRPr="00556893"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товару, если бы эти расходы не были произведены.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4.9. Чрезвычайные расходы возмещаются </w:t>
      </w:r>
      <w:proofErr w:type="spellStart"/>
      <w:r w:rsidRPr="00556893">
        <w:t>Поклажедателем</w:t>
      </w:r>
      <w:proofErr w:type="spellEnd"/>
      <w:r w:rsidRPr="00556893">
        <w:t xml:space="preserve"> сверх вознаграждения за дополнительное хранение.</w:t>
      </w:r>
    </w:p>
    <w:p w:rsidR="00556893" w:rsidRPr="00556893" w:rsidRDefault="00556893" w:rsidP="00556893">
      <w:pPr>
        <w:ind w:firstLine="709"/>
        <w:jc w:val="both"/>
      </w:pP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t>5. ПРОВЕРКА КОЛИЧЕСТВА И СОСТОЯНИЯ ТОВАРА</w:t>
      </w:r>
    </w:p>
    <w:p w:rsidR="00556893" w:rsidRPr="00767380" w:rsidRDefault="00556893" w:rsidP="00556893">
      <w:pPr>
        <w:ind w:firstLine="709"/>
        <w:jc w:val="center"/>
        <w:rPr>
          <w:b/>
        </w:rPr>
      </w:pPr>
      <w:r w:rsidRPr="00767380">
        <w:rPr>
          <w:b/>
        </w:rPr>
        <w:t>ПРИ ВОЗВРАЩЕНИИ ЕГО ПОКЛАЖЕДАТЕЛЮ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5.1. И </w:t>
      </w:r>
      <w:proofErr w:type="spellStart"/>
      <w:r w:rsidRPr="00556893">
        <w:t>Поклажедатель</w:t>
      </w:r>
      <w:proofErr w:type="spellEnd"/>
      <w:r w:rsidRPr="00556893">
        <w:t>, и Хранитель каждый имеют право требовать при возвращении товара его осмотра и проверки его количества. Вызванные этим расходы несет тот, кто потребовал осмотра или проверки товара.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5.2. Если при возвращении товара Хранителем </w:t>
      </w:r>
      <w:proofErr w:type="spellStart"/>
      <w:r w:rsidRPr="00556893">
        <w:t>Поклажедателю</w:t>
      </w:r>
      <w:proofErr w:type="spellEnd"/>
      <w:r w:rsidRPr="00556893">
        <w:t xml:space="preserve"> товар не был ими совместно осмотрен или проверен,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которое не могло быть обнаружено при обычном способе принятия товара, - в течение __________ дней после его получения.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При отсутствии заявления </w:t>
      </w:r>
      <w:proofErr w:type="spellStart"/>
      <w:r w:rsidRPr="00556893">
        <w:t>Поклажедателя</w:t>
      </w:r>
      <w:proofErr w:type="spellEnd"/>
      <w:r w:rsidRPr="00556893">
        <w:t xml:space="preserve"> считается, поскольку не доказано иное, что товар возвращен Хранителем в соответствии с условиями настоящего договора.</w:t>
      </w:r>
    </w:p>
    <w:p w:rsidR="00556893" w:rsidRPr="00767380" w:rsidRDefault="00556893" w:rsidP="00556893">
      <w:pPr>
        <w:jc w:val="center"/>
        <w:rPr>
          <w:b/>
        </w:rPr>
      </w:pPr>
      <w:r w:rsidRPr="00767380">
        <w:rPr>
          <w:b/>
        </w:rPr>
        <w:lastRenderedPageBreak/>
        <w:t>6. ОТВЕТСТВЕННОСТЬ СТОРОН</w:t>
      </w:r>
    </w:p>
    <w:p w:rsidR="00556893" w:rsidRPr="00556893" w:rsidRDefault="00556893" w:rsidP="00556893">
      <w:pPr>
        <w:ind w:firstLine="709"/>
        <w:jc w:val="both"/>
      </w:pPr>
    </w:p>
    <w:p w:rsidR="00556893" w:rsidRPr="00556893" w:rsidRDefault="00556893" w:rsidP="00556893">
      <w:pPr>
        <w:ind w:firstLine="709"/>
        <w:jc w:val="both"/>
      </w:pPr>
      <w:r w:rsidRPr="00556893">
        <w:t xml:space="preserve">6.1. Убытки, причиненные </w:t>
      </w:r>
      <w:proofErr w:type="spellStart"/>
      <w:r w:rsidRPr="00556893">
        <w:t>Поклажедателю</w:t>
      </w:r>
      <w:proofErr w:type="spellEnd"/>
      <w:r w:rsidRPr="00556893">
        <w:t xml:space="preserve"> утратой, недостачей или повреждением товара, возмещаются Хранителем в соответствии со статьей 393 ГК РФ.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6.2. В случае когда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</w:t>
      </w:r>
      <w:proofErr w:type="spellStart"/>
      <w:r w:rsidRPr="00556893">
        <w:t>Поклажедатель</w:t>
      </w:r>
      <w:proofErr w:type="spellEnd"/>
      <w:r w:rsidRPr="00556893">
        <w:t xml:space="preserve"> вправе от него отказаться и потребовать от Хранителя возмещения стоимости этого товара, а также других убытков.</w:t>
      </w:r>
    </w:p>
    <w:p w:rsidR="00556893" w:rsidRPr="00556893" w:rsidRDefault="00556893" w:rsidP="00556893">
      <w:pPr>
        <w:ind w:firstLine="709"/>
        <w:jc w:val="both"/>
      </w:pPr>
      <w:r w:rsidRPr="00556893">
        <w:t xml:space="preserve">6.3. За просрочку выплаты денежной суммы, предусмотренной п. 4.1 настоящего договора, </w:t>
      </w:r>
      <w:proofErr w:type="spellStart"/>
      <w:r w:rsidRPr="00556893">
        <w:t>Поклажедатель</w:t>
      </w:r>
      <w:proofErr w:type="spellEnd"/>
      <w:r w:rsidRPr="00556893">
        <w:t xml:space="preserve"> выплачивает пени в размере ___% от невыплаченной суммы за каждый день просрочки.</w:t>
      </w:r>
    </w:p>
    <w:p w:rsidR="00556893" w:rsidRDefault="00556893" w:rsidP="005568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6893" w:rsidRPr="00767380" w:rsidRDefault="00E66461" w:rsidP="00556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80">
        <w:rPr>
          <w:rFonts w:ascii="Times New Roman" w:hAnsi="Times New Roman" w:cs="Times New Roman"/>
          <w:b/>
          <w:sz w:val="24"/>
          <w:szCs w:val="24"/>
        </w:rPr>
        <w:t>7</w:t>
      </w:r>
      <w:r w:rsidR="00556893" w:rsidRPr="00767380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556893" w:rsidRPr="00A56C9F" w:rsidRDefault="00556893" w:rsidP="00556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893" w:rsidRPr="00A56C9F" w:rsidRDefault="00E66461" w:rsidP="00556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893"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556893" w:rsidRPr="00A56C9F" w:rsidRDefault="00E66461" w:rsidP="00556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893"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556893" w:rsidRPr="00A56C9F" w:rsidRDefault="00556893" w:rsidP="00556893">
      <w:pPr>
        <w:spacing w:before="120"/>
        <w:ind w:firstLine="540"/>
        <w:contextualSpacing/>
        <w:rPr>
          <w:b/>
        </w:rPr>
      </w:pPr>
    </w:p>
    <w:p w:rsidR="00556893" w:rsidRPr="00767380" w:rsidRDefault="00E66461" w:rsidP="00556893">
      <w:pPr>
        <w:spacing w:before="120"/>
        <w:ind w:firstLine="540"/>
        <w:contextualSpacing/>
        <w:jc w:val="center"/>
        <w:rPr>
          <w:b/>
        </w:rPr>
      </w:pPr>
      <w:r w:rsidRPr="00767380">
        <w:rPr>
          <w:b/>
        </w:rPr>
        <w:t>8</w:t>
      </w:r>
      <w:r w:rsidR="00556893" w:rsidRPr="00767380">
        <w:rPr>
          <w:b/>
        </w:rPr>
        <w:t xml:space="preserve">. ЗАКЛЮЧИТЕЛЬНЫЕ ПОЛОЖЕНИЯ </w:t>
      </w:r>
    </w:p>
    <w:p w:rsidR="00556893" w:rsidRPr="00A56C9F" w:rsidRDefault="00556893" w:rsidP="00556893">
      <w:pPr>
        <w:spacing w:before="120"/>
        <w:ind w:firstLine="540"/>
        <w:contextualSpacing/>
        <w:jc w:val="center"/>
      </w:pPr>
    </w:p>
    <w:p w:rsidR="00556893" w:rsidRPr="00A56C9F" w:rsidRDefault="00E66461" w:rsidP="00556893">
      <w:pPr>
        <w:ind w:firstLine="709"/>
        <w:contextualSpacing/>
      </w:pPr>
      <w:r>
        <w:t>8</w:t>
      </w:r>
      <w:r w:rsidR="00556893" w:rsidRPr="00A56C9F">
        <w:t>.1. Договор заключён в 2-х экземплярах,</w:t>
      </w:r>
      <w:r w:rsidR="00556893">
        <w:t xml:space="preserve"> имеющих одинаковую юридическую </w:t>
      </w:r>
      <w:r w:rsidR="00556893" w:rsidRPr="00A56C9F">
        <w:t xml:space="preserve">силу, по одному экземпляру для каждой Стороны. 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66461" w:rsidRPr="00A56C9F" w:rsidRDefault="00E66461" w:rsidP="00E66461">
      <w:pPr>
        <w:spacing w:before="120"/>
        <w:ind w:firstLine="709"/>
        <w:contextualSpacing/>
        <w:jc w:val="both"/>
      </w:pPr>
      <w:r>
        <w:t>8</w:t>
      </w:r>
      <w:r w:rsidR="00556893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56893" w:rsidRPr="00A56C9F" w:rsidRDefault="00E66461" w:rsidP="00556893">
      <w:pPr>
        <w:ind w:firstLine="709"/>
        <w:contextualSpacing/>
        <w:jc w:val="both"/>
      </w:pPr>
      <w:r>
        <w:t>8</w:t>
      </w:r>
      <w:r w:rsidR="00556893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56893" w:rsidRPr="00A56C9F" w:rsidRDefault="00E66461" w:rsidP="00556893">
      <w:pPr>
        <w:ind w:firstLine="709"/>
        <w:contextualSpacing/>
        <w:jc w:val="both"/>
      </w:pPr>
      <w:r>
        <w:t>8</w:t>
      </w:r>
      <w:r w:rsidR="00556893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556893" w:rsidRPr="00A56C9F" w:rsidRDefault="00E66461" w:rsidP="00556893">
      <w:pPr>
        <w:ind w:firstLine="709"/>
        <w:contextualSpacing/>
        <w:jc w:val="both"/>
      </w:pPr>
      <w:r>
        <w:t>8</w:t>
      </w:r>
      <w:r w:rsidR="00556893" w:rsidRPr="00A56C9F">
        <w:t xml:space="preserve">.7.1. Для </w:t>
      </w:r>
      <w:r w:rsidR="005E4EDB">
        <w:t>Хранителя</w:t>
      </w:r>
      <w:r w:rsidR="00556893" w:rsidRPr="00A56C9F">
        <w:t>: __________</w:t>
      </w:r>
      <w:r w:rsidR="00556893">
        <w:t>______________________________</w:t>
      </w:r>
      <w:r w:rsidR="00556893" w:rsidRPr="00A56C9F">
        <w:t xml:space="preserve">_________.  </w:t>
      </w:r>
    </w:p>
    <w:p w:rsidR="00556893" w:rsidRPr="00A56C9F" w:rsidRDefault="00E66461" w:rsidP="00556893">
      <w:pPr>
        <w:ind w:firstLine="709"/>
        <w:contextualSpacing/>
        <w:jc w:val="both"/>
      </w:pPr>
      <w:r>
        <w:t>8</w:t>
      </w:r>
      <w:r w:rsidR="00556893" w:rsidRPr="00A56C9F">
        <w:t xml:space="preserve">.7.2. Для </w:t>
      </w:r>
      <w:proofErr w:type="spellStart"/>
      <w:r w:rsidR="005E4EDB">
        <w:t>Поклажедателя</w:t>
      </w:r>
      <w:proofErr w:type="spellEnd"/>
      <w:r w:rsidR="00556893" w:rsidRPr="00A56C9F">
        <w:t>: _</w:t>
      </w:r>
      <w:r w:rsidR="00556893">
        <w:t>___________________</w:t>
      </w:r>
      <w:r w:rsidR="005E4EDB">
        <w:t>___</w:t>
      </w:r>
      <w:r w:rsidR="00556893">
        <w:t>_____</w:t>
      </w:r>
      <w:r w:rsidR="00556893" w:rsidRPr="00A56C9F">
        <w:t>____________________.</w:t>
      </w:r>
    </w:p>
    <w:p w:rsidR="00556893" w:rsidRPr="00A56C9F" w:rsidRDefault="00E66461" w:rsidP="00556893">
      <w:pPr>
        <w:ind w:firstLine="709"/>
        <w:contextualSpacing/>
        <w:jc w:val="both"/>
      </w:pPr>
      <w:r>
        <w:lastRenderedPageBreak/>
        <w:t>8</w:t>
      </w:r>
      <w:r w:rsidR="00556893" w:rsidRPr="00A56C9F">
        <w:t>.8. Любые сообщения действительны со дня доставки по соответствующему адресу для корреспонденции.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 xml:space="preserve">.9. В случае изменения адресов, указанных в п. </w:t>
      </w:r>
      <w:r>
        <w:t>8</w:t>
      </w:r>
      <w:r w:rsidR="00556893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556893" w:rsidRPr="00A56C9F" w:rsidRDefault="00E66461" w:rsidP="00556893">
      <w:pPr>
        <w:spacing w:before="120"/>
        <w:ind w:firstLine="709"/>
        <w:contextualSpacing/>
        <w:jc w:val="both"/>
      </w:pPr>
      <w:r>
        <w:t>8</w:t>
      </w:r>
      <w:r w:rsidR="00556893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56893" w:rsidRPr="00A56C9F" w:rsidRDefault="00E66461" w:rsidP="00556893">
      <w:pPr>
        <w:ind w:firstLine="709"/>
        <w:contextualSpacing/>
        <w:jc w:val="both"/>
      </w:pPr>
      <w:r>
        <w:t>8</w:t>
      </w:r>
      <w:r w:rsidR="00556893" w:rsidRPr="00A56C9F">
        <w:t>.12. Условия Договора обязательны для правопреемников Сторон.</w:t>
      </w:r>
    </w:p>
    <w:p w:rsidR="00556893" w:rsidRDefault="00556893" w:rsidP="00556893">
      <w:pPr>
        <w:contextualSpacing/>
      </w:pPr>
    </w:p>
    <w:p w:rsidR="00556893" w:rsidRPr="00767380" w:rsidRDefault="00E66461" w:rsidP="0055689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767380">
        <w:rPr>
          <w:b/>
        </w:rPr>
        <w:t>9</w:t>
      </w:r>
      <w:r w:rsidR="00556893" w:rsidRPr="00767380">
        <w:rPr>
          <w:b/>
        </w:rPr>
        <w:t>. АДРЕСА И ПЛАТЕЖНЫЕ РЕКВИЗИТЫ СТОРОН</w:t>
      </w:r>
    </w:p>
    <w:p w:rsidR="00556893" w:rsidRPr="00A56C9F" w:rsidRDefault="00556893" w:rsidP="00556893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556893" w:rsidRPr="00A56C9F" w:rsidRDefault="005E4EDB" w:rsidP="00556893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Хранитель</w:t>
      </w:r>
      <w:r w:rsidR="00556893" w:rsidRPr="00A56C9F">
        <w:t xml:space="preserve">: ОАО «______________»           </w:t>
      </w:r>
      <w:r>
        <w:t xml:space="preserve">          </w:t>
      </w:r>
      <w:proofErr w:type="spellStart"/>
      <w:r>
        <w:t>Поклажедатель</w:t>
      </w:r>
      <w:proofErr w:type="spellEnd"/>
      <w:r w:rsidR="00556893" w:rsidRPr="00A56C9F">
        <w:t>: ООО «_____________»</w:t>
      </w:r>
    </w:p>
    <w:p w:rsidR="00556893" w:rsidRPr="00A56C9F" w:rsidRDefault="00556893" w:rsidP="00556893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556893" w:rsidRPr="00A56C9F" w:rsidRDefault="00556893" w:rsidP="00556893">
      <w:pPr>
        <w:contextualSpacing/>
      </w:pPr>
      <w:r w:rsidRPr="00A56C9F">
        <w:t>ОГРН _____________________                             ОГРН _____________________</w:t>
      </w:r>
    </w:p>
    <w:p w:rsidR="00556893" w:rsidRPr="00A56C9F" w:rsidRDefault="00556893" w:rsidP="00556893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556893" w:rsidRPr="00A56C9F" w:rsidRDefault="00556893" w:rsidP="00556893">
      <w:pPr>
        <w:contextualSpacing/>
      </w:pPr>
      <w:r w:rsidRPr="00A56C9F">
        <w:t>в КБ «______________» (ОАО) г. Москва           Банк _______ «_______» (ОАО) г. Москва</w:t>
      </w:r>
    </w:p>
    <w:p w:rsidR="00556893" w:rsidRPr="00A56C9F" w:rsidRDefault="00556893" w:rsidP="00556893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556893" w:rsidRPr="00A56C9F" w:rsidRDefault="00556893" w:rsidP="00556893">
      <w:pPr>
        <w:contextualSpacing/>
      </w:pPr>
      <w:r w:rsidRPr="00A56C9F">
        <w:t xml:space="preserve">К/счет ___________________,                               К/счёт _____________________, </w:t>
      </w:r>
    </w:p>
    <w:p w:rsidR="00556893" w:rsidRPr="00A56C9F" w:rsidRDefault="00556893" w:rsidP="00556893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556893" w:rsidRPr="00A56C9F" w:rsidRDefault="00556893" w:rsidP="00556893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556893" w:rsidRPr="00A56C9F" w:rsidRDefault="00556893" w:rsidP="00556893">
      <w:pPr>
        <w:contextualSpacing/>
      </w:pPr>
      <w:r w:rsidRPr="00A56C9F">
        <w:t xml:space="preserve">            </w:t>
      </w:r>
    </w:p>
    <w:p w:rsidR="00556893" w:rsidRPr="00A56C9F" w:rsidRDefault="00556893" w:rsidP="00556893">
      <w:pPr>
        <w:contextualSpacing/>
      </w:pPr>
      <w:r w:rsidRPr="00A56C9F">
        <w:t>Телефон, факс __________________                    Телефон, факс __________________</w:t>
      </w:r>
    </w:p>
    <w:p w:rsidR="00556893" w:rsidRPr="00A56C9F" w:rsidRDefault="00556893" w:rsidP="00556893">
      <w:pPr>
        <w:contextualSpacing/>
      </w:pPr>
    </w:p>
    <w:p w:rsidR="00556893" w:rsidRPr="00767380" w:rsidRDefault="00E66461" w:rsidP="00556893">
      <w:pPr>
        <w:contextualSpacing/>
        <w:jc w:val="center"/>
        <w:rPr>
          <w:b/>
        </w:rPr>
      </w:pPr>
      <w:r w:rsidRPr="00767380">
        <w:rPr>
          <w:b/>
        </w:rPr>
        <w:t>10</w:t>
      </w:r>
      <w:r w:rsidR="00556893" w:rsidRPr="00767380">
        <w:rPr>
          <w:b/>
        </w:rPr>
        <w:t>. ПОДПИСИ СТОРОН</w:t>
      </w:r>
    </w:p>
    <w:p w:rsidR="00556893" w:rsidRPr="00A56C9F" w:rsidRDefault="00556893" w:rsidP="00556893">
      <w:pPr>
        <w:contextualSpacing/>
        <w:jc w:val="center"/>
      </w:pPr>
    </w:p>
    <w:p w:rsidR="00556893" w:rsidRDefault="00556893" w:rsidP="00556893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5E4EDB">
        <w:t>Хранителя</w:t>
      </w:r>
      <w:r w:rsidRPr="00A56C9F">
        <w:t xml:space="preserve">: </w:t>
      </w:r>
      <w:r>
        <w:t xml:space="preserve">                                                         </w:t>
      </w:r>
      <w:r w:rsidR="005E4EDB">
        <w:t xml:space="preserve">От </w:t>
      </w:r>
      <w:proofErr w:type="spellStart"/>
      <w:r w:rsidR="005E4EDB">
        <w:t>Поклажедателя</w:t>
      </w:r>
      <w:proofErr w:type="spellEnd"/>
      <w:r w:rsidRPr="00A56C9F">
        <w:t>:</w:t>
      </w:r>
    </w:p>
    <w:p w:rsidR="00556893" w:rsidRPr="00A56C9F" w:rsidRDefault="00556893" w:rsidP="00556893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556893" w:rsidRPr="00A56C9F" w:rsidRDefault="00556893" w:rsidP="00556893">
      <w:pPr>
        <w:contextualSpacing/>
        <w:rPr>
          <w:b/>
        </w:rPr>
      </w:pPr>
      <w:r w:rsidRPr="00A56C9F">
        <w:t xml:space="preserve">Генеральный директор             </w:t>
      </w:r>
      <w:r>
        <w:t xml:space="preserve">                               </w:t>
      </w:r>
      <w:r w:rsidRPr="00A56C9F">
        <w:t>Генеральный директор</w:t>
      </w:r>
    </w:p>
    <w:p w:rsidR="00556893" w:rsidRPr="00A56C9F" w:rsidRDefault="00556893" w:rsidP="00556893">
      <w:pPr>
        <w:contextualSpacing/>
        <w:rPr>
          <w:b/>
        </w:rPr>
      </w:pPr>
    </w:p>
    <w:p w:rsidR="00556893" w:rsidRPr="00A56C9F" w:rsidRDefault="00556893" w:rsidP="00556893">
      <w:pPr>
        <w:contextualSpacing/>
        <w:rPr>
          <w:b/>
        </w:rPr>
      </w:pPr>
    </w:p>
    <w:p w:rsidR="00556893" w:rsidRPr="00A56C9F" w:rsidRDefault="00556893" w:rsidP="00556893">
      <w:pPr>
        <w:contextualSpacing/>
      </w:pPr>
    </w:p>
    <w:p w:rsidR="00556893" w:rsidRPr="00A56C9F" w:rsidRDefault="00556893" w:rsidP="00556893">
      <w:pPr>
        <w:contextualSpacing/>
      </w:pPr>
      <w:r w:rsidRPr="00A56C9F">
        <w:t>_______________/______________/                         __________________ /_______________/</w:t>
      </w:r>
    </w:p>
    <w:p w:rsidR="00556893" w:rsidRPr="00A56C9F" w:rsidRDefault="00556893" w:rsidP="00556893">
      <w:pPr>
        <w:contextualSpacing/>
      </w:pPr>
    </w:p>
    <w:p w:rsidR="00556893" w:rsidRPr="00A56C9F" w:rsidRDefault="00556893" w:rsidP="00556893">
      <w:pPr>
        <w:contextualSpacing/>
        <w:rPr>
          <w:b/>
        </w:rPr>
      </w:pPr>
    </w:p>
    <w:p w:rsidR="00556893" w:rsidRPr="00A56C9F" w:rsidRDefault="00556893" w:rsidP="00556893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56893" w:rsidRPr="00A56C9F" w:rsidRDefault="00556893" w:rsidP="00556893">
      <w:pPr>
        <w:contextualSpacing/>
        <w:jc w:val="center"/>
      </w:pPr>
    </w:p>
    <w:p w:rsidR="00767380" w:rsidRDefault="00767380" w:rsidP="00767380">
      <w:pPr>
        <w:rPr>
          <w:sz w:val="16"/>
          <w:szCs w:val="16"/>
        </w:rPr>
      </w:pPr>
    </w:p>
    <w:p w:rsidR="00767380" w:rsidRDefault="00767380" w:rsidP="00767380">
      <w:pPr>
        <w:rPr>
          <w:sz w:val="16"/>
          <w:szCs w:val="16"/>
        </w:rPr>
      </w:pPr>
    </w:p>
    <w:p w:rsidR="00767380" w:rsidRDefault="00767380" w:rsidP="00767380">
      <w:pPr>
        <w:rPr>
          <w:sz w:val="16"/>
          <w:szCs w:val="16"/>
        </w:rPr>
      </w:pPr>
    </w:p>
    <w:p w:rsidR="00767380" w:rsidRDefault="00767380" w:rsidP="00767380">
      <w:pPr>
        <w:rPr>
          <w:sz w:val="16"/>
          <w:szCs w:val="16"/>
        </w:rPr>
      </w:pPr>
    </w:p>
    <w:p w:rsidR="00767380" w:rsidRPr="00DB1780" w:rsidRDefault="00CB1E9D" w:rsidP="0076738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8005A">
          <w:rPr>
            <w:rStyle w:val="a8"/>
            <w:sz w:val="16"/>
            <w:szCs w:val="16"/>
            <w:lang w:val="en-US"/>
          </w:rPr>
          <w:t>https</w:t>
        </w:r>
        <w:r w:rsidR="0038005A" w:rsidRPr="003931A2">
          <w:rPr>
            <w:rStyle w:val="a8"/>
            <w:sz w:val="16"/>
            <w:szCs w:val="16"/>
          </w:rPr>
          <w:t>://</w:t>
        </w:r>
        <w:r w:rsidR="0038005A">
          <w:rPr>
            <w:rStyle w:val="a8"/>
            <w:sz w:val="16"/>
            <w:szCs w:val="16"/>
            <w:lang w:val="en-US"/>
          </w:rPr>
          <w:t>formadoc</w:t>
        </w:r>
        <w:r w:rsidR="0038005A" w:rsidRPr="003931A2">
          <w:rPr>
            <w:rStyle w:val="a8"/>
            <w:sz w:val="16"/>
            <w:szCs w:val="16"/>
          </w:rPr>
          <w:t>.</w:t>
        </w:r>
        <w:r w:rsidR="0038005A">
          <w:rPr>
            <w:rStyle w:val="a8"/>
            <w:sz w:val="16"/>
            <w:szCs w:val="16"/>
            <w:lang w:val="en-US"/>
          </w:rPr>
          <w:t>ru</w:t>
        </w:r>
      </w:hyperlink>
    </w:p>
    <w:p w:rsidR="00555DA7" w:rsidRPr="00556893" w:rsidRDefault="00555DA7" w:rsidP="005E4EDB">
      <w:pPr>
        <w:jc w:val="both"/>
      </w:pPr>
    </w:p>
    <w:sectPr w:rsidR="00555DA7" w:rsidRPr="00556893" w:rsidSect="005E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7A" w:rsidRDefault="00704A7A">
      <w:r>
        <w:separator/>
      </w:r>
    </w:p>
  </w:endnote>
  <w:endnote w:type="continuationSeparator" w:id="0">
    <w:p w:rsidR="00704A7A" w:rsidRDefault="0070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32" w:rsidRPr="008F7F33" w:rsidRDefault="000E0A32" w:rsidP="008F7F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F33" w:rsidRPr="00AC1073" w:rsidRDefault="008F7F33" w:rsidP="008F7F3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A2" w:rsidRPr="008F7F33" w:rsidRDefault="00C635A2" w:rsidP="008F7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7A" w:rsidRDefault="00704A7A">
      <w:r>
        <w:separator/>
      </w:r>
    </w:p>
  </w:footnote>
  <w:footnote w:type="continuationSeparator" w:id="0">
    <w:p w:rsidR="00704A7A" w:rsidRDefault="0070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A2" w:rsidRPr="008F7F33" w:rsidRDefault="00C635A2" w:rsidP="008F7F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A2" w:rsidRPr="008F7F33" w:rsidRDefault="00C635A2" w:rsidP="008F7F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A2" w:rsidRPr="008F7F33" w:rsidRDefault="00C635A2" w:rsidP="008F7F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893"/>
    <w:rsid w:val="000E0A32"/>
    <w:rsid w:val="001F28E7"/>
    <w:rsid w:val="00271A17"/>
    <w:rsid w:val="0038005A"/>
    <w:rsid w:val="003931A2"/>
    <w:rsid w:val="004410A9"/>
    <w:rsid w:val="00555DA7"/>
    <w:rsid w:val="00556893"/>
    <w:rsid w:val="005E4EDB"/>
    <w:rsid w:val="00623032"/>
    <w:rsid w:val="00704A7A"/>
    <w:rsid w:val="00767380"/>
    <w:rsid w:val="008A545D"/>
    <w:rsid w:val="008F7F33"/>
    <w:rsid w:val="00C635A2"/>
    <w:rsid w:val="00CB1E9D"/>
    <w:rsid w:val="00DE7922"/>
    <w:rsid w:val="00E1376D"/>
    <w:rsid w:val="00E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849331-DC12-431D-992A-315C553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6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556893"/>
    <w:pPr>
      <w:spacing w:before="100" w:beforeAutospacing="1" w:after="100" w:afterAutospacing="1"/>
    </w:pPr>
  </w:style>
  <w:style w:type="paragraph" w:styleId="a4">
    <w:name w:val="header"/>
    <w:basedOn w:val="a"/>
    <w:rsid w:val="005E4ED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E4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4ED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0E0A32"/>
  </w:style>
  <w:style w:type="character" w:styleId="a8">
    <w:name w:val="Hyperlink"/>
    <w:uiPriority w:val="99"/>
    <w:rsid w:val="0076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1853</Words>
  <Characters>12685</Characters>
  <Application>Microsoft Office Word</Application>
  <DocSecurity>0</DocSecurity>
  <Lines>258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15173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договор ответственного хранения образец</dc:title>
  <dc:subject>Скачайте пример договора оказания услуг по хранению на нашем сайт и получите бесплатные дополнительные индивидуальные консультации специалистов по хранению.</dc:subject>
  <dc:creator>formadoc.ru</dc:creator>
  <cp:keywords>Договоры, Бизнес, Оказание услуг, Договор ответственного хранения </cp:keywords>
  <dc:description>Скачайте пример договора оказания услуг по хранению на нашем сайт и получите бесплатные дополнительные индивидуальные консультации специалистов по хранению.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Договоры/Бизнес/Оказание услуг/Договор ответственного хранения </cp:category>
  <dc:language>Rus</dc:language>
  <cp:version>1.0</cp:version>
</cp:coreProperties>
</file>