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CE" w:rsidRPr="001A67CE" w:rsidRDefault="001A67CE" w:rsidP="001A67CE">
      <w:pPr>
        <w:jc w:val="center"/>
        <w:rPr>
          <w:b/>
        </w:rPr>
      </w:pPr>
      <w:bookmarkStart w:id="0" w:name="_GoBack"/>
      <w:bookmarkEnd w:id="0"/>
      <w:r w:rsidRPr="001A67CE">
        <w:rPr>
          <w:b/>
        </w:rPr>
        <w:t>Трудовой договор с водителем</w:t>
      </w:r>
    </w:p>
    <w:p w:rsidR="001A67CE" w:rsidRPr="001A67CE" w:rsidRDefault="001A67CE" w:rsidP="001A67CE">
      <w:pPr>
        <w:jc w:val="center"/>
        <w:rPr>
          <w:b/>
        </w:rPr>
      </w:pPr>
    </w:p>
    <w:p w:rsidR="001A67CE" w:rsidRPr="001A67CE" w:rsidRDefault="001A67CE" w:rsidP="001A67CE">
      <w:pPr>
        <w:jc w:val="center"/>
        <w:rPr>
          <w:b/>
        </w:rPr>
      </w:pPr>
      <w:r w:rsidRPr="001A67CE">
        <w:rPr>
          <w:b/>
        </w:rPr>
        <w:t xml:space="preserve">г. Москва                                                                                                       </w:t>
      </w:r>
      <w:r>
        <w:rPr>
          <w:b/>
        </w:rPr>
        <w:t>___ ____________ _____</w:t>
      </w:r>
      <w:r w:rsidRPr="001A67CE">
        <w:rPr>
          <w:b/>
        </w:rPr>
        <w:t xml:space="preserve"> года.</w:t>
      </w:r>
    </w:p>
    <w:p w:rsidR="001A67CE" w:rsidRDefault="001A67CE" w:rsidP="001A67CE"/>
    <w:p w:rsidR="001A67CE" w:rsidRDefault="001A67CE" w:rsidP="001A67CE">
      <w:r>
        <w:t>Общество с ограниченной ответственностью  "СТАЛЛИКТ ЛТД" (сокращенное наименование - ООО "ООО"), в настоящем документе далее "Работодатель", в лице _________   _______________, действующего  в соответствии с доверенностью ___________________ от ______________________, и гражданин Иванов Сергей Александрович, паспорт гражданина РФ __________________________________________, зарегистрированный по адресу: ________________________________________________________________, в настоящем документе далее "Работник", заключили данный трудовой договор с водителем такси, далее - "Договор", о следующем:</w:t>
      </w:r>
    </w:p>
    <w:p w:rsidR="001A67CE" w:rsidRDefault="001A67CE" w:rsidP="001A67CE"/>
    <w:p w:rsidR="001A67CE" w:rsidRDefault="001A67CE" w:rsidP="001A67CE">
      <w:r>
        <w:t>1. Предмет договора</w:t>
      </w:r>
    </w:p>
    <w:p w:rsidR="001A67CE" w:rsidRDefault="001A67CE" w:rsidP="001A67CE">
      <w:r>
        <w:t>1.1. Иванов С.А. принимается на должность водителя в ООО "ООО". Работник выполняет свои трудовые обязанности лично, в соответствии с законодательством России, должностной инструкцией, настоящим трудовым договором с водителем, локальными нормативно-правовыми актами и приказами работодателя - ООО "ООО".</w:t>
      </w:r>
    </w:p>
    <w:p w:rsidR="001A67CE" w:rsidRDefault="001A67CE" w:rsidP="001A67CE">
      <w:r>
        <w:t>1.2. Если Работнику, в процессе исполнения своих трудовых обязанностей, станут известны сведения подпадающие под категорию коммерческой тайны, то он обязуется хранить и не разглашать их третьим лицам.</w:t>
      </w:r>
    </w:p>
    <w:p w:rsidR="001A67CE" w:rsidRDefault="001A67CE" w:rsidP="001A67CE">
      <w:r>
        <w:t>1.3. В случае умышленного или неосторожного разглашения этой конфиденциальной информации при отсутствии в деяниях Иванова С.А. наличия состава уголовного преступления он, в обязательном порядке, несет дисциплинарную, административную или материальную ответственность в соответствии с законодательством РФ, подзаконными нормативными актами, локальными актами Работодателя и настоящим трудовым договором.</w:t>
      </w:r>
    </w:p>
    <w:p w:rsidR="001A67CE" w:rsidRDefault="001A67CE" w:rsidP="001A67CE">
      <w:r>
        <w:t>1.3.1. При причинении ущерба ООО "ООО" разглашением сведений, составляющих коммерческую тайну, Работник обязан возместить такой ущерб в полном объеме.</w:t>
      </w:r>
    </w:p>
    <w:p w:rsidR="001A67CE" w:rsidRDefault="001A67CE" w:rsidP="001A67CE">
      <w:r>
        <w:t>1.4. Место работы: ООО "ООО", г. Москва, Западный проспект, дом 564, корпус 4. лит. В. Рабочее место Иванова С.А. устанавливается ООО "ООО".</w:t>
      </w:r>
    </w:p>
    <w:p w:rsidR="001A67CE" w:rsidRDefault="001A67CE" w:rsidP="001A67CE">
      <w:r>
        <w:t>1.5. Транспортное средство, закрепляемое за Работником, указывается в дополнительном соглашении к трудовому договору с водителем.</w:t>
      </w:r>
    </w:p>
    <w:p w:rsidR="001A67CE" w:rsidRDefault="001A67CE" w:rsidP="001A67CE">
      <w:r>
        <w:t>1.6. Настоящий трудовой договор с работником является договором по основной его работе.</w:t>
      </w:r>
    </w:p>
    <w:p w:rsidR="001A67CE" w:rsidRDefault="001A67CE" w:rsidP="001A67CE">
      <w:r>
        <w:t>1.7. Данный договор заключается на неопределенный срок.</w:t>
      </w:r>
    </w:p>
    <w:p w:rsidR="001A67CE" w:rsidRDefault="001A67CE" w:rsidP="001A67CE">
      <w:r>
        <w:t>1.8. Иванову С.А. установлен испытательный срок размером в три месяца. Испытание проводится в соответствии с должностными обязанностями, указанными в соответствующей инструкции.</w:t>
      </w:r>
    </w:p>
    <w:p w:rsidR="001A67CE" w:rsidRDefault="001A67CE" w:rsidP="001A67CE"/>
    <w:p w:rsidR="001A67CE" w:rsidRDefault="001A67CE" w:rsidP="001A67CE">
      <w:r>
        <w:t>2. Обязанности и права работника</w:t>
      </w:r>
    </w:p>
    <w:p w:rsidR="001A67CE" w:rsidRDefault="001A67CE" w:rsidP="001A67CE">
      <w:r>
        <w:lastRenderedPageBreak/>
        <w:t>2.1. Иванов С.А. в соответствии с трудовым договором с водителем приступает к исполнению своих трудовых обязанностей с момента заключения данного соглашения, а именно 19 декабря 2013 года. Иванов С.А.</w:t>
      </w:r>
    </w:p>
    <w:p w:rsidR="001A67CE" w:rsidRDefault="001A67CE" w:rsidP="001A67CE">
      <w:r>
        <w:t>2.2. Иванов С.А. обязан качественно и добросовестно исполнять свои трудовые обязанности, возложенные на него законодательством о труде и иными актами, содержащими нормы трудового права, настоящим трудовым соглашением. В том числе:</w:t>
      </w:r>
    </w:p>
    <w:p w:rsidR="001A67CE" w:rsidRDefault="001A67CE" w:rsidP="001A67CE">
      <w:r>
        <w:t>2.2.1. Соблюдать правила внутреннего трудового распорядка и иные внутренние локальные нормативные акты, приказы Работодателя, иные положения ООО "ООО" и трудовое законодательство РФ.</w:t>
      </w:r>
    </w:p>
    <w:p w:rsidR="001A67CE" w:rsidRDefault="001A67CE" w:rsidP="001A67CE">
      <w:r>
        <w:t>2.2.2. Соблюдать трудовую дисциплину в коллективе;</w:t>
      </w:r>
    </w:p>
    <w:p w:rsidR="001A67CE" w:rsidRDefault="001A67CE" w:rsidP="001A67CE">
      <w:r>
        <w:t>2.2.3. Выполнять правила дорожного движения, установленные нормы и правила безопасности труда.</w:t>
      </w:r>
    </w:p>
    <w:p w:rsidR="001A67CE" w:rsidRDefault="001A67CE" w:rsidP="001A67CE">
      <w:r>
        <w:t>2.2.4. Бережно относиться к вверенному имуществу и другим материальным ценностям принадлежащим ООО "ООО", имуществу других работников, не допускать его расхищения и порчи.</w:t>
      </w:r>
    </w:p>
    <w:p w:rsidR="001A67CE" w:rsidRDefault="001A67CE" w:rsidP="001A67CE">
      <w:r>
        <w:t>2.2.5. Незамедлительно сообщать ООО "ООО" о возникновении внештатных ситуаций, которые представляют реальную угрозу жизни и здоровью окружающих, сохранности указанного имущества;</w:t>
      </w:r>
    </w:p>
    <w:p w:rsidR="001A67CE" w:rsidRDefault="001A67CE" w:rsidP="001A67CE">
      <w:r>
        <w:t>2.2.6. Регулярно проходить в установленном порядке обязательные медицинские осмотры (обследования);</w:t>
      </w:r>
    </w:p>
    <w:p w:rsidR="001A67CE" w:rsidRDefault="001A67CE" w:rsidP="001A67CE">
      <w:r>
        <w:t>2.2.7. Сохранять коммерческую тайну ООО "ООО", а также конфиденциальность иной получаемой в рамках своей работы служебной информации, имеющей значение для обеспечения интересов и безопасности других работников ООО "ООО".</w:t>
      </w:r>
    </w:p>
    <w:p w:rsidR="001A67CE" w:rsidRDefault="001A67CE" w:rsidP="001A67CE">
      <w:r>
        <w:t>2.2.8. Выполнять возложенные трудовые функции, установленные  настоящим трудовым договором с водителем, должностной инструкцией, приказами Работодателя, внутренними нормативными актами ООО "ООО", а также законодательства РФ и подзаконных актов. нормативными и индивидуальными актами ООО "ООО".</w:t>
      </w:r>
    </w:p>
    <w:p w:rsidR="001A67CE" w:rsidRDefault="001A67CE" w:rsidP="001A67CE">
      <w:r>
        <w:t>2.3. Иванов С.А. обязан добросовестно исполнять профессиональные обязанности по выполняемой работе (занимаемой им должности).</w:t>
      </w:r>
    </w:p>
    <w:p w:rsidR="001A67CE" w:rsidRDefault="001A67CE" w:rsidP="001A67CE">
      <w:r>
        <w:t>2.3.1. При исполнении функции водителя:</w:t>
      </w:r>
    </w:p>
    <w:p w:rsidR="001A67CE" w:rsidRDefault="001A67CE" w:rsidP="001A67CE">
      <w:r>
        <w:t>- обеспечивать своевременную подачу автомобиля к указанному месту для погрузки, разгрузки и перевозки вверенного груза и иного имущества ООО "ООО";</w:t>
      </w:r>
    </w:p>
    <w:p w:rsidR="001A67CE" w:rsidRDefault="001A67CE" w:rsidP="001A67CE">
      <w:r>
        <w:t>- управлять автомобилем, соблюдать правила дорожного движения и эксплуатации автомобиля;</w:t>
      </w:r>
    </w:p>
    <w:p w:rsidR="001A67CE" w:rsidRDefault="001A67CE" w:rsidP="001A67CE">
      <w:r>
        <w:t>- обеспечивать своевременную заправку автомобиля топливом, охлаждающей жидкостью, замену смазочных материалов и др.;</w:t>
      </w:r>
    </w:p>
    <w:p w:rsidR="001A67CE" w:rsidRDefault="001A67CE" w:rsidP="001A67CE">
      <w:r>
        <w:t>- обеспечивать парковку автомобиля на отведенное ООО "ООО" место по возвращении;</w:t>
      </w:r>
    </w:p>
    <w:p w:rsidR="001A67CE" w:rsidRDefault="001A67CE" w:rsidP="001A67CE">
      <w:r>
        <w:t xml:space="preserve">- устранять возникшие во время эксплуатации автомобиля и при его стоянке в </w:t>
      </w:r>
      <w:proofErr w:type="spellStart"/>
      <w:r>
        <w:t>межрейсовый</w:t>
      </w:r>
      <w:proofErr w:type="spellEnd"/>
      <w:r>
        <w:t xml:space="preserve"> период мелкие технические неисправности.</w:t>
      </w:r>
    </w:p>
    <w:p w:rsidR="001A67CE" w:rsidRDefault="001A67CE" w:rsidP="001A67CE">
      <w:r>
        <w:t>2.4. Работник имеет право на:</w:t>
      </w:r>
    </w:p>
    <w:p w:rsidR="001A67CE" w:rsidRDefault="001A67CE" w:rsidP="001A67CE">
      <w:r>
        <w:lastRenderedPageBreak/>
        <w:t>- предоставление ему работы, обусловленной настоящим трудовым договором. Работодатель не вправе требовать от Работника выполнения работы, не обусловленной настоящим договором, кроме случаев, установленных законом;</w:t>
      </w:r>
    </w:p>
    <w:p w:rsidR="001A67CE" w:rsidRDefault="001A67CE" w:rsidP="001A67CE">
      <w: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1A67CE" w:rsidRDefault="001A67CE" w:rsidP="001A67CE">
      <w:r>
        <w:t>- своевременную и в полном объеме выплату заработной платы, включая право на материальное стимулирование труда в соответствии с локальными нормативными актами Работодателя и настоящим трудовым договором;</w:t>
      </w:r>
    </w:p>
    <w:p w:rsidR="001A67CE" w:rsidRDefault="001A67CE" w:rsidP="001A67CE">
      <w:r>
        <w:t>- отдых;</w:t>
      </w:r>
    </w:p>
    <w:p w:rsidR="001A67CE" w:rsidRDefault="001A67CE" w:rsidP="001A67CE">
      <w:r>
        <w:t>- полную достоверную информацию об условиях труда и требованиях охраны труда;</w:t>
      </w:r>
    </w:p>
    <w:p w:rsidR="001A67CE" w:rsidRDefault="001A67CE" w:rsidP="001A67CE">
      <w:r>
        <w:t>- профессиональную подготовку, переподготовку и повышение своей квалификации, исходя из потребности Работодателя и в порядке, установленном федеральными законами и локальными актами Работодателя;</w:t>
      </w:r>
    </w:p>
    <w:p w:rsidR="001A67CE" w:rsidRDefault="001A67CE" w:rsidP="001A67CE">
      <w:r>
        <w:t>- защиту своих персональных данных в соответствии федеральным законодательством и локальным нормативным актом Работодателя;</w:t>
      </w:r>
    </w:p>
    <w:p w:rsidR="001A67CE" w:rsidRDefault="001A67CE" w:rsidP="001A67CE">
      <w:r>
        <w:t>- иные права, установленные трудовым законодательством, правилами внутреннего трудового распорядка, коллективным договором (при его наличии) и иными локальными актами Работодателя, настоящим трудовым договором.</w:t>
      </w:r>
    </w:p>
    <w:p w:rsidR="001A67CE" w:rsidRDefault="001A67CE" w:rsidP="001A67CE"/>
    <w:p w:rsidR="001A67CE" w:rsidRDefault="001A67CE" w:rsidP="001A67CE">
      <w:r>
        <w:t>3. Обязанности и права работодателя</w:t>
      </w:r>
    </w:p>
    <w:p w:rsidR="001A67CE" w:rsidRDefault="001A67CE" w:rsidP="001A67CE">
      <w:r>
        <w:t>3.1. При приеме на работу до подписания настоящего договора, а также при последующем изменении содержания Работодатель обязан ознакомить Работника с действующими в Обществе правилами безопасности труда и правилами пожарной безопасности, правилами приемки, транспортировки и передачи грузов, локальными нормативными актами, имеющими отношение к трудовой функции Работника.</w:t>
      </w:r>
    </w:p>
    <w:p w:rsidR="001A67CE" w:rsidRDefault="001A67CE" w:rsidP="001A67CE">
      <w:r>
        <w:t>3.2. Работодатель обязан сохранить в тайне персональные данные Работника, защищать их от неправомерного использования или утраты. Персональные данные Работника могут быть переданы третьим лицам с согласия Работника или после письменного уведомления его об этом.</w:t>
      </w:r>
    </w:p>
    <w:p w:rsidR="001A67CE" w:rsidRDefault="001A67CE" w:rsidP="001A67CE">
      <w:r>
        <w:t>3.3. Работодатель также обязан:</w:t>
      </w:r>
    </w:p>
    <w:p w:rsidR="001A67CE" w:rsidRDefault="001A67CE" w:rsidP="001A67CE">
      <w:r>
        <w:t>- соблюдать законы и иные нормативные правовые акты, содержащие нормы трудового права, Правила внутреннего трудового распорядка, коллективный договор (при его наличии), иные относящиеся к работнику локальные нормативные акты, условия настоящего договора;</w:t>
      </w:r>
    </w:p>
    <w:p w:rsidR="001A67CE" w:rsidRDefault="001A67CE" w:rsidP="001A67CE">
      <w:r>
        <w:t>- предоставлять Работнику работу, обусловленную настоящим договором;</w:t>
      </w:r>
    </w:p>
    <w:p w:rsidR="001A67CE" w:rsidRDefault="001A67CE" w:rsidP="001A67CE">
      <w:r>
        <w:t xml:space="preserve">- организовать и обеспечить прохождение Работником обязательных </w:t>
      </w:r>
      <w:proofErr w:type="spellStart"/>
      <w:r>
        <w:t>предрейсовых</w:t>
      </w:r>
      <w:proofErr w:type="spellEnd"/>
      <w:r>
        <w:t xml:space="preserve"> и периодических медицинских осмотров, а также психиатрического освидетельствования в установленные сроки;</w:t>
      </w:r>
    </w:p>
    <w:p w:rsidR="001A67CE" w:rsidRDefault="001A67CE" w:rsidP="001A67CE">
      <w:r>
        <w:t>- обеспечивать безопасность труда, в установленном порядке вести учет отработанного времени;</w:t>
      </w:r>
    </w:p>
    <w:p w:rsidR="001A67CE" w:rsidRDefault="001A67CE" w:rsidP="001A67CE">
      <w:r>
        <w:t>- обеспечивать Работника техническими средствами, оборудованием, инструментами, материалами, технической, управленческой, а также иной документацией для исполнения трудовых обязанностей;</w:t>
      </w:r>
    </w:p>
    <w:p w:rsidR="001A67CE" w:rsidRDefault="001A67CE" w:rsidP="001A67CE">
      <w:r>
        <w:lastRenderedPageBreak/>
        <w:t>- выплачивать в полном размере причитающуюся Работнику заработную плату в сроки, установленные Правилами внутреннего трудового распорядка, коллективным договором, настоящим договором;</w:t>
      </w:r>
    </w:p>
    <w:p w:rsidR="001A67CE" w:rsidRDefault="001A67CE" w:rsidP="001A67CE">
      <w:r>
        <w:t>- осуществлять обязательное страхование Работника в порядке, установленном федеральными законами.</w:t>
      </w:r>
    </w:p>
    <w:p w:rsidR="001A67CE" w:rsidRDefault="001A67CE" w:rsidP="001A67CE">
      <w:r>
        <w:t>3.4 Работодатель вправе:</w:t>
      </w:r>
    </w:p>
    <w:p w:rsidR="001A67CE" w:rsidRDefault="001A67CE" w:rsidP="001A67CE">
      <w:r>
        <w:t>- требовать добросовестного и ответственного исполнения Работником возложенных на него трудовых обязанностей и бережного отношения к автомобилю, вверенному грузу, иному имуществу, выполнения норм труда;</w:t>
      </w:r>
    </w:p>
    <w:p w:rsidR="001A67CE" w:rsidRDefault="001A67CE" w:rsidP="001A67CE">
      <w:r>
        <w:t>- изменять и расторгать настоящий договор по основаниям и на условиях, которые установлены ТК РФ;</w:t>
      </w:r>
    </w:p>
    <w:p w:rsidR="001A67CE" w:rsidRDefault="001A67CE" w:rsidP="001A67CE">
      <w:r>
        <w:t>- отстранять Работника от работы по основаниям и в порядке, предусмотренном ТК РФ и иным законодательством;</w:t>
      </w:r>
    </w:p>
    <w:p w:rsidR="001A67CE" w:rsidRDefault="001A67CE" w:rsidP="001A67CE">
      <w:r>
        <w:t>- поощрять, в том числе материально стимулировать, Работника за добросовестный труд;</w:t>
      </w:r>
    </w:p>
    <w:p w:rsidR="001A67CE" w:rsidRDefault="001A67CE" w:rsidP="001A67CE">
      <w:r>
        <w:t>- привлекать Работника к дисциплинарной и материальной ответственности в порядке, установленном федеральными законами, в том числе при несоблюдении режима коммерческой тайны и нарушении правил приемки, транспортировки и передачи груза;</w:t>
      </w:r>
    </w:p>
    <w:p w:rsidR="001A67CE" w:rsidRDefault="001A67CE" w:rsidP="001A67CE">
      <w:r>
        <w:t>- издавать обязательные для Работника приказы и распоряжения по кадровым и иным вопросам;</w:t>
      </w:r>
    </w:p>
    <w:p w:rsidR="001A67CE" w:rsidRDefault="001A67CE" w:rsidP="001A67CE">
      <w:r>
        <w:t>- осуществлять иные правомочия, установленные законодательством о труде.</w:t>
      </w:r>
    </w:p>
    <w:p w:rsidR="001A67CE" w:rsidRDefault="001A67CE" w:rsidP="001A67CE"/>
    <w:p w:rsidR="001A67CE" w:rsidRDefault="001A67CE" w:rsidP="001A67CE">
      <w:r>
        <w:t>4. Срок действия договора</w:t>
      </w:r>
    </w:p>
    <w:p w:rsidR="001A67CE" w:rsidRDefault="001A67CE" w:rsidP="001A67CE">
      <w:r>
        <w:t>4.1. Договор вступает в силу со дня его заключения.</w:t>
      </w:r>
    </w:p>
    <w:p w:rsidR="001A67CE" w:rsidRDefault="001A67CE" w:rsidP="001A67CE">
      <w:r>
        <w:t>2.2. Дата начала работы: 19 декабря 2013 года.</w:t>
      </w:r>
    </w:p>
    <w:p w:rsidR="001A67CE" w:rsidRDefault="001A67CE" w:rsidP="001A67CE">
      <w:r>
        <w:t>2.3. В целях проверки соответствия Работника поручаемой работе стороны согласовали проведение испытания в течение трех месяцев.</w:t>
      </w:r>
    </w:p>
    <w:p w:rsidR="001A67CE" w:rsidRDefault="001A67CE" w:rsidP="001A67CE">
      <w:r>
        <w:t>2.4. Если срок испытания истек, а Иванов С.А.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1A67CE" w:rsidRDefault="001A67CE" w:rsidP="001A67CE">
      <w:r>
        <w:t>2.5. Договор заключен на неопределенный срок.</w:t>
      </w:r>
    </w:p>
    <w:p w:rsidR="001A67CE" w:rsidRDefault="001A67CE" w:rsidP="001A67CE"/>
    <w:p w:rsidR="001A67CE" w:rsidRDefault="001A67CE" w:rsidP="001A67CE">
      <w:r>
        <w:t>5. Оплата труда</w:t>
      </w:r>
    </w:p>
    <w:p w:rsidR="001A67CE" w:rsidRDefault="001A67CE" w:rsidP="001A67CE">
      <w:r>
        <w:t>5.1. За выполнение трудовых обязанностей Работнику устанавливается должностной оклад в размере 27545 (двадцать семь тысяч пятьсот сорок пяти) рублей в месяц.</w:t>
      </w:r>
    </w:p>
    <w:p w:rsidR="001A67CE" w:rsidRDefault="001A67CE" w:rsidP="001A67CE">
      <w:r>
        <w:t>5.2. ООО "ООО" самостоятельно определяет доплаты, надбавки и премии. Порядок назначения таких дополнительных выплат  устанавливается Положением о премировании работников общества.</w:t>
      </w:r>
    </w:p>
    <w:p w:rsidR="001A67CE" w:rsidRDefault="001A67CE" w:rsidP="001A67CE">
      <w:r>
        <w:t xml:space="preserve">5.2.1. В случае необходимости ООО "ООО" вправе вносить изменения в Положение о премировании работников общества, при этом Иванов С.А. уведомляется о таких изменениях под подпись. </w:t>
      </w:r>
    </w:p>
    <w:p w:rsidR="001A67CE" w:rsidRDefault="001A67CE" w:rsidP="001A67CE">
      <w:r>
        <w:lastRenderedPageBreak/>
        <w:t>5.3. В случае, если Иванов С.А. помимо основной работы выполняет дополнительные трудовые функции, то ему устанавливается доплата в размере, установленном дополнительным соглашением сторон.</w:t>
      </w:r>
    </w:p>
    <w:p w:rsidR="001A67CE" w:rsidRDefault="001A67CE" w:rsidP="001A67CE">
      <w:r>
        <w:t>5.6. Сверхурочная работа оплачивается в соответствии с трудовым правом России. На основании письменного согласия Иванов С.А. переработка может быть заменена предоставлением дополнительного времени отдыха, такой отдых не должен быть меньше времени сверхурочной работы.</w:t>
      </w:r>
    </w:p>
    <w:p w:rsidR="001A67CE" w:rsidRDefault="001A67CE" w:rsidP="001A67CE">
      <w:r>
        <w:t xml:space="preserve">5.7. Если выполняемая Иванов С.А. работа выполняется в выходной или нерабочий праздничный день, то она дополнительно оплачивается в соответствии с трудовым правом России. По желанию Работника, работавшего в такой день, ему может быть предоставлен другой день отдыха. </w:t>
      </w:r>
    </w:p>
    <w:p w:rsidR="001A67CE" w:rsidRDefault="001A67CE" w:rsidP="001A67CE">
      <w:r>
        <w:t>5.8. Время простоя по вине ООО "ООО" оплачивается в размере двух третей средней заработной платы Иванов С.А. за последние шесть месяцев.</w:t>
      </w:r>
    </w:p>
    <w:p w:rsidR="001A67CE" w:rsidRDefault="001A67CE" w:rsidP="001A67CE">
      <w:r>
        <w:t>5.8.1. Время простоя по причинам, не зависящим от ООО "ООО" и Иванов С.А., оплачивается в размере двух третей от заработной платы, указанной в п. 3.1. Договора, исчисленных пропорционально времени простоя.</w:t>
      </w:r>
    </w:p>
    <w:p w:rsidR="001A67CE" w:rsidRDefault="001A67CE" w:rsidP="001A67CE">
      <w:r>
        <w:t>5.8.2. Время простоя по вине Иванов С.А. не оплачивается ООО "ООО".</w:t>
      </w:r>
    </w:p>
    <w:p w:rsidR="001A67CE" w:rsidRDefault="001A67CE" w:rsidP="001A67CE">
      <w:r>
        <w:t>5.9. Заработная плата Иванов С.А. выплачивается путем выдачи наличных денежных средств в кассе ООО "ООО" дважды в месяц.</w:t>
      </w:r>
    </w:p>
    <w:p w:rsidR="001A67CE" w:rsidRDefault="001A67CE" w:rsidP="001A67CE">
      <w:r>
        <w:t>5.10. Из заработной платы Иванов С.А. могут производиться удержания в случаях, предусмотренных законодательством Российской Федерации.</w:t>
      </w:r>
    </w:p>
    <w:p w:rsidR="001A67CE" w:rsidRDefault="001A67CE" w:rsidP="001A67CE"/>
    <w:p w:rsidR="001A67CE" w:rsidRDefault="001A67CE" w:rsidP="001A67CE">
      <w:r>
        <w:t xml:space="preserve">6. Режим рабочего времени </w:t>
      </w:r>
    </w:p>
    <w:p w:rsidR="001A67CE" w:rsidRDefault="001A67CE" w:rsidP="001A67CE">
      <w:r>
        <w:t>6.1. Работнику устанавливается следующий режим рабочего времени: ___________________ с предоставлением ____ выходных дней ___________________.</w:t>
      </w:r>
    </w:p>
    <w:p w:rsidR="001A67CE" w:rsidRDefault="001A67CE" w:rsidP="001A67CE">
      <w:r>
        <w:t>6.2. Время начала работы: _____________________.</w:t>
      </w:r>
    </w:p>
    <w:p w:rsidR="001A67CE" w:rsidRDefault="001A67CE" w:rsidP="001A67CE">
      <w:r>
        <w:t>Время окончания работы: _____________________.</w:t>
      </w:r>
    </w:p>
    <w:p w:rsidR="001A67CE" w:rsidRDefault="001A67CE" w:rsidP="001A67CE">
      <w:r>
        <w:t>6.3. В течение рабочего дня Работнику устанавливается перерыв для отдыха и питания с ____ ч до ____ ч, который в рабочее время не включается.</w:t>
      </w:r>
    </w:p>
    <w:p w:rsidR="001A67CE" w:rsidRDefault="001A67CE" w:rsidP="001A67CE">
      <w:r>
        <w:t>6.5. Ежегодный основной оплачиваемый отпуск предоставляется Работнику продолжительностью 28 календарных дней.</w:t>
      </w:r>
    </w:p>
    <w:p w:rsidR="001A67CE" w:rsidRDefault="001A67CE" w:rsidP="001A67CE">
      <w:r>
        <w:t>6.5.1.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1A67CE" w:rsidRDefault="001A67CE" w:rsidP="001A67CE">
      <w:r>
        <w:t>6.5.2.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1A67CE" w:rsidRDefault="001A67CE" w:rsidP="001A67CE">
      <w:r>
        <w:t>6.5.3. О времени начала отпуска Работник должен быть извещен под роспись не позднее чем за две недели до его начала.</w:t>
      </w:r>
    </w:p>
    <w:p w:rsidR="001A67CE" w:rsidRDefault="001A67CE" w:rsidP="001A67CE">
      <w:r>
        <w:t xml:space="preserve">6.6.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</w:t>
      </w:r>
      <w:r>
        <w:lastRenderedPageBreak/>
        <w:t>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1A67CE" w:rsidRDefault="001A67CE" w:rsidP="001A67CE"/>
    <w:p w:rsidR="001A67CE" w:rsidRDefault="001A67CE" w:rsidP="001A67CE">
      <w:r>
        <w:t>7. Гарантии и компенсации</w:t>
      </w:r>
    </w:p>
    <w:p w:rsidR="001A67CE" w:rsidRDefault="001A67CE" w:rsidP="001A67CE">
      <w:r>
        <w:t>7.1. На период действия настоящего трудового договора с работником, на Работника распространяются все гарантии и компенсации, предусмотренные действующим законодательством РФ.</w:t>
      </w:r>
    </w:p>
    <w:p w:rsidR="001A67CE" w:rsidRDefault="001A67CE" w:rsidP="001A67CE"/>
    <w:p w:rsidR="001A67CE" w:rsidRDefault="001A67CE" w:rsidP="001A67CE">
      <w:r>
        <w:t>8. Ответственность сторон</w:t>
      </w:r>
    </w:p>
    <w:p w:rsidR="001A67CE" w:rsidRDefault="001A67CE" w:rsidP="001A67CE">
      <w:r>
        <w:t>8.1. В случае неисполнения или ненадлежащего исполнения Работником своих обязанностей, указанных в трудовом договоре с работником,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1A67CE" w:rsidRDefault="001A67CE" w:rsidP="001A67CE">
      <w:r>
        <w:t xml:space="preserve">8.2. Работодатель несет материальную и иную ответственность, согласно действующему законодательству. </w:t>
      </w:r>
    </w:p>
    <w:p w:rsidR="001A67CE" w:rsidRDefault="001A67CE" w:rsidP="001A67CE">
      <w:r>
        <w:t xml:space="preserve">8.3. Работник несет полную материальную ответственность за прямой ущерб, причиненный Работодателю. </w:t>
      </w:r>
    </w:p>
    <w:p w:rsidR="001A67CE" w:rsidRDefault="001A67CE" w:rsidP="001A67CE">
      <w:r>
        <w:t>8.4. Работник несет также ответственность за ущерб, возникший у Работодателя в результате возмещения им ущерба иным лицам.</w:t>
      </w:r>
    </w:p>
    <w:p w:rsidR="001A67CE" w:rsidRDefault="001A67CE" w:rsidP="001A67CE"/>
    <w:p w:rsidR="001A67CE" w:rsidRDefault="001A67CE" w:rsidP="001A67CE">
      <w:r>
        <w:t>9. Заключительные положения</w:t>
      </w:r>
    </w:p>
    <w:p w:rsidR="001A67CE" w:rsidRDefault="001A67CE" w:rsidP="001A67CE">
      <w:r>
        <w:t xml:space="preserve">9.1. Трудовой договор с работником заключён в 2-х экземплярах, имеющих одинаковую юридическую силу, по одному экземпляру для каждой Стороны. </w:t>
      </w:r>
    </w:p>
    <w:p w:rsidR="001A67CE" w:rsidRDefault="001A67CE" w:rsidP="001A67CE">
      <w:r>
        <w:t>9.2.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A67CE" w:rsidRDefault="001A67CE" w:rsidP="001A67CE">
      <w:r>
        <w:t>9.3.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A67CE" w:rsidRDefault="001A67CE" w:rsidP="001A67CE">
      <w:r>
        <w:t>9.4. Ссылки на слово или термин в трудовом договоре с работником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A67CE" w:rsidRDefault="001A67CE" w:rsidP="001A67CE">
      <w:r>
        <w:t xml:space="preserve">9.5.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трудовым договором с работником, считаются конфиденциальными и относятся к </w:t>
      </w:r>
      <w:r>
        <w:lastRenderedPageBreak/>
        <w:t>коммерческой тайне Сторон, которая не подлежит разглашению без письменного согласия другой Стороны.</w:t>
      </w:r>
    </w:p>
    <w:p w:rsidR="001A67CE" w:rsidRDefault="001A67CE" w:rsidP="001A67CE">
      <w:r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A67CE" w:rsidRDefault="001A67CE" w:rsidP="001A67CE">
      <w:r>
        <w:t>9.7. Уведомления и документы, передаваемые по Договору, направляются в письменном виде по следующим адресам:</w:t>
      </w:r>
    </w:p>
    <w:p w:rsidR="001A67CE" w:rsidRDefault="001A67CE" w:rsidP="001A67CE">
      <w:r>
        <w:t xml:space="preserve">9.7.1. Для Работодателя: ___________________________________________________.  </w:t>
      </w:r>
    </w:p>
    <w:p w:rsidR="001A67CE" w:rsidRDefault="001A67CE" w:rsidP="001A67CE">
      <w:r>
        <w:t>9.7.2. Для Работника: ______________________________________________________.</w:t>
      </w:r>
    </w:p>
    <w:p w:rsidR="001A67CE" w:rsidRDefault="001A67CE" w:rsidP="001A67CE">
      <w:r>
        <w:t>9.8. Любые сообщения действительны со дня доставки по соответствующему адресу для корреспонденции.</w:t>
      </w:r>
    </w:p>
    <w:p w:rsidR="001A67CE" w:rsidRDefault="001A67CE" w:rsidP="001A67CE">
      <w:r>
        <w:t>9.9. В случае изменения адресов, указанных в п. 9.7. трудового договора с работником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A67CE" w:rsidRDefault="001A67CE" w:rsidP="001A67CE">
      <w:r>
        <w:t>9.10. Стороны договорились, что споры и разногласия, которые могут возникнуть между Сторонами и вытекающие из настоящего трудового договора с работником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 Москвы по месту регистрации Работодателя (договорная подсудность) в соответствии с действующим законодательством РФ.</w:t>
      </w:r>
    </w:p>
    <w:p w:rsidR="001A67CE" w:rsidRDefault="001A67CE" w:rsidP="001A67CE"/>
    <w:p w:rsidR="001A67CE" w:rsidRDefault="001A67CE" w:rsidP="001A67CE">
      <w:r>
        <w:t>10. Реквизиты сторон</w:t>
      </w:r>
    </w:p>
    <w:p w:rsidR="001A67CE" w:rsidRDefault="001A67CE" w:rsidP="001A67CE"/>
    <w:p w:rsidR="001A67CE" w:rsidRDefault="001A67CE" w:rsidP="001A67CE">
      <w:r>
        <w:t>Работодатель: ООО "___________________", ИНН: _______________, юр. адрес: ______________________________, почтовый адрес: _______________________________,</w:t>
      </w:r>
    </w:p>
    <w:p w:rsidR="001A67CE" w:rsidRDefault="001A67CE" w:rsidP="001A67CE">
      <w:r>
        <w:t>р/с: ______________________ в банке___________________, к/с: ___________________, БИК: ________________.</w:t>
      </w:r>
    </w:p>
    <w:p w:rsidR="001A67CE" w:rsidRDefault="001A67CE" w:rsidP="001A67CE"/>
    <w:p w:rsidR="001A67CE" w:rsidRDefault="001A67CE" w:rsidP="001A67CE">
      <w:r>
        <w:t>Работник: ___________________________________________________, зарегистрирован по адресу: __________________________, проживает по адресу: __________________________________, паспорт: ______________________, выдан «___» ___________ 201_ года, ОВД ___________________, код подразделения ______-________.</w:t>
      </w:r>
    </w:p>
    <w:p w:rsidR="001A67CE" w:rsidRDefault="001A67CE" w:rsidP="001A67CE">
      <w:r>
        <w:t>телефон: __________________________.</w:t>
      </w:r>
    </w:p>
    <w:p w:rsidR="001A67CE" w:rsidRDefault="001A67CE" w:rsidP="001A67CE"/>
    <w:p w:rsidR="001A67CE" w:rsidRPr="001A67CE" w:rsidRDefault="001A67CE" w:rsidP="001A67CE">
      <w:pPr>
        <w:rPr>
          <w:b/>
        </w:rPr>
      </w:pPr>
    </w:p>
    <w:p w:rsidR="001A67CE" w:rsidRPr="001A67CE" w:rsidRDefault="001A67CE" w:rsidP="001A67CE">
      <w:pPr>
        <w:rPr>
          <w:b/>
        </w:rPr>
      </w:pPr>
      <w:r w:rsidRPr="001A67CE">
        <w:rPr>
          <w:b/>
        </w:rPr>
        <w:t xml:space="preserve">    От Работодателя:                                                                     Работник:</w:t>
      </w:r>
    </w:p>
    <w:p w:rsidR="001A67CE" w:rsidRPr="001A67CE" w:rsidRDefault="001A67CE" w:rsidP="001A67CE">
      <w:pPr>
        <w:rPr>
          <w:b/>
        </w:rPr>
      </w:pPr>
      <w:r w:rsidRPr="001A67CE">
        <w:rPr>
          <w:b/>
        </w:rPr>
        <w:t xml:space="preserve">   </w:t>
      </w:r>
    </w:p>
    <w:p w:rsidR="001A67CE" w:rsidRPr="001A67CE" w:rsidRDefault="001A67CE" w:rsidP="001A67CE">
      <w:pPr>
        <w:rPr>
          <w:b/>
        </w:rPr>
      </w:pPr>
    </w:p>
    <w:p w:rsidR="001A67CE" w:rsidRPr="001A67CE" w:rsidRDefault="001A67CE" w:rsidP="001A67CE">
      <w:pPr>
        <w:rPr>
          <w:b/>
        </w:rPr>
      </w:pPr>
      <w:r w:rsidRPr="001A67CE">
        <w:rPr>
          <w:b/>
        </w:rPr>
        <w:lastRenderedPageBreak/>
        <w:t>_____________/____________/                                              ______________/_____________/</w:t>
      </w:r>
    </w:p>
    <w:p w:rsidR="001A67CE" w:rsidRPr="001A67CE" w:rsidRDefault="001A67CE" w:rsidP="001A67CE">
      <w:pPr>
        <w:rPr>
          <w:b/>
        </w:rPr>
      </w:pPr>
    </w:p>
    <w:p w:rsidR="001A67CE" w:rsidRPr="001A67CE" w:rsidRDefault="001A67CE" w:rsidP="001A67CE">
      <w:pPr>
        <w:rPr>
          <w:b/>
        </w:rPr>
      </w:pPr>
      <w:r w:rsidRPr="001A67CE">
        <w:rPr>
          <w:b/>
        </w:rPr>
        <w:t xml:space="preserve">    М.П.</w:t>
      </w:r>
    </w:p>
    <w:p w:rsidR="001A67CE" w:rsidRPr="001A67CE" w:rsidRDefault="001A67CE" w:rsidP="001A67CE">
      <w:pPr>
        <w:rPr>
          <w:b/>
        </w:rPr>
      </w:pPr>
    </w:p>
    <w:p w:rsidR="00091FFF" w:rsidRDefault="00091FFF"/>
    <w:sectPr w:rsidR="00091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13" w:rsidRDefault="00600113" w:rsidP="00181961">
      <w:pPr>
        <w:spacing w:after="0" w:line="240" w:lineRule="auto"/>
      </w:pPr>
      <w:r>
        <w:separator/>
      </w:r>
    </w:p>
  </w:endnote>
  <w:endnote w:type="continuationSeparator" w:id="0">
    <w:p w:rsidR="00600113" w:rsidRDefault="00600113" w:rsidP="0018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61" w:rsidRPr="000C3FC0" w:rsidRDefault="00181961" w:rsidP="000C3F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C0" w:rsidRPr="00127056" w:rsidRDefault="000C3FC0" w:rsidP="000C3FC0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12705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127056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127056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127056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61" w:rsidRPr="000C3FC0" w:rsidRDefault="00181961" w:rsidP="000C3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13" w:rsidRDefault="00600113" w:rsidP="00181961">
      <w:pPr>
        <w:spacing w:after="0" w:line="240" w:lineRule="auto"/>
      </w:pPr>
      <w:r>
        <w:separator/>
      </w:r>
    </w:p>
  </w:footnote>
  <w:footnote w:type="continuationSeparator" w:id="0">
    <w:p w:rsidR="00600113" w:rsidRDefault="00600113" w:rsidP="0018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61" w:rsidRPr="000C3FC0" w:rsidRDefault="00181961" w:rsidP="000C3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61" w:rsidRPr="000C3FC0" w:rsidRDefault="00181961" w:rsidP="000C3F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61" w:rsidRPr="000C3FC0" w:rsidRDefault="00181961" w:rsidP="000C3F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7CE"/>
    <w:rsid w:val="00091FFF"/>
    <w:rsid w:val="000C3FC0"/>
    <w:rsid w:val="00127056"/>
    <w:rsid w:val="00181961"/>
    <w:rsid w:val="001A67CE"/>
    <w:rsid w:val="0060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7D4FB2-5F1A-441E-B243-A4ADAB44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9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196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19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196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0C3F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2077</Words>
  <Characters>14966</Characters>
  <Application>Microsoft Office Word</Application>
  <DocSecurity>0</DocSecurity>
  <Lines>277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 водителем такси</dc:title>
  <dc:subject>Правовые особенности оформления трудового договора с водителем такси пример и форма, а также бесплатные советы адвокатов</dc:subject>
  <dc:creator>formadoc.ru</dc:creator>
  <cp:keywords>Договоры, Работа, Трудовые договора, Трудовой договор с водителем такси</cp:keywords>
  <dc:description>Правовые особенности оформления трудового договора с водителем такси пример и форма, а также бесплатные советы адвокатов</dc:description>
  <cp:lastModifiedBy>formadoc.ru</cp:lastModifiedBy>
  <cp:revision>3</cp:revision>
  <cp:lastPrinted>2020-11-16T11:31:00Z</cp:lastPrinted>
  <dcterms:created xsi:type="dcterms:W3CDTF">2020-11-16T11:31:00Z</dcterms:created>
  <dcterms:modified xsi:type="dcterms:W3CDTF">2020-11-16T11:31:00Z</dcterms:modified>
  <cp:category>Договоры/Работа/Трудовые договора/Трудовой договор с водителем такси</cp:category>
  <dc:language>Rus</dc:language>
  <cp:version>1.0</cp:version>
</cp:coreProperties>
</file>