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00" w:rsidRPr="00EC3B00" w:rsidRDefault="00402735" w:rsidP="00EC3B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 оказания услуг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 xml:space="preserve">г. 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3B00">
        <w:rPr>
          <w:rFonts w:ascii="Times New Roman" w:hAnsi="Times New Roman" w:cs="Times New Roman"/>
          <w:sz w:val="24"/>
          <w:szCs w:val="24"/>
        </w:rPr>
        <w:t xml:space="preserve">                "___"________ ___ г.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 xml:space="preserve">_______________________________, именуем___ в дальнейшем "Исполнитель", в лице ________________________________________, </w:t>
      </w:r>
      <w:proofErr w:type="spellStart"/>
      <w:r w:rsidRPr="00EC3B0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C3B00">
        <w:rPr>
          <w:rFonts w:ascii="Times New Roman" w:hAnsi="Times New Roman" w:cs="Times New Roman"/>
          <w:sz w:val="24"/>
          <w:szCs w:val="24"/>
        </w:rPr>
        <w:t xml:space="preserve">___ на основании __________ _________________ и _________________________________________________________, с одной стороны, и ___________________________, именуем___ в дальнейшем "Заказчик", в лице ________________________________, </w:t>
      </w:r>
      <w:proofErr w:type="spellStart"/>
      <w:r w:rsidRPr="00EC3B0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C3B00">
        <w:rPr>
          <w:rFonts w:ascii="Times New Roman" w:hAnsi="Times New Roman" w:cs="Times New Roman"/>
          <w:sz w:val="24"/>
          <w:szCs w:val="24"/>
        </w:rPr>
        <w:t>___ на основании ______________,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с другой  стороны, совместно именуемые как "Стороны" или "Сторона", заключили настоящий Договор о нижеследующем: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1. ТЕРМИНЫ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1.1. "Расчетный период" - календарный месяц, начинающийся непосредственно после месяца, в котором были оказаны услуги связи Заказчику.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1.2. "Тариф" - цена, по которой происходит расчет за оказанные услуги связи между Сторонами.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1.3. "Услуга связи" - услуги _____________ связи, которые оказываются Исполнителем Заказчику по настоящему Договору с использованием __________________.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2. ПРЕДМЕТ ДОГОВОРА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2.1. Исполнитель по настоящему Договору обязуется оказывать Заказчику Услуги связи, а Заказчик обязуется оплачивать Услуги связи на условиях и в порядке, изложенных в настоящем Договоре.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3. УСЛОВИЯ ОКАЗАНИЯ УСЛУГ СВЯЗИ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3.1. После заключения настоящего Договора Заказчик имеет право получать Услуги связи, а Исполнитель при наличии технической возможности и при наличии доступа Заказчика к услугам _________________ связи обязан оказывать Заказчику Услуги связи.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3.2. Услуги связи оказываются с предварительным выбором Исполнителя, как оператора _________________ связи.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9"/>
      <w:bookmarkEnd w:id="1"/>
      <w:r w:rsidRPr="00EC3B00">
        <w:t>3.3. Для получения Услуг связи Заказчик должен совершить следующие фактические последовательные действия: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___________________________________________________________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___________________________________________________________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__________________________________________________________.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3.4. Услуга связи считается оказанной с момента _______________ в результате совершения Заказчиком действий, указанных в п. 3.3.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4. ПРАВА И ОБЯЗАННОСТИ СТОРОН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4.1. Исполнитель обязуется:</w:t>
      </w:r>
    </w:p>
    <w:p w:rsidR="00EC3B00" w:rsidRPr="00EC3B00" w:rsidRDefault="00EC3B00" w:rsidP="00EC3B0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4.1.1.  Оказывать  Услуги  связи  в  соответствии  с  законодательством Российской  Федерации,  национальными  стандартами,  техническими нормами и правилами, _____________________________________________________________________________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а также настоящим Договором.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 xml:space="preserve">4.1.2. Устранять в срок ___________ дней неисправности, возникшие по вине </w:t>
      </w:r>
      <w:r w:rsidRPr="00EC3B00">
        <w:lastRenderedPageBreak/>
        <w:t>Исполнителя и препятствующие пользованию Услугами связи.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7"/>
      <w:bookmarkEnd w:id="2"/>
      <w:r w:rsidRPr="00EC3B00">
        <w:t>4.1.3. Уведомлять Заказчика об изменении условий обслуживания, методов оплаты Услуг связи, Тарифов не менее чем за ________ дней до даты введения таких изменений посредством __________________.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4.1.4. Формировать в 2-х экземплярах Акт оказанных услуг в Расчетном периоде и направлять его в течение _______ дней Заказчику.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4.1.5. Выполнять иные обязательства, предусмотренные действующим законодательством Российской Федерации и настоящим Договором.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4.2. Исполнитель вправе: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4.2.1. Изменять в одностороннем порядке Тарифы, условия и срок оплаты согласно п. 4.1.3.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4.2.2. Временно приостанавливать предоставление доступа к Услугам связи Заказчика в случаях, предусмотренных п. 6.2.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4.3. Заказчик обязуется: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4.3.1. Производить оплату оказанных ему Услуг связи в сроки и на условиях, предусмотренных настоящим Договором.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 xml:space="preserve">4.3.2. Подписать Акт оказанных услуг в Расчетном периоде в срок ________ дней. В случае несогласия с содержанием Акта - направить в этот же срок письменный мотивированный отказ от подписания Акта оказанных услуг. В случае </w:t>
      </w:r>
      <w:proofErr w:type="spellStart"/>
      <w:r w:rsidRPr="00EC3B00">
        <w:t>ненаправления</w:t>
      </w:r>
      <w:proofErr w:type="spellEnd"/>
      <w:r w:rsidRPr="00EC3B00">
        <w:t xml:space="preserve"> Акта оказанных услуг или же отказа от его подписания Услуги связи за соответствующий Расчетный период будут признаны оказанными должным образом.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4.3.3. Выполнять иные обязательства, предусмотренные действующим законодательством Российской Федерации и настоящим Договором.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4.4. Заказчик имеет право: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4.4.1. Предъявлять претензии по полученному счету в порядке, предусмотренном Разделом 7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4.4.2. Отказаться от оплаты Услуг связи, предоставленных Заказчику без его согласия. Услуги связи считаются предоставленными Заказчику с его согласия, если были совершены действия, указанные в п.3.3.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both"/>
        <w:outlineLvl w:val="0"/>
      </w:pPr>
      <w:r w:rsidRPr="00EC3B00">
        <w:t>5. СТОИМОСТЬ УСЛУГ СВЯЗИ И ПОРЯДОК РАСЧЕТОВ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5.1. Тарифы на Услуги связи устанавливаются Сторонами путем подписания Дополнительного соглашения к настоящему Договору и могут быть изменены при условии соблюдения Исполнителем положения п.4.1.3.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5.2. Единица тарификации составляет _______________. Единица тарификации может быть изменена Исполнителем в любое время в одностороннем порядке.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5.3. Оплата услуг производится Заказчиком на основании счета, выставляемого Исполнителем, в течение _______ дней с момента его получения Заказчиком. В случае если это предусмотрено законодательством, Исполнитель также выставляет Заказчику счет-фактуру.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5.4. Заказчик оплачивает оказанные ему по настоящему Договору Услуги связи исключительно по банковским реквизитам, указанным в счете на оплату Услуг связи, либо наличными денежными средствами в пункты оплаты Исполнителя.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5.5. Счет на оплату Услуг связи, оказанных в месяце, предшествующем Расчетному периоду, выставляется Заказчику до __________ числа Расчетного периода с указанием общей суммы платежа, а также с указанием каждого вида Услуг, их объема и стоимости. Основанием для выставления счета Заказчику являются данные, полученные с помощью оборудования, используемого для учета объема оказанных Услуг связи.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5.6. По окончании календарного года либо по мере необходимости Стороны составляют и подписывают в 2-х экземплярах Акт сверки расчетов, где указывают периоды, объемы и стоимость предоставленных Услуг связи.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lastRenderedPageBreak/>
        <w:t>6. ОТВЕТСТВЕННОСТЬ СТОРОН И ФОРС-МАЖОРНЫЕ ОБСТОЯТЕЛЬСТВА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3"/>
      <w:bookmarkEnd w:id="3"/>
      <w:r w:rsidRPr="00EC3B00">
        <w:t>6.2. В случае задержки платежа либо иного нарушения Заказчиком требований, установленных ФЗ "О связи" или настоящим Договором, Исполнитель вправе приостановить предоставление доступа к Услугам связи на срок до полного погашения задолженности Заказчиком либо, соответственно, устранения иных допущенных Заказчиком нарушений. Возобновление предоставления доступа к Услугам связи осуществляется Исполнителем в течение ______ рабочих дней с даты исполнения Заказчиком нарушенных обязательств надлежащим образом.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6.3. За каждый день просрочки оплаты оказанных услуг Исполнитель вправе взыскать с Заказчика пеню в размере ____% от стоимости оказанных в месяце, предшествующем Расчетному периоду, Услуг связи за каждый день просрочки, но не более суммы, подлежащей оплате. Заказчик обязан уплатить пеню Исполнителю в течение _______ дней с момента предъявления требования о ее оплате.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6.4. Стороны освобождаются от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 При этом наличие непреодолимой силы продлевает срок выполнения Сторонами обязательств по Договору пропорционально сроку ее действия. В случае если действие непреодолимой силы продлится более шести месяцев, Стороны обязаны, по предложению одной из Сторон, согласовать дальнейшие условия действия и/или возможность расторжения настоящего Договора.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7. РАЗРЕШЕНИЕ СПОРОВ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7.1. В случае неисполнения или ненадлежащего исполнения обязательств, вытекающих из настоящего Договора, Заказчик до обращения в суд предъявляет Исполнителю претензию в порядке ст. 55-56 Федерального закона от 07.07.2003 N 126-ФЗ "О связи".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7.2. При отклонении претензии полностью или частично либо неполучении ответа в установленные для ее рассмотрения сроки Заказчик имеет право предъявить иск в Арбитражный суд г. _______________________.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8. СРОК ДЕЙСТВИЯ И УСЛОВИЯ ИЗМЕНЕНИЯ И РАСТОРЖЕНИЯ ДОГОВОРА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8.1. Настоящий Договор действует с момента его подписания Сторонами и заключен сроком на ______________ с момента начала его действия.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Действие Договора автоматически пролонгируется на следующий год, если иное не заявлено любой из Сторон за __________ месяца до истечения срока его действия.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8.2. Настоящий Договор может быть расторгнут досрочно в случаях и в порядке, предусмотренных действующим законодательством Российской Федерации.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8.3. В случае расторжения настоящего Договора Стороны должны произвести взаиморасчеты по всем обязательствам.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t>8.4. Все изменения и дополнения к настоящему Договору оформляются в письменном виде и подписываются уполномоченными представителями Сторон в двух экземплярах.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9. ПРОЧИЕ УСЛОВИЯ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  <w:r w:rsidRPr="00EC3B00">
        <w:lastRenderedPageBreak/>
        <w:t>9.1. Настоящий Договор составлен и подписан в двух экземплярах, имеющих одинаковую юридическую силу, по одному экземпляру для каждой Стороны.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3B00">
        <w:rPr>
          <w:b/>
        </w:rPr>
        <w:t>10. АДРЕСА, РЕКВИЗИТЫ И ПОДПИСИ СТОРОН</w:t>
      </w:r>
    </w:p>
    <w:p w:rsidR="00EC3B00" w:rsidRPr="00EC3B00" w:rsidRDefault="00EC3B00" w:rsidP="00EC3B00">
      <w:pPr>
        <w:widowControl w:val="0"/>
        <w:autoSpaceDE w:val="0"/>
        <w:autoSpaceDN w:val="0"/>
        <w:adjustRightInd w:val="0"/>
        <w:ind w:firstLine="540"/>
        <w:jc w:val="both"/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 xml:space="preserve">Исполнитель: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3B00">
        <w:rPr>
          <w:rFonts w:ascii="Times New Roman" w:hAnsi="Times New Roman" w:cs="Times New Roman"/>
          <w:sz w:val="24"/>
          <w:szCs w:val="24"/>
        </w:rPr>
        <w:t xml:space="preserve">            Заказчик: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__________________ "_______________"   __________________ "_______________"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ИНН/КПП ____________________________   ИНН/КПП 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Юридический/почтовый адрес: ________   Юридический/почтовый адрес: 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Р/с ________________________________   Р/с ________________________________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в банке ____________________________   в банке 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к/с ________________________________   к/с ________________________________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>БИК ________________________________   БИК ________________________________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3B00">
        <w:rPr>
          <w:rFonts w:ascii="Times New Roman" w:hAnsi="Times New Roman" w:cs="Times New Roman"/>
          <w:sz w:val="24"/>
          <w:szCs w:val="24"/>
        </w:rPr>
        <w:t xml:space="preserve">     Руководитель организации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 xml:space="preserve">______________/_________________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3B00">
        <w:rPr>
          <w:rFonts w:ascii="Times New Roman" w:hAnsi="Times New Roman" w:cs="Times New Roman"/>
          <w:sz w:val="24"/>
          <w:szCs w:val="24"/>
        </w:rPr>
        <w:t xml:space="preserve">     _______________/____________________</w:t>
      </w: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B00" w:rsidRPr="00EC3B00" w:rsidRDefault="00EC3B00" w:rsidP="00EC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B00">
        <w:rPr>
          <w:rFonts w:ascii="Times New Roman" w:hAnsi="Times New Roman" w:cs="Times New Roman"/>
          <w:sz w:val="24"/>
          <w:szCs w:val="24"/>
        </w:rPr>
        <w:t xml:space="preserve">М.П.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3B00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EC3B00" w:rsidRDefault="00EC3B0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EC3B00" w:rsidSect="00EC3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AE" w:rsidRDefault="006C06AE">
      <w:r>
        <w:separator/>
      </w:r>
    </w:p>
  </w:endnote>
  <w:endnote w:type="continuationSeparator" w:id="0">
    <w:p w:rsidR="006C06AE" w:rsidRDefault="006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7A" w:rsidRPr="00507E93" w:rsidRDefault="00BA7E7A" w:rsidP="00507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93" w:rsidRPr="00870D2E" w:rsidRDefault="00507E93" w:rsidP="00507E9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70D2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70D2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70D2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70D2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7A" w:rsidRPr="00507E93" w:rsidRDefault="00BA7E7A" w:rsidP="00507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AE" w:rsidRDefault="006C06AE">
      <w:r>
        <w:separator/>
      </w:r>
    </w:p>
  </w:footnote>
  <w:footnote w:type="continuationSeparator" w:id="0">
    <w:p w:rsidR="006C06AE" w:rsidRDefault="006C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7A" w:rsidRPr="00507E93" w:rsidRDefault="00BA7E7A" w:rsidP="00507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7A" w:rsidRPr="00507E93" w:rsidRDefault="00BA7E7A" w:rsidP="00507E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7A" w:rsidRPr="00507E93" w:rsidRDefault="00BA7E7A" w:rsidP="00507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3DB5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5E0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9E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8FB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3AF"/>
    <w:rsid w:val="000776A1"/>
    <w:rsid w:val="00077B42"/>
    <w:rsid w:val="00080438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68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912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2D5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5EE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436"/>
    <w:rsid w:val="000F0F87"/>
    <w:rsid w:val="000F10BA"/>
    <w:rsid w:val="000F301B"/>
    <w:rsid w:val="000F3547"/>
    <w:rsid w:val="000F36BA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0F7B2E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543"/>
    <w:rsid w:val="00130FCE"/>
    <w:rsid w:val="001310A2"/>
    <w:rsid w:val="00131173"/>
    <w:rsid w:val="00131A87"/>
    <w:rsid w:val="00131CB6"/>
    <w:rsid w:val="0013215A"/>
    <w:rsid w:val="001327BF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C21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4FDA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19B4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540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765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3E98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AAB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2AF4"/>
    <w:rsid w:val="002335B4"/>
    <w:rsid w:val="00234282"/>
    <w:rsid w:val="00235931"/>
    <w:rsid w:val="002362CB"/>
    <w:rsid w:val="00236A69"/>
    <w:rsid w:val="00236EB2"/>
    <w:rsid w:val="00236FA5"/>
    <w:rsid w:val="0023752D"/>
    <w:rsid w:val="00237C74"/>
    <w:rsid w:val="00237E90"/>
    <w:rsid w:val="00240031"/>
    <w:rsid w:val="002403CD"/>
    <w:rsid w:val="00240D69"/>
    <w:rsid w:val="00240FCC"/>
    <w:rsid w:val="00241453"/>
    <w:rsid w:val="00242355"/>
    <w:rsid w:val="00242975"/>
    <w:rsid w:val="00242F13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6ED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5C12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8F5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50D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2CDD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263F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54E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39D7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735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243"/>
    <w:rsid w:val="004143C5"/>
    <w:rsid w:val="0041577B"/>
    <w:rsid w:val="004159B9"/>
    <w:rsid w:val="00415CC2"/>
    <w:rsid w:val="00415F68"/>
    <w:rsid w:val="004160E6"/>
    <w:rsid w:val="00416271"/>
    <w:rsid w:val="004162D0"/>
    <w:rsid w:val="00417497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D9A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4A4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4D6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35F2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1D8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3"/>
    <w:rsid w:val="004C3ACA"/>
    <w:rsid w:val="004C3B9C"/>
    <w:rsid w:val="004C4317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7C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3B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615"/>
    <w:rsid w:val="004F479C"/>
    <w:rsid w:val="004F4A85"/>
    <w:rsid w:val="004F4E59"/>
    <w:rsid w:val="004F50E2"/>
    <w:rsid w:val="004F5B2F"/>
    <w:rsid w:val="004F5D12"/>
    <w:rsid w:val="004F6013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6908"/>
    <w:rsid w:val="00507145"/>
    <w:rsid w:val="00507153"/>
    <w:rsid w:val="0050761C"/>
    <w:rsid w:val="00507A54"/>
    <w:rsid w:val="00507AB8"/>
    <w:rsid w:val="00507E93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1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4B5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7755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4B30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721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120"/>
    <w:rsid w:val="006103B9"/>
    <w:rsid w:val="00610858"/>
    <w:rsid w:val="00611368"/>
    <w:rsid w:val="00611423"/>
    <w:rsid w:val="00611B22"/>
    <w:rsid w:val="00611E2B"/>
    <w:rsid w:val="0061208F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6DEB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7C3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4C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6AE"/>
    <w:rsid w:val="006C0852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6B7E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61A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52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1867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C64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0D90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0CA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38D"/>
    <w:rsid w:val="007C1AC3"/>
    <w:rsid w:val="007C1FF7"/>
    <w:rsid w:val="007C2404"/>
    <w:rsid w:val="007C24CF"/>
    <w:rsid w:val="007C24D7"/>
    <w:rsid w:val="007C2676"/>
    <w:rsid w:val="007C2854"/>
    <w:rsid w:val="007C2857"/>
    <w:rsid w:val="007C2884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6C5"/>
    <w:rsid w:val="007C782B"/>
    <w:rsid w:val="007C7F3F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355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55CE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1E7E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601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2E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2BD6"/>
    <w:rsid w:val="0089307C"/>
    <w:rsid w:val="0089321E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6EB5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890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678BB"/>
    <w:rsid w:val="009717E0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030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2C6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899"/>
    <w:rsid w:val="009C1BBA"/>
    <w:rsid w:val="009C1C4C"/>
    <w:rsid w:val="009C2033"/>
    <w:rsid w:val="009C2247"/>
    <w:rsid w:val="009C2520"/>
    <w:rsid w:val="009C2BA2"/>
    <w:rsid w:val="009C2D46"/>
    <w:rsid w:val="009C30AC"/>
    <w:rsid w:val="009C3C2F"/>
    <w:rsid w:val="009C3DFB"/>
    <w:rsid w:val="009C4197"/>
    <w:rsid w:val="009C41F8"/>
    <w:rsid w:val="009C45FB"/>
    <w:rsid w:val="009C4820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0BB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809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4FD"/>
    <w:rsid w:val="00A278C0"/>
    <w:rsid w:val="00A27D14"/>
    <w:rsid w:val="00A30398"/>
    <w:rsid w:val="00A30544"/>
    <w:rsid w:val="00A309CB"/>
    <w:rsid w:val="00A30B5A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478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5F95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5E0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C09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16380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5B4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633"/>
    <w:rsid w:val="00B44760"/>
    <w:rsid w:val="00B45056"/>
    <w:rsid w:val="00B454A3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A7E7A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9F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10DB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00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E10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07"/>
    <w:rsid w:val="00C91158"/>
    <w:rsid w:val="00C91605"/>
    <w:rsid w:val="00C91D71"/>
    <w:rsid w:val="00C92057"/>
    <w:rsid w:val="00C924E2"/>
    <w:rsid w:val="00C926E8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010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5F65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95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516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8C1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007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2C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C85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946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237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6F97"/>
    <w:rsid w:val="00E8722E"/>
    <w:rsid w:val="00E8745E"/>
    <w:rsid w:val="00E87682"/>
    <w:rsid w:val="00E87B4D"/>
    <w:rsid w:val="00E87E9F"/>
    <w:rsid w:val="00E90686"/>
    <w:rsid w:val="00E906B9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185F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00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6A8"/>
    <w:rsid w:val="00ED1C7D"/>
    <w:rsid w:val="00ED1EB5"/>
    <w:rsid w:val="00ED23FC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603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01A2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5C0B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87B99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69B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4B6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E661F5-1F62-4889-B894-0CFD0ED6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C3B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C3B0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C3B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07E93"/>
    <w:rPr>
      <w:sz w:val="24"/>
      <w:szCs w:val="24"/>
    </w:rPr>
  </w:style>
  <w:style w:type="character" w:styleId="a6">
    <w:name w:val="Hyperlink"/>
    <w:uiPriority w:val="99"/>
    <w:unhideWhenUsed/>
    <w:rsid w:val="00507E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8644</Characters>
  <Application>Microsoft Office Word</Application>
  <DocSecurity>0</DocSecurity>
  <Lines>182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связи</vt:lpstr>
    </vt:vector>
  </TitlesOfParts>
  <Manager>formadoc.ru</Manager>
  <Company>formadoc.ru</Company>
  <LinksUpToDate>false</LinksUpToDate>
  <CharactersWithSpaces>9948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оказания услуг между юридическими лицами</dc:title>
  <dc:subject>Правовые особенности оформления договора оказания услуг между юридическими лицами  пример и форма, а также бесплатные советы адвокатов</dc:subject>
  <dc:creator>formadoc.ru</dc:creator>
  <cp:keywords>Договоры, Бизнес, Оказание услуг, Договор оказания услуг между юридическими лицами</cp:keywords>
  <dc:description>Правовые особенности оформления договора оказания услуг между юридическими лицами  пример и форма, а также бесплатные советы адвокатов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Договоры/Бизнес/Оказание услуг/Договор оказания услуг между юридическими лицами</cp:category>
  <dc:language>Rus</dc:language>
  <cp:version>1.0</cp:version>
</cp:coreProperties>
</file>