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B" w:rsidRPr="00A32B90" w:rsidRDefault="00E1498C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 агентского договора</w:t>
      </w:r>
    </w:p>
    <w:p w:rsidR="00361820" w:rsidRPr="00A32B9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9B6" w:rsidRDefault="006B29B6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Pr="00430BAB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 w:rsidR="00430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BAB">
        <w:rPr>
          <w:rFonts w:ascii="Times New Roman" w:hAnsi="Times New Roman" w:cs="Times New Roman"/>
          <w:sz w:val="24"/>
          <w:szCs w:val="24"/>
        </w:rPr>
        <w:t xml:space="preserve"> </w:t>
      </w:r>
      <w:r w:rsidR="00153758" w:rsidRPr="00430B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BAB" w:rsidRPr="00430BAB">
        <w:rPr>
          <w:rFonts w:ascii="Times New Roman" w:hAnsi="Times New Roman" w:cs="Times New Roman"/>
          <w:sz w:val="24"/>
          <w:szCs w:val="24"/>
        </w:rPr>
        <w:t>14 апреля 201</w:t>
      </w:r>
      <w:r w:rsidR="00912FAB">
        <w:rPr>
          <w:rFonts w:ascii="Times New Roman" w:hAnsi="Times New Roman" w:cs="Times New Roman"/>
          <w:sz w:val="24"/>
          <w:szCs w:val="24"/>
        </w:rPr>
        <w:t>6</w:t>
      </w:r>
      <w:r w:rsidR="00430BAB" w:rsidRPr="00430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BAB" w:rsidRPr="00430BAB" w:rsidRDefault="00430BAB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0447" w:rsidRPr="00E32C6C" w:rsidRDefault="00070447" w:rsidP="00070447">
      <w:pPr>
        <w:ind w:firstLine="567"/>
        <w:contextualSpacing/>
        <w:jc w:val="both"/>
      </w:pPr>
      <w:r w:rsidRPr="00E32C6C">
        <w:t>О</w:t>
      </w:r>
      <w:r>
        <w:t xml:space="preserve">бщество с ограниченной ответственностью </w:t>
      </w:r>
      <w:r w:rsidRPr="00E32C6C">
        <w:t>«</w:t>
      </w:r>
      <w:r>
        <w:t>Фор</w:t>
      </w:r>
      <w:r w:rsidR="00430BAB">
        <w:t>ум-Пластик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>Фор</w:t>
      </w:r>
      <w:r w:rsidR="00430BAB">
        <w:t>ум-Пластик</w:t>
      </w:r>
      <w:r w:rsidRPr="00E32C6C">
        <w:t>»), в дальнейшем именуемое «</w:t>
      </w:r>
      <w:r>
        <w:t>Принципал</w:t>
      </w:r>
      <w:r w:rsidRPr="00E32C6C">
        <w:t>», в лице генерального директора</w:t>
      </w:r>
      <w:r>
        <w:t xml:space="preserve"> </w:t>
      </w:r>
      <w:r w:rsidR="00430BAB">
        <w:t>Гавзая Николая Домировича</w:t>
      </w:r>
      <w:r w:rsidRPr="00E32C6C">
        <w:t xml:space="preserve">, </w:t>
      </w:r>
      <w:r w:rsidR="00430BAB">
        <w:t>уполномоченного</w:t>
      </w:r>
      <w:r w:rsidRPr="00E32C6C">
        <w:t xml:space="preserve"> на основании Устава, с одной стороны и  О</w:t>
      </w:r>
      <w:r>
        <w:t xml:space="preserve">бщество с ограниченной ответственностью </w:t>
      </w:r>
      <w:r w:rsidRPr="00E32C6C">
        <w:t>«</w:t>
      </w:r>
      <w:r w:rsidR="00430BAB">
        <w:t>Премиум Лидер лтд.</w:t>
      </w:r>
      <w:r w:rsidRPr="00E32C6C">
        <w:t>», (сокращённое наименование О</w:t>
      </w:r>
      <w:r>
        <w:t>О</w:t>
      </w:r>
      <w:r w:rsidRPr="00E32C6C">
        <w:t>О – «</w:t>
      </w:r>
      <w:r w:rsidR="00430BAB">
        <w:t>Премиум Лидер лтд.</w:t>
      </w:r>
      <w:r w:rsidRPr="00E32C6C">
        <w:t>»), в дальнейшем именуемое «</w:t>
      </w:r>
      <w:r>
        <w:t>Агент</w:t>
      </w:r>
      <w:r w:rsidRPr="00E32C6C">
        <w:t xml:space="preserve">», в лице </w:t>
      </w:r>
      <w:r w:rsidR="00430BAB">
        <w:t>поверенного Смирнитского-Левого Юрия Магистровича</w:t>
      </w:r>
      <w:r>
        <w:t xml:space="preserve"> действующего на основании</w:t>
      </w:r>
      <w:r w:rsidR="00932655">
        <w:t xml:space="preserve"> </w:t>
      </w:r>
      <w:r w:rsidR="00430BAB">
        <w:t>доверенности № 3386677/СЛЮМ от 14 апреля 2014 года</w:t>
      </w:r>
      <w:r>
        <w:t xml:space="preserve"> </w:t>
      </w:r>
      <w:r w:rsidRPr="00E32C6C">
        <w:t>с другой стороны, вместе именуемые «Стороны», заключили настоящ</w:t>
      </w:r>
      <w:r w:rsidR="00AA63ED">
        <w:t>ий агентский договор на оказание услуг</w:t>
      </w:r>
      <w:r w:rsidR="00430BAB">
        <w:t xml:space="preserve"> </w:t>
      </w:r>
      <w:r w:rsidRPr="00E32C6C">
        <w:t>(далее – «Договор») о нижеследующем:</w:t>
      </w:r>
    </w:p>
    <w:p w:rsidR="004000FB" w:rsidRPr="00153758" w:rsidRDefault="004000FB" w:rsidP="004000FB">
      <w:pPr>
        <w:pStyle w:val="ConsPlusNonformat"/>
        <w:widowControl/>
        <w:rPr>
          <w:sz w:val="16"/>
          <w:szCs w:val="16"/>
        </w:rPr>
      </w:pPr>
      <w:r w:rsidRPr="004000FB">
        <w:t xml:space="preserve">  </w:t>
      </w:r>
    </w:p>
    <w:p w:rsidR="004000FB" w:rsidRPr="00852C46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6">
        <w:rPr>
          <w:rFonts w:ascii="Times New Roman" w:hAnsi="Times New Roman" w:cs="Times New Roman"/>
          <w:b/>
          <w:sz w:val="24"/>
          <w:szCs w:val="24"/>
        </w:rPr>
        <w:t>1. П</w:t>
      </w:r>
      <w:r w:rsidR="0082273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F101E4" w:rsidRPr="00F257A9" w:rsidRDefault="004000FB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</w:t>
      </w:r>
      <w:r w:rsidR="00852C46" w:rsidRPr="00F257A9">
        <w:rPr>
          <w:rFonts w:ascii="Times New Roman" w:hAnsi="Times New Roman" w:cs="Times New Roman"/>
          <w:sz w:val="24"/>
          <w:szCs w:val="24"/>
        </w:rPr>
        <w:t>ыв</w:t>
      </w:r>
      <w:r w:rsidRPr="00F257A9">
        <w:rPr>
          <w:rFonts w:ascii="Times New Roman" w:hAnsi="Times New Roman" w:cs="Times New Roman"/>
          <w:sz w:val="24"/>
          <w:szCs w:val="24"/>
        </w:rPr>
        <w:t>ать товар</w:t>
      </w:r>
      <w:r w:rsidR="00852C46" w:rsidRPr="00F257A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  <w:r w:rsidR="00070447" w:rsidRPr="00F257A9">
        <w:rPr>
          <w:rFonts w:ascii="Times New Roman" w:hAnsi="Times New Roman" w:cs="Times New Roman"/>
          <w:sz w:val="24"/>
          <w:szCs w:val="24"/>
        </w:rPr>
        <w:t xml:space="preserve"> Приложением № 1 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070447" w:rsidRPr="00F257A9">
        <w:rPr>
          <w:rFonts w:ascii="Times New Roman" w:hAnsi="Times New Roman" w:cs="Times New Roman"/>
          <w:sz w:val="24"/>
          <w:szCs w:val="24"/>
        </w:rPr>
        <w:t>также регламентируется ассортимент продаваемого товара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 (оказываемых услуг)</w:t>
      </w:r>
      <w:r w:rsidR="00070447" w:rsidRPr="00F257A9">
        <w:rPr>
          <w:rFonts w:ascii="Times New Roman" w:hAnsi="Times New Roman" w:cs="Times New Roman"/>
          <w:sz w:val="24"/>
          <w:szCs w:val="24"/>
        </w:rPr>
        <w:t>, его цена, минимальный объем, который необходимо реализовать Агенту в отчетный период, другая необходимая информация</w:t>
      </w:r>
      <w:r w:rsidR="00822733" w:rsidRPr="00F257A9">
        <w:rPr>
          <w:rFonts w:ascii="Times New Roman" w:hAnsi="Times New Roman" w:cs="Times New Roman"/>
          <w:sz w:val="24"/>
          <w:szCs w:val="24"/>
        </w:rPr>
        <w:t>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:rsidR="00F101E4" w:rsidRPr="00F257A9" w:rsidRDefault="00F101E4" w:rsidP="00F101E4">
      <w:pPr>
        <w:ind w:firstLine="540"/>
        <w:contextualSpacing/>
        <w:jc w:val="both"/>
      </w:pPr>
      <w:r w:rsidRPr="00F257A9"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:rsidR="00F101E4" w:rsidRPr="00430BAB" w:rsidRDefault="00F101E4" w:rsidP="00F101E4">
      <w:pPr>
        <w:ind w:firstLine="540"/>
        <w:contextualSpacing/>
        <w:jc w:val="both"/>
      </w:pPr>
      <w:r w:rsidRPr="00F257A9">
        <w:t xml:space="preserve">1.4. </w:t>
      </w:r>
      <w:r w:rsidRPr="00430BAB">
        <w:t xml:space="preserve">Поручение по Договору исполняется </w:t>
      </w:r>
      <w:r w:rsidR="008B571E" w:rsidRPr="00430BAB">
        <w:t xml:space="preserve">Агентом </w:t>
      </w:r>
      <w:r w:rsidRPr="00430BAB">
        <w:t xml:space="preserve">на территории следующих административно-территориальных образований Российской Федерации: </w:t>
      </w:r>
      <w:r w:rsidR="00153758" w:rsidRPr="00430BAB">
        <w:t>____________________</w:t>
      </w:r>
    </w:p>
    <w:p w:rsidR="00F101E4" w:rsidRPr="00430BAB" w:rsidRDefault="00F257A9" w:rsidP="00F257A9">
      <w:pPr>
        <w:contextualSpacing/>
        <w:jc w:val="both"/>
      </w:pPr>
      <w:r w:rsidRPr="00430BAB">
        <w:t>_____</w:t>
      </w:r>
      <w:r w:rsidR="00F101E4" w:rsidRPr="00430BAB">
        <w:t>__</w:t>
      </w:r>
      <w:r w:rsidR="00153758" w:rsidRPr="00430BAB">
        <w:t>____</w:t>
      </w:r>
      <w:r w:rsidR="00F101E4" w:rsidRPr="00430BAB">
        <w:t>___________________________________________</w:t>
      </w:r>
      <w:r w:rsidR="00153758" w:rsidRPr="00430BAB">
        <w:t>__</w:t>
      </w:r>
      <w:r w:rsidR="00F101E4" w:rsidRPr="00430BAB">
        <w:t>___________________________.</w:t>
      </w:r>
    </w:p>
    <w:p w:rsidR="00F101E4" w:rsidRPr="00F257A9" w:rsidRDefault="00F101E4" w:rsidP="00F101E4">
      <w:pPr>
        <w:ind w:firstLine="540"/>
        <w:contextualSpacing/>
        <w:jc w:val="both"/>
      </w:pPr>
      <w:r w:rsidRPr="00430BAB"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6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7</w:t>
      </w:r>
      <w:r w:rsidRPr="00F257A9">
        <w:rPr>
          <w:rFonts w:ascii="Times New Roman" w:hAnsi="Times New Roman" w:cs="Times New Roman"/>
          <w:sz w:val="24"/>
          <w:szCs w:val="24"/>
        </w:rPr>
        <w:t>. Агент действует от своего имени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8</w:t>
      </w:r>
      <w:r w:rsidRPr="00F257A9">
        <w:rPr>
          <w:rFonts w:ascii="Times New Roman" w:hAnsi="Times New Roman" w:cs="Times New Roman"/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:rsidR="004000FB" w:rsidRDefault="00F101E4" w:rsidP="00F257A9">
      <w:pPr>
        <w:ind w:firstLine="540"/>
        <w:contextualSpacing/>
        <w:jc w:val="both"/>
      </w:pPr>
      <w:r>
        <w:t>1.</w:t>
      </w:r>
      <w:r w:rsidR="00F257A9">
        <w:t>9</w:t>
      </w:r>
      <w:r>
        <w:t>. Договор вступает в силу с момента его подписания и действует до «</w:t>
      </w:r>
      <w:r w:rsidRPr="00A56C9F">
        <w:t>___</w:t>
      </w:r>
      <w:r>
        <w:t>»</w:t>
      </w:r>
      <w:r w:rsidRPr="00A56C9F">
        <w:t>_________ 201</w:t>
      </w:r>
      <w:r>
        <w:t>_</w:t>
      </w:r>
      <w:r w:rsidRPr="00A56C9F">
        <w:t xml:space="preserve"> г</w:t>
      </w:r>
      <w: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обязательств, он продолжает свое действие до полного их исполнения.</w:t>
      </w:r>
    </w:p>
    <w:p w:rsidR="00F257A9" w:rsidRPr="00153758" w:rsidRDefault="00F257A9" w:rsidP="00F257A9">
      <w:pPr>
        <w:ind w:firstLine="540"/>
        <w:contextualSpacing/>
        <w:jc w:val="both"/>
        <w:rPr>
          <w:sz w:val="16"/>
          <w:szCs w:val="16"/>
        </w:rPr>
      </w:pPr>
    </w:p>
    <w:p w:rsidR="00A253E6" w:rsidRPr="00585B81" w:rsidRDefault="00A253E6" w:rsidP="00A253E6">
      <w:pPr>
        <w:ind w:firstLine="426"/>
        <w:contextualSpacing/>
        <w:jc w:val="center"/>
        <w:rPr>
          <w:b/>
        </w:rPr>
      </w:pPr>
      <w:r w:rsidRPr="00585B81">
        <w:rPr>
          <w:b/>
        </w:rPr>
        <w:t xml:space="preserve">2. </w:t>
      </w:r>
      <w:r w:rsidR="00377428">
        <w:rPr>
          <w:b/>
        </w:rPr>
        <w:t>Права и о</w:t>
      </w:r>
      <w:r w:rsidRPr="00585B81">
        <w:rPr>
          <w:b/>
        </w:rPr>
        <w:t>бяза</w:t>
      </w:r>
      <w:r w:rsidR="00377428">
        <w:rPr>
          <w:b/>
        </w:rPr>
        <w:t>нности</w:t>
      </w:r>
      <w:r w:rsidRPr="00585B81">
        <w:rPr>
          <w:b/>
        </w:rPr>
        <w:t xml:space="preserve"> сторон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 </w:t>
      </w:r>
      <w:r>
        <w:t>Принципал</w:t>
      </w:r>
      <w:r w:rsidRPr="00585B81">
        <w:t xml:space="preserve"> обязуется: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2.1.1. После заключения </w:t>
      </w:r>
      <w:r>
        <w:t>Д</w:t>
      </w:r>
      <w:r w:rsidRPr="00585B81">
        <w:t>оговора</w:t>
      </w:r>
      <w:r>
        <w:t xml:space="preserve"> </w:t>
      </w:r>
      <w:r w:rsidRPr="00585B81">
        <w:t xml:space="preserve">предоставить </w:t>
      </w:r>
      <w:r>
        <w:t>Агенту</w:t>
      </w:r>
      <w:r w:rsidRPr="00585B81">
        <w:t xml:space="preserve"> по акту приема-передачи </w:t>
      </w:r>
      <w:r>
        <w:t>копии у</w:t>
      </w:r>
      <w:r w:rsidRPr="00585B81">
        <w:t>став</w:t>
      </w:r>
      <w:r>
        <w:t xml:space="preserve">а </w:t>
      </w:r>
      <w:r w:rsidRPr="00E32C6C">
        <w:t>О</w:t>
      </w:r>
      <w:r>
        <w:t>О</w:t>
      </w:r>
      <w:r w:rsidRPr="00E32C6C">
        <w:t>О – «</w:t>
      </w:r>
      <w:r w:rsidR="00430BAB">
        <w:t>_______________</w:t>
      </w:r>
      <w:r w:rsidRPr="00E32C6C">
        <w:t>»</w:t>
      </w:r>
      <w:r w:rsidRPr="00585B81">
        <w:t xml:space="preserve">, иные необходимые документы по письменному или устному указанию </w:t>
      </w:r>
      <w:r>
        <w:t>Агента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2.1.2. </w:t>
      </w:r>
      <w:r>
        <w:t>Передавать Агенту товар для реализации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2.1.3. Выплатить </w:t>
      </w:r>
      <w:r>
        <w:t>Агенту</w:t>
      </w:r>
      <w:r w:rsidRPr="00585B81">
        <w:t xml:space="preserve"> вознаграждение в размере, порядке и на условиях, установленных Договором.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2.1.4. Возмещать </w:t>
      </w:r>
      <w:r>
        <w:t>Агенту</w:t>
      </w:r>
      <w:r w:rsidRPr="00585B81">
        <w:t xml:space="preserve"> понесенные им издержки на исполнение настоящего Договора</w:t>
      </w:r>
      <w:r>
        <w:t xml:space="preserve"> в соответствии с заранее согласованными объемами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2.1.5. Своевременно обеспечивать </w:t>
      </w:r>
      <w:r>
        <w:t>Агента</w:t>
      </w:r>
      <w:r w:rsidRPr="00585B81">
        <w:t xml:space="preserve"> средствами</w:t>
      </w:r>
      <w:r>
        <w:t xml:space="preserve"> и иным имуществом (товарами)</w:t>
      </w:r>
      <w:r w:rsidRPr="00585B81">
        <w:t xml:space="preserve">, необходимыми для исполнения </w:t>
      </w:r>
      <w:r>
        <w:t>обязательств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2.1.6. Без промедления принять от </w:t>
      </w:r>
      <w:r>
        <w:t>Агента</w:t>
      </w:r>
      <w:r w:rsidRPr="00585B81">
        <w:t xml:space="preserve"> все исполненное по </w:t>
      </w:r>
      <w:r>
        <w:t>Д</w:t>
      </w:r>
      <w:r w:rsidRPr="00585B81">
        <w:t>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lastRenderedPageBreak/>
        <w:t>2.1.</w:t>
      </w:r>
      <w:r>
        <w:t>7</w:t>
      </w:r>
      <w:r w:rsidRPr="00585B81">
        <w:t>. Если Договор прекратится до того, как поручени</w:t>
      </w:r>
      <w:r>
        <w:t>я будут</w:t>
      </w:r>
      <w:r w:rsidRPr="00585B81">
        <w:t xml:space="preserve"> исполнен</w:t>
      </w:r>
      <w:r>
        <w:t>ы</w:t>
      </w:r>
      <w:r w:rsidRPr="00585B81">
        <w:t xml:space="preserve"> </w:t>
      </w:r>
      <w:r>
        <w:t xml:space="preserve">Агентом </w:t>
      </w:r>
      <w:r w:rsidRPr="00585B81">
        <w:t xml:space="preserve">полностью, </w:t>
      </w:r>
      <w:r>
        <w:t>Принципал</w:t>
      </w:r>
      <w:r w:rsidRPr="00585B81">
        <w:t xml:space="preserve"> обязан выплатить </w:t>
      </w:r>
      <w:r>
        <w:t xml:space="preserve">Агенту </w:t>
      </w:r>
      <w:r w:rsidRPr="00585B81">
        <w:t xml:space="preserve">вознаграждение соразмерно выполненной им работе, а также возместить </w:t>
      </w:r>
      <w:r>
        <w:t>Агенту</w:t>
      </w:r>
      <w:r w:rsidRPr="00585B81">
        <w:t xml:space="preserve"> понесенные при исполнении поручения издержки</w:t>
      </w:r>
      <w:r>
        <w:t xml:space="preserve"> на условиях настоящего Договора</w:t>
      </w:r>
      <w:r w:rsidRPr="00585B81">
        <w:t>.</w:t>
      </w:r>
      <w:r>
        <w:t xml:space="preserve"> </w:t>
      </w:r>
      <w:r w:rsidRPr="00585B81">
        <w:t xml:space="preserve">Установленное настоящим пунктом условие не применяется к исполнению </w:t>
      </w:r>
      <w:r>
        <w:t>Агентом</w:t>
      </w:r>
      <w:r w:rsidRPr="00585B81">
        <w:t xml:space="preserve"> поручения после того, как он узнал или должен был узнать о прекращении поручения</w:t>
      </w:r>
      <w:r>
        <w:t xml:space="preserve"> или действия Договора</w:t>
      </w:r>
      <w:r w:rsidRPr="00585B81">
        <w:t>.</w:t>
      </w:r>
    </w:p>
    <w:p w:rsidR="00A253E6" w:rsidRDefault="00A253E6" w:rsidP="00A253E6">
      <w:pPr>
        <w:ind w:firstLine="426"/>
        <w:contextualSpacing/>
        <w:jc w:val="both"/>
      </w:pPr>
      <w:r w:rsidRPr="002975A9">
        <w:t>2.2. Агент обязуется:</w:t>
      </w:r>
    </w:p>
    <w:p w:rsidR="00A253E6" w:rsidRPr="002975A9" w:rsidRDefault="00A253E6" w:rsidP="00A253E6">
      <w:pPr>
        <w:ind w:firstLine="426"/>
        <w:contextualSpacing/>
        <w:jc w:val="both"/>
      </w:pPr>
      <w:r w:rsidRPr="002975A9">
        <w:t>2.2.1. Выполн</w:t>
      </w:r>
      <w:r>
        <w:t>ять</w:t>
      </w:r>
      <w:r w:rsidRPr="002975A9">
        <w:t xml:space="preserve"> поручени</w:t>
      </w:r>
      <w:r w:rsidR="00447E0E">
        <w:t>я</w:t>
      </w:r>
      <w:r w:rsidRPr="002975A9">
        <w:t xml:space="preserve"> </w:t>
      </w:r>
      <w:r>
        <w:t>в период действия настоящего Договора</w:t>
      </w:r>
      <w:r w:rsidRPr="002975A9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2.2.2. </w:t>
      </w:r>
      <w:r>
        <w:t>В течении трех календарных дней, с</w:t>
      </w:r>
      <w:r w:rsidRPr="00585B81">
        <w:t xml:space="preserve">ообщать </w:t>
      </w:r>
      <w:r>
        <w:t>Принципалу</w:t>
      </w:r>
      <w:r w:rsidRPr="00585B81">
        <w:t xml:space="preserve"> по его требованию все сведения о ходе исполнения </w:t>
      </w:r>
      <w:r>
        <w:t>обязательства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>2.2.</w:t>
      </w:r>
      <w:r>
        <w:t>3</w:t>
      </w:r>
      <w:r w:rsidRPr="00585B81">
        <w:t xml:space="preserve">. </w:t>
      </w:r>
      <w:r w:rsidRPr="00430BAB">
        <w:t>В течение ____ (_______)</w:t>
      </w:r>
      <w:r>
        <w:t xml:space="preserve"> рабочих </w:t>
      </w:r>
      <w:r w:rsidRPr="00585B81">
        <w:t xml:space="preserve">дней с момента </w:t>
      </w:r>
      <w:r>
        <w:t xml:space="preserve">прекращения (расторжения) действия </w:t>
      </w:r>
      <w:r w:rsidRPr="00585B81">
        <w:t>настояще</w:t>
      </w:r>
      <w:r>
        <w:t>го</w:t>
      </w:r>
      <w:r w:rsidRPr="00585B81">
        <w:t xml:space="preserve"> Договор</w:t>
      </w:r>
      <w:r>
        <w:t>а,</w:t>
      </w:r>
      <w:r w:rsidRPr="00585B81">
        <w:t xml:space="preserve"> возвратить </w:t>
      </w:r>
      <w:r>
        <w:t>Принципалу</w:t>
      </w:r>
      <w:r w:rsidRPr="00585B81">
        <w:t xml:space="preserve"> </w:t>
      </w:r>
      <w:r>
        <w:t xml:space="preserve">все полученное в рамках исполнения  Договора </w:t>
      </w:r>
      <w:r w:rsidRPr="00585B81">
        <w:t xml:space="preserve">и представить отчет об исполнении </w:t>
      </w:r>
      <w:r>
        <w:t>обязательств</w:t>
      </w:r>
      <w:r w:rsidRPr="00585B81">
        <w:t xml:space="preserve"> с приложением оправдательных документов.</w:t>
      </w:r>
    </w:p>
    <w:p w:rsidR="00A253E6" w:rsidRDefault="00A253E6" w:rsidP="00A253E6">
      <w:pPr>
        <w:ind w:firstLine="426"/>
        <w:contextualSpacing/>
        <w:jc w:val="both"/>
      </w:pPr>
      <w:r w:rsidRPr="00585B81">
        <w:t>2.2.</w:t>
      </w:r>
      <w:r>
        <w:t>4</w:t>
      </w:r>
      <w:r w:rsidRPr="00585B81">
        <w:t xml:space="preserve">. Исполнять указания </w:t>
      </w:r>
      <w:r>
        <w:t>Принципала</w:t>
      </w:r>
      <w:r w:rsidRPr="00585B81">
        <w:t xml:space="preserve">, если они соответствуют требованиям, указанным в </w:t>
      </w:r>
      <w:hyperlink r:id="rId7" w:history="1">
        <w:r w:rsidRPr="00585B81">
          <w:t>п. 2.3.2</w:t>
        </w:r>
      </w:hyperlink>
      <w:r w:rsidRPr="00585B81">
        <w:t xml:space="preserve"> </w:t>
      </w:r>
      <w:r>
        <w:t>Д</w:t>
      </w:r>
      <w:r w:rsidRPr="00585B81">
        <w:t>оговора.</w:t>
      </w:r>
    </w:p>
    <w:p w:rsidR="00A253E6" w:rsidRDefault="00A253E6" w:rsidP="00A253E6">
      <w:pPr>
        <w:ind w:firstLine="426"/>
        <w:contextualSpacing/>
        <w:jc w:val="both"/>
      </w:pPr>
      <w:r>
        <w:t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 ___________ (_________________)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A253E6" w:rsidRDefault="00A253E6" w:rsidP="00A253E6">
      <w:pPr>
        <w:ind w:firstLine="426"/>
        <w:contextualSpacing/>
        <w:jc w:val="both"/>
      </w:pPr>
      <w:r>
        <w:t>2.2.6. В течении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:rsidR="00A253E6" w:rsidRDefault="00A253E6" w:rsidP="00A253E6">
      <w:pPr>
        <w:ind w:firstLine="426"/>
        <w:contextualSpacing/>
        <w:jc w:val="both"/>
      </w:pPr>
      <w:r>
        <w:t xml:space="preserve">2.2.7. </w:t>
      </w:r>
      <w:r w:rsidR="008B571E">
        <w:t>Ежемесячно, д</w:t>
      </w:r>
      <w:r>
        <w:t>о десятого числа следующего за отчетным месяц</w:t>
      </w:r>
      <w:r w:rsidR="008B571E">
        <w:t>а,</w:t>
      </w:r>
      <w: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A253E6" w:rsidRPr="00585B81" w:rsidRDefault="00A253E6" w:rsidP="00A253E6">
      <w:pPr>
        <w:ind w:firstLine="426"/>
        <w:contextualSpacing/>
        <w:jc w:val="both"/>
      </w:pPr>
      <w:r>
        <w:t>2.2.8. Не заключать субагентских договоров без письменного согласия Принципала.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 </w:t>
      </w:r>
      <w:r>
        <w:t>Принципал</w:t>
      </w:r>
      <w:r w:rsidRPr="00585B81">
        <w:t xml:space="preserve"> вправе: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2.3.1. В любое время требовать у </w:t>
      </w:r>
      <w:r>
        <w:t>Агента</w:t>
      </w:r>
      <w:r w:rsidRPr="00585B81">
        <w:t xml:space="preserve"> сведения и отчеты о ходе исполнения Договора, копии документов, подтверждающих проведенную </w:t>
      </w:r>
      <w:r>
        <w:t>Агентом</w:t>
      </w:r>
      <w:r w:rsidRPr="00585B81">
        <w:t xml:space="preserve"> работу.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2.3.2. Давать </w:t>
      </w:r>
      <w:r>
        <w:t>Агенту</w:t>
      </w:r>
      <w:r w:rsidRPr="00585B81">
        <w:t xml:space="preserve"> указания о порядке и иных условиях исполнения поручения по </w:t>
      </w:r>
      <w:r>
        <w:t>Д</w:t>
      </w:r>
      <w:r w:rsidRPr="00585B81">
        <w:t xml:space="preserve">оговору. Указания </w:t>
      </w:r>
      <w:r>
        <w:t>Принципала</w:t>
      </w:r>
      <w:r w:rsidRPr="00585B81">
        <w:t xml:space="preserve"> должны быть правомерными, осуществимыми и конкретными.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2.3.3. Отказаться от исполнения </w:t>
      </w:r>
      <w:r>
        <w:t>обязательств</w:t>
      </w:r>
      <w:r w:rsidRPr="00585B81">
        <w:t xml:space="preserve"> по </w:t>
      </w:r>
      <w:r>
        <w:t>Д</w:t>
      </w:r>
      <w:r w:rsidRPr="00585B81">
        <w:t>оговору</w:t>
      </w:r>
      <w:r>
        <w:t xml:space="preserve"> </w:t>
      </w:r>
      <w:r w:rsidRPr="00585B81">
        <w:t xml:space="preserve">в любое время, уведомив </w:t>
      </w:r>
      <w:r>
        <w:t>Агента</w:t>
      </w:r>
      <w:r w:rsidRPr="00585B81">
        <w:t xml:space="preserve"> об этом</w:t>
      </w:r>
      <w: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Pr="00585B81">
        <w:t>.</w:t>
      </w:r>
      <w: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2.4. </w:t>
      </w:r>
      <w:r>
        <w:t>Агент</w:t>
      </w:r>
      <w:r w:rsidRPr="00585B81">
        <w:t xml:space="preserve"> вправе:</w:t>
      </w:r>
    </w:p>
    <w:p w:rsidR="008B571E" w:rsidRDefault="00A253E6" w:rsidP="00153758">
      <w:pPr>
        <w:ind w:firstLine="426"/>
        <w:contextualSpacing/>
        <w:jc w:val="both"/>
        <w:rPr>
          <w:b/>
        </w:rPr>
      </w:pPr>
      <w:r w:rsidRPr="008B571E">
        <w:t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с даты его направления. Агент обязан уведомить Принципала о допущенных отступлениях, как только уведомление стало возможным.</w:t>
      </w:r>
    </w:p>
    <w:p w:rsidR="008B571E" w:rsidRPr="00153758" w:rsidRDefault="008B571E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00FB" w:rsidRPr="00852C46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00FB" w:rsidRPr="00852C46">
        <w:rPr>
          <w:rFonts w:ascii="Times New Roman" w:hAnsi="Times New Roman" w:cs="Times New Roman"/>
          <w:b/>
          <w:sz w:val="24"/>
          <w:szCs w:val="24"/>
        </w:rPr>
        <w:t>. У</w:t>
      </w:r>
      <w:r w:rsidR="00822733">
        <w:rPr>
          <w:rFonts w:ascii="Times New Roman" w:hAnsi="Times New Roman" w:cs="Times New Roman"/>
          <w:b/>
          <w:sz w:val="24"/>
          <w:szCs w:val="24"/>
        </w:rPr>
        <w:t>словия расчетов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.1. Агент производит реализацию товара указанного в п. 1.1</w:t>
      </w:r>
      <w:r w:rsidR="00F257A9">
        <w:rPr>
          <w:rFonts w:ascii="Times New Roman" w:hAnsi="Times New Roman" w:cs="Times New Roman"/>
          <w:sz w:val="24"/>
          <w:szCs w:val="24"/>
        </w:rPr>
        <w:t>. Договора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самостоятельно, несет все издержки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 w:rsidR="008B571E">
        <w:rPr>
          <w:rFonts w:ascii="Times New Roman" w:hAnsi="Times New Roman" w:cs="Times New Roman"/>
          <w:sz w:val="24"/>
          <w:szCs w:val="24"/>
        </w:rPr>
        <w:t>должен</w:t>
      </w:r>
      <w:r w:rsidR="00F257A9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быть предварительно согласован</w:t>
      </w:r>
      <w:r w:rsidR="00F257A9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 Принципалом.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.2. Принципал компенсирует Агенту понесенные последним издержки, согласованные с Принципалом, </w:t>
      </w:r>
      <w:r w:rsidR="004000FB" w:rsidRPr="00430BAB">
        <w:rPr>
          <w:rFonts w:ascii="Times New Roman" w:hAnsi="Times New Roman" w:cs="Times New Roman"/>
          <w:sz w:val="24"/>
          <w:szCs w:val="24"/>
        </w:rPr>
        <w:t>в течение ____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52C4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257A9">
        <w:rPr>
          <w:rFonts w:ascii="Times New Roman" w:hAnsi="Times New Roman" w:cs="Times New Roman"/>
          <w:sz w:val="24"/>
          <w:szCs w:val="24"/>
        </w:rPr>
        <w:t xml:space="preserve">от Агента </w:t>
      </w:r>
      <w:r w:rsidR="00852C46">
        <w:rPr>
          <w:rFonts w:ascii="Times New Roman" w:hAnsi="Times New Roman" w:cs="Times New Roman"/>
          <w:sz w:val="24"/>
          <w:szCs w:val="24"/>
        </w:rPr>
        <w:t>денежных средств за реализованный товар на расчетный счет Принципала</w:t>
      </w:r>
      <w:r w:rsidR="00A253E6">
        <w:rPr>
          <w:rFonts w:ascii="Times New Roman" w:hAnsi="Times New Roman" w:cs="Times New Roman"/>
          <w:sz w:val="24"/>
          <w:szCs w:val="24"/>
        </w:rPr>
        <w:t>, в случаях, если такая компенсация предусмотрена условиями договора или иных письменных соглашений сторон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4000FB" w:rsidRPr="004000FB">
        <w:rPr>
          <w:rFonts w:ascii="Times New Roman" w:hAnsi="Times New Roman" w:cs="Times New Roman"/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Агент обязан в </w:t>
      </w:r>
      <w:r w:rsidR="004000FB" w:rsidRPr="00430BAB">
        <w:rPr>
          <w:rFonts w:ascii="Times New Roman" w:hAnsi="Times New Roman" w:cs="Times New Roman"/>
          <w:sz w:val="24"/>
          <w:szCs w:val="24"/>
        </w:rPr>
        <w:t>течение ____ (_</w:t>
      </w:r>
      <w:r w:rsidR="00C7115C" w:rsidRPr="00430BAB">
        <w:rPr>
          <w:rFonts w:ascii="Times New Roman" w:hAnsi="Times New Roman" w:cs="Times New Roman"/>
          <w:sz w:val="24"/>
          <w:szCs w:val="24"/>
        </w:rPr>
        <w:t>____</w:t>
      </w:r>
      <w:r w:rsidR="004000FB" w:rsidRPr="00430BAB">
        <w:rPr>
          <w:rFonts w:ascii="Times New Roman" w:hAnsi="Times New Roman" w:cs="Times New Roman"/>
          <w:sz w:val="24"/>
          <w:szCs w:val="24"/>
        </w:rPr>
        <w:t>______)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852C46">
        <w:rPr>
          <w:rFonts w:ascii="Times New Roman" w:hAnsi="Times New Roman" w:cs="Times New Roman"/>
          <w:sz w:val="24"/>
          <w:szCs w:val="24"/>
        </w:rPr>
        <w:t>рабочих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7115C">
        <w:rPr>
          <w:rFonts w:ascii="Times New Roman" w:hAnsi="Times New Roman" w:cs="Times New Roman"/>
          <w:sz w:val="24"/>
          <w:szCs w:val="24"/>
        </w:rPr>
        <w:t xml:space="preserve">после получения денежных средств от клиентов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 w:rsidR="00C7115C">
        <w:rPr>
          <w:rFonts w:ascii="Times New Roman" w:hAnsi="Times New Roman" w:cs="Times New Roman"/>
          <w:sz w:val="24"/>
          <w:szCs w:val="24"/>
        </w:rPr>
        <w:t xml:space="preserve">их </w:t>
      </w:r>
      <w:r w:rsidR="004000FB" w:rsidRPr="004000FB">
        <w:rPr>
          <w:rFonts w:ascii="Times New Roman" w:hAnsi="Times New Roman" w:cs="Times New Roman"/>
          <w:sz w:val="24"/>
          <w:szCs w:val="24"/>
        </w:rPr>
        <w:t>на расчетный счет Принципала.</w:t>
      </w:r>
    </w:p>
    <w:p w:rsid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Принципал выплачивает Агенту вознаграждение </w:t>
      </w:r>
      <w:r w:rsidR="00C7115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115C" w:rsidRPr="004000FB">
        <w:rPr>
          <w:rFonts w:ascii="Times New Roman" w:hAnsi="Times New Roman" w:cs="Times New Roman"/>
          <w:sz w:val="24"/>
          <w:szCs w:val="24"/>
        </w:rPr>
        <w:t>___</w:t>
      </w:r>
      <w:r w:rsidR="00C7115C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C7115C" w:rsidRPr="004000FB">
        <w:rPr>
          <w:rFonts w:ascii="Times New Roman" w:hAnsi="Times New Roman" w:cs="Times New Roman"/>
          <w:sz w:val="24"/>
          <w:szCs w:val="24"/>
        </w:rPr>
        <w:t xml:space="preserve">% от </w:t>
      </w:r>
      <w:r w:rsidR="00C7115C">
        <w:rPr>
          <w:rFonts w:ascii="Times New Roman" w:hAnsi="Times New Roman" w:cs="Times New Roman"/>
          <w:sz w:val="24"/>
          <w:szCs w:val="24"/>
        </w:rPr>
        <w:t xml:space="preserve">общей денежной </w:t>
      </w:r>
      <w:r w:rsidR="00C7115C" w:rsidRPr="004000FB">
        <w:rPr>
          <w:rFonts w:ascii="Times New Roman" w:hAnsi="Times New Roman" w:cs="Times New Roman"/>
          <w:sz w:val="24"/>
          <w:szCs w:val="24"/>
        </w:rPr>
        <w:t>суммы</w:t>
      </w:r>
      <w:r w:rsidR="00C7115C">
        <w:rPr>
          <w:rFonts w:ascii="Times New Roman" w:hAnsi="Times New Roman" w:cs="Times New Roman"/>
          <w:sz w:val="24"/>
          <w:szCs w:val="24"/>
        </w:rPr>
        <w:t xml:space="preserve"> реализованного товара в отчетном периоде. Выплата агентского вознаграждения Принципалом осуществляется </w:t>
      </w:r>
      <w:r w:rsidR="008B571E">
        <w:rPr>
          <w:rFonts w:ascii="Times New Roman" w:hAnsi="Times New Roman" w:cs="Times New Roman"/>
          <w:sz w:val="24"/>
          <w:szCs w:val="24"/>
        </w:rPr>
        <w:t xml:space="preserve">ежемесячно, в течение ______ (___________) рабочих дней </w:t>
      </w:r>
      <w:r w:rsidR="00C7115C">
        <w:rPr>
          <w:rFonts w:ascii="Times New Roman" w:hAnsi="Times New Roman" w:cs="Times New Roman"/>
          <w:sz w:val="24"/>
          <w:szCs w:val="24"/>
        </w:rPr>
        <w:t>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:rsidR="00377428" w:rsidRPr="00153758" w:rsidRDefault="00377428" w:rsidP="00377428">
      <w:pPr>
        <w:rPr>
          <w:bCs/>
          <w:i/>
          <w:color w:val="000000"/>
          <w:sz w:val="16"/>
          <w:szCs w:val="16"/>
        </w:rPr>
      </w:pPr>
      <w:r w:rsidRPr="00377428">
        <w:rPr>
          <w:i/>
        </w:rPr>
        <w:t xml:space="preserve">                 </w:t>
      </w:r>
    </w:p>
    <w:p w:rsidR="004000FB" w:rsidRPr="00805E27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00FB" w:rsidRPr="00805E27">
        <w:rPr>
          <w:rFonts w:ascii="Times New Roman" w:hAnsi="Times New Roman" w:cs="Times New Roman"/>
          <w:b/>
          <w:sz w:val="24"/>
          <w:szCs w:val="24"/>
        </w:rPr>
        <w:t>. О</w:t>
      </w:r>
      <w:r w:rsidR="00822733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суммы не</w:t>
      </w:r>
      <w:r w:rsidR="00852C46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перечисленных средств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.3. За просрочку выплаты вознаграждения Принципал уплачивает Агенту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.4. Взыскание неустоек и процентов не освобождает сторону, нарушившую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.5. В случаях, не предусмотренных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4000FB" w:rsidRPr="00153758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571E" w:rsidRPr="002F2A4B" w:rsidRDefault="008B571E" w:rsidP="008B571E">
      <w:pPr>
        <w:ind w:firstLine="567"/>
        <w:contextualSpacing/>
        <w:jc w:val="center"/>
        <w:rPr>
          <w:b/>
        </w:rPr>
      </w:pPr>
      <w:r w:rsidRPr="002F2A4B">
        <w:rPr>
          <w:b/>
        </w:rPr>
        <w:t>5. Форс-мажор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>
        <w:t>Д</w:t>
      </w:r>
      <w:r w:rsidRPr="001D6A0B">
        <w:t>оговора на время действия таких обстоятельств либо их последствий.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61820" w:rsidRPr="00153758" w:rsidRDefault="00361820" w:rsidP="00361820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:rsidR="00C54290" w:rsidRPr="00805E27" w:rsidRDefault="00D85164" w:rsidP="00361820">
      <w:pPr>
        <w:spacing w:before="120"/>
        <w:ind w:firstLine="540"/>
        <w:contextualSpacing/>
        <w:jc w:val="center"/>
        <w:rPr>
          <w:b/>
        </w:rPr>
      </w:pPr>
      <w:r w:rsidRPr="00805E27">
        <w:rPr>
          <w:b/>
        </w:rPr>
        <w:t>6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З</w:t>
      </w:r>
      <w:r w:rsidR="00822733">
        <w:rPr>
          <w:b/>
        </w:rPr>
        <w:t>аключительные положения</w:t>
      </w:r>
      <w:r w:rsidR="00361820" w:rsidRPr="00805E27">
        <w:rPr>
          <w:b/>
        </w:rPr>
        <w:t xml:space="preserve"> </w:t>
      </w:r>
    </w:p>
    <w:p w:rsidR="00C54290" w:rsidRPr="004000FB" w:rsidRDefault="00D85164" w:rsidP="0064720A">
      <w:pPr>
        <w:ind w:firstLine="540"/>
        <w:contextualSpacing/>
        <w:jc w:val="both"/>
      </w:pPr>
      <w:r>
        <w:t>6</w:t>
      </w:r>
      <w:r w:rsidR="00C54290"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 xml:space="preserve">.2. Любая договоренность между </w:t>
      </w:r>
      <w:r w:rsidR="00361820" w:rsidRPr="004000FB">
        <w:t>Сторонами</w:t>
      </w:r>
      <w:r w:rsidR="00C54290" w:rsidRPr="004000FB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.4. </w:t>
      </w:r>
      <w:r w:rsidR="00361820" w:rsidRPr="004000FB">
        <w:t xml:space="preserve">Ссылки на слово или термин в </w:t>
      </w:r>
      <w:r w:rsidR="003D292F" w:rsidRPr="004000FB">
        <w:t>Договоре</w:t>
      </w:r>
      <w:r w:rsidR="00361820" w:rsidRPr="004000FB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000FB">
        <w:t>Договора</w:t>
      </w:r>
      <w:r w:rsidR="00361820" w:rsidRPr="004000FB">
        <w:t xml:space="preserve"> не вытекает иное.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lastRenderedPageBreak/>
        <w:t>6</w:t>
      </w:r>
      <w:r w:rsidR="003D292F" w:rsidRPr="004000FB">
        <w:t>.5.</w:t>
      </w:r>
      <w:r w:rsidR="00C54290" w:rsidRPr="004000FB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.6. </w:t>
      </w:r>
      <w:r w:rsidR="00C54290" w:rsidRPr="004000FB">
        <w:t xml:space="preserve">Для целей удобства в Договоре под </w:t>
      </w:r>
      <w:r w:rsidR="00361820" w:rsidRPr="004000FB">
        <w:t>Сторонами</w:t>
      </w:r>
      <w:r w:rsidR="00C54290" w:rsidRPr="004000FB">
        <w:t xml:space="preserve"> также понимаются их уполномоченные лица, а также их возможные правопреемники.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.7. </w:t>
      </w:r>
      <w:r w:rsidR="00C54290" w:rsidRPr="004000FB">
        <w:t>Уведомления и документы, передаваемые по Договору, направляются в письменном виде по следующим адресам:</w:t>
      </w:r>
    </w:p>
    <w:p w:rsidR="00361820" w:rsidRPr="00430BAB" w:rsidRDefault="00D85164" w:rsidP="00755671">
      <w:pPr>
        <w:ind w:firstLine="540"/>
        <w:contextualSpacing/>
        <w:jc w:val="both"/>
      </w:pPr>
      <w:r>
        <w:t>6</w:t>
      </w:r>
      <w:r w:rsidR="00C54290" w:rsidRPr="004000FB">
        <w:t xml:space="preserve">.7.1. </w:t>
      </w:r>
      <w:r w:rsidR="00C54290" w:rsidRPr="00430BAB">
        <w:t xml:space="preserve">Для </w:t>
      </w:r>
      <w:r w:rsidRPr="00430BAB">
        <w:t>Принципала</w:t>
      </w:r>
      <w:r w:rsidR="00C54290" w:rsidRPr="00430BAB">
        <w:t xml:space="preserve">: </w:t>
      </w:r>
      <w:r w:rsidR="00361820" w:rsidRPr="00430BAB">
        <w:t>_________</w:t>
      </w:r>
      <w:r w:rsidR="00153758" w:rsidRPr="00430BAB">
        <w:t>_______</w:t>
      </w:r>
      <w:r w:rsidR="00361820" w:rsidRPr="00430BAB">
        <w:t>__________________________________________</w:t>
      </w:r>
      <w:r w:rsidR="00C54290" w:rsidRPr="00430BAB">
        <w:t xml:space="preserve">.  </w:t>
      </w:r>
    </w:p>
    <w:p w:rsidR="00C54290" w:rsidRPr="004000FB" w:rsidRDefault="00D85164" w:rsidP="00755671">
      <w:pPr>
        <w:ind w:firstLine="540"/>
        <w:contextualSpacing/>
        <w:jc w:val="both"/>
      </w:pPr>
      <w:r w:rsidRPr="00430BAB">
        <w:t>6</w:t>
      </w:r>
      <w:r w:rsidR="00361820" w:rsidRPr="00430BAB">
        <w:t>.7.</w:t>
      </w:r>
      <w:r w:rsidR="003D292F" w:rsidRPr="00430BAB">
        <w:t>2</w:t>
      </w:r>
      <w:r w:rsidR="00361820" w:rsidRPr="00430BAB">
        <w:t xml:space="preserve">. </w:t>
      </w:r>
      <w:r w:rsidR="00C54290" w:rsidRPr="00430BAB">
        <w:t xml:space="preserve">Для </w:t>
      </w:r>
      <w:r w:rsidR="003D292F" w:rsidRPr="00430BAB">
        <w:t>А</w:t>
      </w:r>
      <w:r w:rsidRPr="00430BAB">
        <w:t>гента</w:t>
      </w:r>
      <w:r w:rsidR="00C54290" w:rsidRPr="00430BAB">
        <w:t xml:space="preserve">: </w:t>
      </w:r>
      <w:r w:rsidR="00361820" w:rsidRPr="00430BAB">
        <w:t>_______</w:t>
      </w:r>
      <w:r w:rsidRPr="00430BAB">
        <w:t>___</w:t>
      </w:r>
      <w:r w:rsidR="00361820" w:rsidRPr="00430BAB">
        <w:t>_____________</w:t>
      </w:r>
      <w:r w:rsidR="00153758" w:rsidRPr="00430BAB">
        <w:t>_______</w:t>
      </w:r>
      <w:r w:rsidR="00361820" w:rsidRPr="00430BAB">
        <w:t>_________________________________</w:t>
      </w:r>
      <w:r w:rsidR="00C54290" w:rsidRPr="00430BAB">
        <w:t>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.8. </w:t>
      </w:r>
      <w:r w:rsidR="00C54290" w:rsidRPr="004000FB">
        <w:t>Любые сообщения действительны со дня доставки по соответствующему адресу для корреспонденции.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.9. </w:t>
      </w:r>
      <w:r w:rsidR="00C54290" w:rsidRPr="004000FB">
        <w:t xml:space="preserve">В случае изменения адресов, указанных в п. </w:t>
      </w:r>
      <w:r>
        <w:t>6</w:t>
      </w:r>
      <w:r w:rsidR="00C54290"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852C46">
        <w:t>ой</w:t>
      </w:r>
      <w:r w:rsidR="00C54290" w:rsidRPr="004000FB">
        <w:t xml:space="preserve"> Федераци</w:t>
      </w:r>
      <w:r w:rsidR="00852C46">
        <w:t>и</w:t>
      </w:r>
      <w:r w:rsidR="00C54290" w:rsidRPr="004000F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755671"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852C46">
        <w:t>соответствующем суде по месту нахождения Принципала (договорная подсудность)</w:t>
      </w:r>
      <w:r w:rsidR="00755671" w:rsidRPr="004000FB">
        <w:t>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1</w:t>
      </w:r>
      <w:r w:rsidR="003D292F" w:rsidRPr="004000FB">
        <w:t xml:space="preserve">. </w:t>
      </w:r>
      <w:r w:rsidR="00C54290" w:rsidRPr="004000FB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2</w:t>
      </w:r>
      <w:r w:rsidR="003D292F" w:rsidRPr="004000FB">
        <w:t xml:space="preserve">. </w:t>
      </w:r>
      <w:r w:rsidR="00C54290" w:rsidRPr="004000FB">
        <w:t>Условия Договора обязательны для правопреемников Сторон.</w:t>
      </w:r>
    </w:p>
    <w:p w:rsidR="00D477BA" w:rsidRPr="00153758" w:rsidRDefault="00D477BA" w:rsidP="00361820">
      <w:pPr>
        <w:contextualSpacing/>
        <w:rPr>
          <w:sz w:val="16"/>
          <w:szCs w:val="16"/>
        </w:rPr>
      </w:pPr>
    </w:p>
    <w:p w:rsidR="00361820" w:rsidRPr="00805E27" w:rsidRDefault="00D85164" w:rsidP="0082273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E27">
        <w:rPr>
          <w:b/>
        </w:rPr>
        <w:t>7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А</w:t>
      </w:r>
      <w:r w:rsidR="00822733">
        <w:rPr>
          <w:b/>
        </w:rPr>
        <w:t>дреса и платежные реквизиты сторон</w:t>
      </w:r>
    </w:p>
    <w:p w:rsidR="00805E27" w:rsidRPr="006D354C" w:rsidRDefault="00805E27" w:rsidP="00805E27">
      <w:pPr>
        <w:contextualSpacing/>
        <w:jc w:val="both"/>
        <w:rPr>
          <w:b/>
        </w:rPr>
      </w:pPr>
      <w:r w:rsidRPr="006D354C">
        <w:rPr>
          <w:b/>
        </w:rPr>
        <w:t>Принципал:</w:t>
      </w:r>
      <w:r>
        <w:rPr>
          <w:b/>
        </w:rPr>
        <w:t xml:space="preserve">                                                                  Агент: </w:t>
      </w:r>
    </w:p>
    <w:p w:rsidR="00805E27" w:rsidRPr="006D354C" w:rsidRDefault="00805E27" w:rsidP="00805E27">
      <w:pPr>
        <w:contextualSpacing/>
        <w:rPr>
          <w:bCs/>
          <w:color w:val="000000"/>
        </w:rPr>
      </w:pPr>
      <w:r>
        <w:t>_________________________________</w:t>
      </w:r>
      <w:r w:rsidR="00430BAB">
        <w:t xml:space="preserve">  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Default="00805E27" w:rsidP="00805E27">
      <w:pPr>
        <w:rPr>
          <w:bCs/>
          <w:color w:val="000000"/>
        </w:rPr>
      </w:pPr>
    </w:p>
    <w:p w:rsidR="00805E27" w:rsidRPr="00A01256" w:rsidRDefault="00805E27" w:rsidP="00805E27">
      <w:pPr>
        <w:contextualSpacing/>
      </w:pPr>
      <w:r w:rsidRPr="00A01256">
        <w:t>Генеральный директор</w:t>
      </w:r>
      <w:r>
        <w:t xml:space="preserve">                                             </w:t>
      </w:r>
      <w:r w:rsidRPr="00A01256">
        <w:t>Генеральный директор</w:t>
      </w:r>
      <w:r>
        <w:t xml:space="preserve">  </w:t>
      </w:r>
    </w:p>
    <w:p w:rsidR="00805E27" w:rsidRDefault="00805E27" w:rsidP="00805E27">
      <w:pPr>
        <w:contextualSpacing/>
      </w:pPr>
      <w:r w:rsidRPr="00A01256">
        <w:t>О</w:t>
      </w:r>
      <w:r>
        <w:t>О</w:t>
      </w:r>
      <w:r w:rsidRPr="00A01256">
        <w:t>О «</w:t>
      </w:r>
      <w:r w:rsidR="00430BAB">
        <w:t>_____________</w:t>
      </w:r>
      <w:r w:rsidRPr="00A01256">
        <w:t>»</w:t>
      </w:r>
      <w:r>
        <w:t xml:space="preserve">                                                        </w:t>
      </w:r>
      <w:r w:rsidRPr="00A01256">
        <w:t>О</w:t>
      </w:r>
      <w:r>
        <w:t>О</w:t>
      </w:r>
      <w:r w:rsidRPr="00A01256">
        <w:t>О «</w:t>
      </w:r>
      <w:r>
        <w:t>________________</w:t>
      </w:r>
      <w:r w:rsidRPr="00A01256">
        <w:t>»</w:t>
      </w:r>
    </w:p>
    <w:p w:rsidR="00805E27" w:rsidRDefault="00805E27" w:rsidP="00805E27">
      <w:pPr>
        <w:contextualSpacing/>
      </w:pPr>
      <w:r>
        <w:t xml:space="preserve">  </w:t>
      </w:r>
    </w:p>
    <w:p w:rsidR="00805E27" w:rsidRDefault="00805E27" w:rsidP="00805E27">
      <w:pPr>
        <w:contextualSpacing/>
      </w:pPr>
    </w:p>
    <w:p w:rsidR="00805E27" w:rsidRPr="00A01256" w:rsidRDefault="00805E27" w:rsidP="00805E27">
      <w:pPr>
        <w:contextualSpacing/>
      </w:pPr>
    </w:p>
    <w:p w:rsidR="0092433B" w:rsidRPr="00A253E6" w:rsidRDefault="00805E27" w:rsidP="0092433B">
      <w:pPr>
        <w:rPr>
          <w:sz w:val="16"/>
          <w:szCs w:val="16"/>
        </w:rPr>
      </w:pPr>
      <w:r w:rsidRPr="00A01256">
        <w:t>________________ /</w:t>
      </w:r>
      <w:r>
        <w:t>_______________</w:t>
      </w:r>
      <w:r w:rsidRPr="00A01256">
        <w:t xml:space="preserve"> /    </w:t>
      </w:r>
      <w:r>
        <w:t xml:space="preserve">  </w:t>
      </w:r>
      <w:r w:rsidRPr="00A01256">
        <w:t xml:space="preserve">           ________________ /</w:t>
      </w:r>
      <w:r>
        <w:t>_______________</w:t>
      </w:r>
      <w:r w:rsidRPr="00A01256">
        <w:t xml:space="preserve"> /   </w:t>
      </w:r>
    </w:p>
    <w:sectPr w:rsidR="0092433B" w:rsidRPr="00A253E6" w:rsidSect="0015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66" w:rsidRDefault="00030766" w:rsidP="00A45519">
      <w:r>
        <w:separator/>
      </w:r>
    </w:p>
  </w:endnote>
  <w:endnote w:type="continuationSeparator" w:id="0">
    <w:p w:rsidR="00030766" w:rsidRDefault="00030766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Pr="00135118" w:rsidRDefault="00A32B90" w:rsidP="00135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8" w:rsidRPr="00AC1073" w:rsidRDefault="00135118" w:rsidP="0013511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8A" w:rsidRPr="00135118" w:rsidRDefault="00462C8A" w:rsidP="00135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66" w:rsidRDefault="00030766" w:rsidP="00A45519">
      <w:r>
        <w:separator/>
      </w:r>
    </w:p>
  </w:footnote>
  <w:footnote w:type="continuationSeparator" w:id="0">
    <w:p w:rsidR="00030766" w:rsidRDefault="00030766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8A" w:rsidRPr="00135118" w:rsidRDefault="00462C8A" w:rsidP="00135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8A" w:rsidRPr="00135118" w:rsidRDefault="00462C8A" w:rsidP="00135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8A" w:rsidRPr="00135118" w:rsidRDefault="00462C8A" w:rsidP="00135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30766"/>
    <w:rsid w:val="0003245C"/>
    <w:rsid w:val="000448B4"/>
    <w:rsid w:val="00065ED1"/>
    <w:rsid w:val="00070447"/>
    <w:rsid w:val="00135118"/>
    <w:rsid w:val="0015145D"/>
    <w:rsid w:val="00153758"/>
    <w:rsid w:val="002148F1"/>
    <w:rsid w:val="00241918"/>
    <w:rsid w:val="00361820"/>
    <w:rsid w:val="00377428"/>
    <w:rsid w:val="003D292F"/>
    <w:rsid w:val="003F2EE7"/>
    <w:rsid w:val="004000FB"/>
    <w:rsid w:val="00412943"/>
    <w:rsid w:val="00430BAB"/>
    <w:rsid w:val="004401E3"/>
    <w:rsid w:val="00447E0E"/>
    <w:rsid w:val="0046051C"/>
    <w:rsid w:val="00462C8A"/>
    <w:rsid w:val="00525D7A"/>
    <w:rsid w:val="0058458A"/>
    <w:rsid w:val="0064720A"/>
    <w:rsid w:val="006705D1"/>
    <w:rsid w:val="006B29B6"/>
    <w:rsid w:val="00755671"/>
    <w:rsid w:val="007A11E4"/>
    <w:rsid w:val="00805E27"/>
    <w:rsid w:val="00822733"/>
    <w:rsid w:val="00852C46"/>
    <w:rsid w:val="0087430D"/>
    <w:rsid w:val="008B571E"/>
    <w:rsid w:val="008F4C89"/>
    <w:rsid w:val="00912FAB"/>
    <w:rsid w:val="0092433B"/>
    <w:rsid w:val="00932655"/>
    <w:rsid w:val="00944D0A"/>
    <w:rsid w:val="00A253E6"/>
    <w:rsid w:val="00A32B90"/>
    <w:rsid w:val="00A41BAC"/>
    <w:rsid w:val="00A43FC7"/>
    <w:rsid w:val="00A45519"/>
    <w:rsid w:val="00A56C9F"/>
    <w:rsid w:val="00AA1666"/>
    <w:rsid w:val="00AA63ED"/>
    <w:rsid w:val="00C54290"/>
    <w:rsid w:val="00C7115C"/>
    <w:rsid w:val="00D477BA"/>
    <w:rsid w:val="00D85164"/>
    <w:rsid w:val="00DC6DAB"/>
    <w:rsid w:val="00E1498C"/>
    <w:rsid w:val="00EB4A82"/>
    <w:rsid w:val="00F101E4"/>
    <w:rsid w:val="00F257A9"/>
    <w:rsid w:val="00F9496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F5F4D0-AE58-43F4-9165-4826819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uiPriority w:val="99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3;fld=134;dst=1000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11810</Characters>
  <Application>Microsoft Office Word</Application>
  <DocSecurity>0</DocSecurity>
  <Lines>210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13826</CharactersWithSpaces>
  <SharedDoc>false</SharedDoc>
  <HLinks>
    <vt:vector size="12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агентский договор образец</dc:title>
  <dc:subject>Правовые особенности агентского договора, образец и бланк скачать, а также бесплатные советы адвокатов</dc:subject>
  <dc:creator>formadoc.ru</dc:creator>
  <cp:keywords>Договоры, Бизнес, Агентирование, Агентский договор </cp:keywords>
  <dc:description>Правовые особенности агентского договора, образец и бланк скачать, а также бесплатные советы адвокатов</dc:description>
  <cp:lastModifiedBy>formadoc.ru</cp:lastModifiedBy>
  <cp:revision>3</cp:revision>
  <cp:lastPrinted>2020-11-16T13:19:00Z</cp:lastPrinted>
  <dcterms:created xsi:type="dcterms:W3CDTF">2020-11-16T13:19:00Z</dcterms:created>
  <dcterms:modified xsi:type="dcterms:W3CDTF">2020-11-16T13:19:00Z</dcterms:modified>
  <cp:category>Договоры/Бизнес/Агентирование/Агентский договор </cp:category>
  <dc:language>Rus</dc:language>
  <cp:version>1.0</cp:version>
</cp:coreProperties>
</file>