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FF" w:rsidRPr="00825519" w:rsidRDefault="00C333FF" w:rsidP="00C333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Генеральному д</w:t>
      </w:r>
      <w:r w:rsidRPr="00825519">
        <w:rPr>
          <w:rFonts w:ascii="Times New Roman" w:hAnsi="Times New Roman"/>
          <w:sz w:val="28"/>
          <w:szCs w:val="28"/>
        </w:rPr>
        <w:t>иректору ООО «</w:t>
      </w:r>
      <w:r>
        <w:rPr>
          <w:rFonts w:ascii="Times New Roman" w:hAnsi="Times New Roman"/>
          <w:sz w:val="28"/>
          <w:szCs w:val="28"/>
        </w:rPr>
        <w:t>Фактор</w:t>
      </w:r>
      <w:r w:rsidRPr="00825519">
        <w:rPr>
          <w:rFonts w:ascii="Times New Roman" w:hAnsi="Times New Roman"/>
          <w:sz w:val="28"/>
          <w:szCs w:val="28"/>
        </w:rPr>
        <w:t>»</w:t>
      </w:r>
    </w:p>
    <w:p w:rsidR="00C333FF" w:rsidRPr="00825519" w:rsidRDefault="00C333FF" w:rsidP="00C333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Калининой В.И.</w:t>
      </w:r>
    </w:p>
    <w:p w:rsidR="00C333FF" w:rsidRPr="00825519" w:rsidRDefault="00C333FF" w:rsidP="00C333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</w:t>
      </w:r>
      <w:r>
        <w:rPr>
          <w:rFonts w:ascii="Times New Roman" w:hAnsi="Times New Roman"/>
          <w:sz w:val="28"/>
          <w:szCs w:val="28"/>
        </w:rPr>
        <w:t>закупкам</w:t>
      </w:r>
    </w:p>
    <w:p w:rsidR="00C333FF" w:rsidRDefault="00C333FF" w:rsidP="00C333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Ангелины Васильевны</w:t>
      </w:r>
    </w:p>
    <w:p w:rsidR="00C333FF" w:rsidRPr="00825519" w:rsidRDefault="00C333FF" w:rsidP="00C333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333FF" w:rsidRPr="009B1CD7" w:rsidRDefault="00C333FF" w:rsidP="00C333F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33FF" w:rsidRPr="009B1CD7" w:rsidRDefault="00C333FF" w:rsidP="00C333F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3FF" w:rsidRDefault="00C333FF" w:rsidP="00C333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заменить мне часть отпуска за период с 03.07.2012 г. по 02.07.2013 г., превышающую 28 календарных дней основного отпуска и составляющую 9 календарных дней, денежной компенсацией.</w:t>
      </w:r>
    </w:p>
    <w:p w:rsidR="00C333FF" w:rsidRDefault="00C333FF" w:rsidP="00C333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Pr="00825519" w:rsidRDefault="00C333FF" w:rsidP="00C333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C333FF" w:rsidRPr="00E723B2" w:rsidTr="00893794">
        <w:tc>
          <w:tcPr>
            <w:tcW w:w="3190" w:type="dxa"/>
          </w:tcPr>
          <w:p w:rsidR="00C333FF" w:rsidRPr="00E723B2" w:rsidRDefault="00C333FF" w:rsidP="0089379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.2013</w:t>
            </w:r>
          </w:p>
        </w:tc>
        <w:tc>
          <w:tcPr>
            <w:tcW w:w="6381" w:type="dxa"/>
          </w:tcPr>
          <w:p w:rsidR="00C333FF" w:rsidRPr="00E723B2" w:rsidRDefault="00C333FF" w:rsidP="0089379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Иванова</w:t>
            </w:r>
          </w:p>
        </w:tc>
      </w:tr>
    </w:tbl>
    <w:p w:rsidR="00C333FF" w:rsidRDefault="00C333FF" w:rsidP="00C333FF"/>
    <w:p w:rsidR="00C333FF" w:rsidRPr="00E527AB" w:rsidRDefault="00C333FF" w:rsidP="00C333FF"/>
    <w:p w:rsidR="005E2B77" w:rsidRPr="00BB110E" w:rsidRDefault="005E2B77" w:rsidP="00BB110E"/>
    <w:sectPr w:rsidR="005E2B77" w:rsidRPr="00BB110E" w:rsidSect="00893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56" w:rsidRDefault="003E3D56">
      <w:r>
        <w:separator/>
      </w:r>
    </w:p>
  </w:endnote>
  <w:endnote w:type="continuationSeparator" w:id="0">
    <w:p w:rsidR="003E3D56" w:rsidRDefault="003E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B0" w:rsidRPr="007F1AD4" w:rsidRDefault="00BA51B0" w:rsidP="007F1A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D4" w:rsidRPr="00AC1073" w:rsidRDefault="007F1AD4" w:rsidP="007F1AD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B0" w:rsidRPr="007F1AD4" w:rsidRDefault="00BA51B0" w:rsidP="007F1A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56" w:rsidRDefault="003E3D56">
      <w:r>
        <w:separator/>
      </w:r>
    </w:p>
  </w:footnote>
  <w:footnote w:type="continuationSeparator" w:id="0">
    <w:p w:rsidR="003E3D56" w:rsidRDefault="003E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B0" w:rsidRPr="007F1AD4" w:rsidRDefault="00BA51B0" w:rsidP="007F1A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B0" w:rsidRPr="007F1AD4" w:rsidRDefault="00BA51B0" w:rsidP="007F1A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B0" w:rsidRPr="007F1AD4" w:rsidRDefault="00BA51B0" w:rsidP="007F1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80A81"/>
    <w:rsid w:val="003E3D56"/>
    <w:rsid w:val="004B4941"/>
    <w:rsid w:val="005E2B77"/>
    <w:rsid w:val="007F1AD4"/>
    <w:rsid w:val="00893794"/>
    <w:rsid w:val="0091537E"/>
    <w:rsid w:val="00A22183"/>
    <w:rsid w:val="00A812FA"/>
    <w:rsid w:val="00BA51B0"/>
    <w:rsid w:val="00BB110E"/>
    <w:rsid w:val="00C333FF"/>
    <w:rsid w:val="00D42C3C"/>
    <w:rsid w:val="00F50773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52B67B-3F9C-47F5-8A73-42B0741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semiHidden/>
    <w:locked/>
    <w:rsid w:val="00C33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333F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333F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333FF"/>
    <w:rPr>
      <w:color w:val="0000FF"/>
      <w:u w:val="single"/>
    </w:rPr>
  </w:style>
  <w:style w:type="character" w:styleId="a7">
    <w:name w:val="Emphasis"/>
    <w:qFormat/>
    <w:rsid w:val="00C333FF"/>
    <w:rPr>
      <w:i/>
      <w:iCs/>
    </w:rPr>
  </w:style>
  <w:style w:type="character" w:customStyle="1" w:styleId="a5">
    <w:name w:val="Нижний колонтитул Знак"/>
    <w:link w:val="a4"/>
    <w:uiPriority w:val="99"/>
    <w:rsid w:val="007F1A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275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компенсацию отпуска</dc:title>
  <dc:subject>Правовые особенности оформления заявления на компенсацию отпуска, пример и форма, а также бесплатные советы адвокатов</dc:subject>
  <dc:creator>formadoc.ru</dc:creator>
  <cp:keywords>Прочие, Работа, Кадры, Заявление на компенсацию отпуска</cp:keywords>
  <dc:description>Правовые особенности оформления заявления на компенсацию отпуска, пример и форма, а также бесплатные советы адвокатов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Прочие/Работа/Кадры/Заявление на компенсацию отпуска</cp:category>
  <dc:language>Rus</dc:language>
  <cp:version>1.0</cp:version>
</cp:coreProperties>
</file>